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98A5" w14:textId="3B551CAD" w:rsidR="009422EC" w:rsidRPr="00097832" w:rsidRDefault="00353043">
      <w:pPr>
        <w:rPr>
          <w:rFonts w:asciiTheme="majorBidi" w:hAnsiTheme="majorBidi" w:cstheme="majorBidi"/>
          <w:b/>
          <w:sz w:val="32"/>
          <w:szCs w:val="22"/>
        </w:rPr>
      </w:pPr>
      <w:r w:rsidRPr="00097832">
        <w:rPr>
          <w:rFonts w:asciiTheme="majorBidi" w:hAnsiTheme="majorBidi" w:cstheme="majorBid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F4FFF" wp14:editId="25367148">
                <wp:simplePos x="0" y="0"/>
                <wp:positionH relativeFrom="column">
                  <wp:posOffset>3107690</wp:posOffset>
                </wp:positionH>
                <wp:positionV relativeFrom="paragraph">
                  <wp:posOffset>281940</wp:posOffset>
                </wp:positionV>
                <wp:extent cx="2703830" cy="10287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BF9DB" w14:textId="3BDCFAC6" w:rsidR="00FA2297" w:rsidRPr="00097832" w:rsidRDefault="00FA2297" w:rsidP="00353043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9783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>Phone: 734-</w:t>
                            </w:r>
                            <w:r w:rsidR="00FC368B" w:rsidRPr="0009783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>661-9506</w:t>
                            </w:r>
                          </w:p>
                          <w:p w14:paraId="31E4A84C" w14:textId="489797F5" w:rsidR="00FA2297" w:rsidRPr="00097832" w:rsidRDefault="00FA2297" w:rsidP="00353043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9783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 xml:space="preserve">Email: </w:t>
                            </w:r>
                            <w:r w:rsidR="00FC368B" w:rsidRPr="0009783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  <w:t>shughes@rand.org</w:t>
                            </w:r>
                          </w:p>
                          <w:p w14:paraId="7782C47C" w14:textId="41F01932" w:rsidR="00FA2297" w:rsidRPr="00097832" w:rsidRDefault="00FA2297" w:rsidP="00353043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F4F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4.7pt;margin-top:22.2pt;width:212.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" filled="f" stroked="f">
                <v:textbox>
                  <w:txbxContent>
                    <w:p w14:paraId="442BF9DB" w14:textId="3BDCFAC6" w:rsidR="00FA2297" w:rsidRPr="00097832" w:rsidRDefault="00FA2297" w:rsidP="00353043">
                      <w:pPr>
                        <w:jc w:val="right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  <w:r w:rsidRPr="00097832"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>Phone: 734-</w:t>
                      </w:r>
                      <w:r w:rsidR="00FC368B" w:rsidRPr="00097832"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>661-9506</w:t>
                      </w:r>
                    </w:p>
                    <w:p w14:paraId="31E4A84C" w14:textId="489797F5" w:rsidR="00FA2297" w:rsidRPr="00097832" w:rsidRDefault="00FA2297" w:rsidP="00353043">
                      <w:pPr>
                        <w:jc w:val="right"/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  <w:r w:rsidRPr="00097832"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 xml:space="preserve">Email: </w:t>
                      </w:r>
                      <w:r w:rsidR="00FC368B" w:rsidRPr="00097832"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  <w:t>shughes@rand.org</w:t>
                      </w:r>
                    </w:p>
                    <w:p w14:paraId="7782C47C" w14:textId="41F01932" w:rsidR="00FA2297" w:rsidRPr="00097832" w:rsidRDefault="00FA2297" w:rsidP="00353043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2297" w:rsidRPr="00097832">
        <w:rPr>
          <w:rFonts w:asciiTheme="majorBidi" w:hAnsiTheme="majorBidi" w:cstheme="majorBid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DB4A4" wp14:editId="21F256B7">
                <wp:simplePos x="0" y="0"/>
                <wp:positionH relativeFrom="column">
                  <wp:posOffset>-92319</wp:posOffset>
                </wp:positionH>
                <wp:positionV relativeFrom="paragraph">
                  <wp:posOffset>280670</wp:posOffset>
                </wp:positionV>
                <wp:extent cx="3200400" cy="1028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525FF" w14:textId="0A3AC16A" w:rsidR="00A6520B" w:rsidRPr="00097832" w:rsidRDefault="00FC368B" w:rsidP="00FA2297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09783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Senior Policy Researcher</w:t>
                            </w:r>
                          </w:p>
                          <w:p w14:paraId="06912DF3" w14:textId="12F9C44A" w:rsidR="00FC368B" w:rsidRPr="00097832" w:rsidRDefault="00FC368B" w:rsidP="00FA2297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09783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Behavioral and Policy Sciences</w:t>
                            </w:r>
                          </w:p>
                          <w:p w14:paraId="318BA92C" w14:textId="77E1E34D" w:rsidR="00A6520B" w:rsidRPr="00097832" w:rsidRDefault="00FC368B" w:rsidP="00FA2297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09783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RAND</w:t>
                            </w:r>
                          </w:p>
                          <w:p w14:paraId="40F15C1F" w14:textId="7783757B" w:rsidR="00FA2297" w:rsidRPr="00097832" w:rsidRDefault="00FC368B" w:rsidP="00FA2297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09783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Santa Monica, CA 90401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B4A4" id="Text Box 1" o:spid="_x0000_s1027" type="#_x0000_t202" style="position:absolute;margin-left:-7.25pt;margin-top:22.1pt;width:252pt;height:8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" filled="f" stroked="f">
                <v:textbox>
                  <w:txbxContent>
                    <w:p w14:paraId="2D8525FF" w14:textId="0A3AC16A" w:rsidR="00A6520B" w:rsidRPr="00097832" w:rsidRDefault="00FC368B" w:rsidP="00FA2297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09783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Senior Policy Researcher</w:t>
                      </w:r>
                    </w:p>
                    <w:p w14:paraId="06912DF3" w14:textId="12F9C44A" w:rsidR="00FC368B" w:rsidRPr="00097832" w:rsidRDefault="00FC368B" w:rsidP="00FA2297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09783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Behavioral and Policy Sciences</w:t>
                      </w:r>
                    </w:p>
                    <w:p w14:paraId="318BA92C" w14:textId="77E1E34D" w:rsidR="00A6520B" w:rsidRPr="00097832" w:rsidRDefault="00FC368B" w:rsidP="00FA2297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09783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RAND</w:t>
                      </w:r>
                    </w:p>
                    <w:p w14:paraId="40F15C1F" w14:textId="7783757B" w:rsidR="00FA2297" w:rsidRPr="00097832" w:rsidRDefault="00FC368B" w:rsidP="00FA2297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097832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Santa Monica, CA 90401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2EC" w:rsidRPr="00097832">
        <w:rPr>
          <w:rFonts w:asciiTheme="majorBidi" w:hAnsiTheme="majorBidi" w:cstheme="majorBidi"/>
          <w:b/>
          <w:sz w:val="32"/>
          <w:szCs w:val="22"/>
        </w:rPr>
        <w:t>S</w:t>
      </w:r>
      <w:r w:rsidR="009422EC" w:rsidRPr="00097832">
        <w:rPr>
          <w:rFonts w:asciiTheme="majorBidi" w:hAnsiTheme="majorBidi" w:cstheme="majorBidi"/>
          <w:b/>
          <w:sz w:val="28"/>
          <w:szCs w:val="21"/>
        </w:rPr>
        <w:t>ARA</w:t>
      </w:r>
      <w:r w:rsidR="009422EC" w:rsidRPr="00097832">
        <w:rPr>
          <w:rFonts w:asciiTheme="majorBidi" w:hAnsiTheme="majorBidi" w:cstheme="majorBidi"/>
          <w:b/>
          <w:sz w:val="32"/>
          <w:szCs w:val="22"/>
        </w:rPr>
        <w:t xml:space="preserve"> H</w:t>
      </w:r>
      <w:r w:rsidR="009422EC" w:rsidRPr="00097832">
        <w:rPr>
          <w:rFonts w:asciiTheme="majorBidi" w:hAnsiTheme="majorBidi" w:cstheme="majorBidi"/>
          <w:b/>
          <w:sz w:val="28"/>
          <w:szCs w:val="21"/>
        </w:rPr>
        <w:t>UGHES</w:t>
      </w:r>
      <w:r w:rsidR="00FC368B" w:rsidRPr="00097832">
        <w:rPr>
          <w:rFonts w:asciiTheme="majorBidi" w:hAnsiTheme="majorBidi" w:cstheme="majorBidi"/>
          <w:b/>
          <w:sz w:val="28"/>
          <w:szCs w:val="21"/>
        </w:rPr>
        <w:t>, P</w:t>
      </w:r>
      <w:r w:rsidR="00FC368B" w:rsidRPr="00097832">
        <w:rPr>
          <w:rFonts w:asciiTheme="majorBidi" w:hAnsiTheme="majorBidi" w:cstheme="majorBidi"/>
          <w:b/>
          <w:szCs w:val="20"/>
        </w:rPr>
        <w:t>H</w:t>
      </w:r>
      <w:r w:rsidR="00FC368B" w:rsidRPr="00097832">
        <w:rPr>
          <w:rFonts w:asciiTheme="majorBidi" w:hAnsiTheme="majorBidi" w:cstheme="majorBidi"/>
          <w:b/>
          <w:sz w:val="28"/>
          <w:szCs w:val="21"/>
        </w:rPr>
        <w:t>D</w:t>
      </w:r>
    </w:p>
    <w:p w14:paraId="0A9966F0" w14:textId="77777777" w:rsidR="00097832" w:rsidRDefault="00097832" w:rsidP="00503CB3">
      <w:pPr>
        <w:pBdr>
          <w:bottom w:val="single" w:sz="6" w:space="1" w:color="auto"/>
        </w:pBdr>
        <w:rPr>
          <w:rFonts w:asciiTheme="majorBidi" w:hAnsiTheme="majorBidi" w:cstheme="majorBidi"/>
        </w:rPr>
      </w:pPr>
    </w:p>
    <w:p w14:paraId="306F1653" w14:textId="1DCADD52" w:rsidR="00503CB3" w:rsidRPr="00097832" w:rsidRDefault="00503CB3" w:rsidP="00503CB3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097832">
        <w:rPr>
          <w:rFonts w:asciiTheme="majorBidi" w:hAnsiTheme="majorBidi" w:cstheme="majorBidi"/>
          <w:b/>
        </w:rPr>
        <w:t>E</w:t>
      </w:r>
      <w:r w:rsidRPr="00097832">
        <w:rPr>
          <w:rFonts w:asciiTheme="majorBidi" w:hAnsiTheme="majorBidi" w:cstheme="majorBidi"/>
          <w:b/>
          <w:sz w:val="22"/>
          <w:szCs w:val="22"/>
        </w:rPr>
        <w:t>DUCATION</w:t>
      </w:r>
    </w:p>
    <w:p w14:paraId="30B836D6" w14:textId="77777777" w:rsidR="00503CB3" w:rsidRPr="00097832" w:rsidRDefault="00503CB3" w:rsidP="00503CB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 xml:space="preserve">PhD, University of California, Santa Barbara, </w:t>
      </w:r>
      <w:r w:rsidRPr="00097832">
        <w:rPr>
          <w:rFonts w:asciiTheme="majorBidi" w:hAnsiTheme="majorBidi" w:cstheme="majorBidi"/>
          <w:sz w:val="22"/>
        </w:rPr>
        <w:t>2011</w:t>
      </w:r>
    </w:p>
    <w:p w14:paraId="261C6A90" w14:textId="77777777" w:rsidR="00503CB3" w:rsidRPr="00097832" w:rsidRDefault="00503CB3" w:rsidP="00503CB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Environmental Science and Management</w:t>
      </w:r>
    </w:p>
    <w:p w14:paraId="2B30E058" w14:textId="77777777" w:rsidR="00503CB3" w:rsidRPr="00097832" w:rsidRDefault="00503CB3" w:rsidP="00503CB3">
      <w:pPr>
        <w:rPr>
          <w:rFonts w:asciiTheme="majorBidi" w:hAnsiTheme="majorBidi" w:cstheme="majorBidi"/>
          <w:sz w:val="22"/>
        </w:rPr>
      </w:pPr>
    </w:p>
    <w:p w14:paraId="0D1B5522" w14:textId="77777777" w:rsidR="00503CB3" w:rsidRPr="00097832" w:rsidRDefault="00503CB3" w:rsidP="00503CB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 xml:space="preserve">MSc, BSc, Michigan State University, </w:t>
      </w:r>
      <w:r w:rsidRPr="00097832">
        <w:rPr>
          <w:rFonts w:asciiTheme="majorBidi" w:hAnsiTheme="majorBidi" w:cstheme="majorBidi"/>
          <w:sz w:val="22"/>
        </w:rPr>
        <w:t>2006, 2004</w:t>
      </w:r>
    </w:p>
    <w:p w14:paraId="6C9D9F90" w14:textId="77777777" w:rsidR="00503CB3" w:rsidRPr="00097832" w:rsidRDefault="00503CB3" w:rsidP="00503CB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Fisheries and Wildlife</w:t>
      </w:r>
    </w:p>
    <w:p w14:paraId="5DB68CC1" w14:textId="77777777" w:rsidR="00503CB3" w:rsidRPr="00097832" w:rsidRDefault="00503CB3" w:rsidP="00CA78FD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2EFD9982" w14:textId="68266520" w:rsidR="00C3403A" w:rsidRPr="00097832" w:rsidRDefault="00FC368B" w:rsidP="00CA78FD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097832">
        <w:rPr>
          <w:rFonts w:asciiTheme="majorBidi" w:hAnsiTheme="majorBidi" w:cstheme="majorBidi"/>
          <w:b/>
        </w:rPr>
        <w:t>A</w:t>
      </w:r>
      <w:r w:rsidR="00757D8E" w:rsidRPr="00097832">
        <w:rPr>
          <w:rFonts w:asciiTheme="majorBidi" w:hAnsiTheme="majorBidi" w:cstheme="majorBidi"/>
          <w:b/>
          <w:sz w:val="22"/>
        </w:rPr>
        <w:t>PPOINTMENTS</w:t>
      </w:r>
    </w:p>
    <w:p w14:paraId="0A2BD45A" w14:textId="1147DD09" w:rsidR="00FC368B" w:rsidRDefault="00FC368B" w:rsidP="00C3403A">
      <w:pPr>
        <w:rPr>
          <w:rFonts w:asciiTheme="majorBidi" w:hAnsiTheme="majorBidi" w:cstheme="majorBidi"/>
          <w:b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>Senior Policy Researcher</w:t>
      </w:r>
      <w:r w:rsidR="001E4639">
        <w:rPr>
          <w:rFonts w:asciiTheme="majorBidi" w:hAnsiTheme="majorBidi" w:cstheme="majorBidi"/>
          <w:b/>
          <w:sz w:val="22"/>
        </w:rPr>
        <w:t xml:space="preserve"> &amp;</w:t>
      </w:r>
    </w:p>
    <w:p w14:paraId="6587DC80" w14:textId="0641228E" w:rsidR="001E4639" w:rsidRPr="00097832" w:rsidRDefault="001E4639" w:rsidP="00C3403A">
      <w:pPr>
        <w:rPr>
          <w:rFonts w:asciiTheme="majorBidi" w:hAnsiTheme="majorBidi" w:cstheme="majorBidi"/>
          <w:bCs/>
          <w:sz w:val="22"/>
        </w:rPr>
      </w:pPr>
      <w:r>
        <w:rPr>
          <w:rFonts w:asciiTheme="majorBidi" w:hAnsiTheme="majorBidi" w:cstheme="majorBidi"/>
          <w:b/>
          <w:sz w:val="22"/>
        </w:rPr>
        <w:t>Professor of Policy Analysis</w:t>
      </w:r>
    </w:p>
    <w:p w14:paraId="57D377FD" w14:textId="64250956" w:rsidR="00FC368B" w:rsidRPr="00097832" w:rsidRDefault="00FC368B" w:rsidP="00C3403A">
      <w:pPr>
        <w:rPr>
          <w:rFonts w:asciiTheme="majorBidi" w:hAnsiTheme="majorBidi" w:cstheme="majorBidi"/>
          <w:bCs/>
          <w:sz w:val="22"/>
        </w:rPr>
      </w:pPr>
      <w:r w:rsidRPr="00097832">
        <w:rPr>
          <w:rFonts w:asciiTheme="majorBidi" w:hAnsiTheme="majorBidi" w:cstheme="majorBidi"/>
          <w:bCs/>
          <w:sz w:val="22"/>
        </w:rPr>
        <w:t>Behavioral and Policy Sciences</w:t>
      </w:r>
    </w:p>
    <w:p w14:paraId="76F9BCBC" w14:textId="7F83EE9C" w:rsidR="00FC368B" w:rsidRPr="00097832" w:rsidRDefault="00FC368B" w:rsidP="00C3403A">
      <w:pPr>
        <w:rPr>
          <w:rFonts w:asciiTheme="majorBidi" w:hAnsiTheme="majorBidi" w:cstheme="majorBidi"/>
          <w:bCs/>
          <w:sz w:val="22"/>
        </w:rPr>
      </w:pPr>
      <w:r w:rsidRPr="00097832">
        <w:rPr>
          <w:rFonts w:asciiTheme="majorBidi" w:hAnsiTheme="majorBidi" w:cstheme="majorBidi"/>
          <w:bCs/>
          <w:sz w:val="22"/>
        </w:rPr>
        <w:t xml:space="preserve">RAND </w:t>
      </w:r>
      <w:r w:rsidR="001E4639">
        <w:rPr>
          <w:rFonts w:asciiTheme="majorBidi" w:hAnsiTheme="majorBidi" w:cstheme="majorBidi"/>
          <w:bCs/>
          <w:sz w:val="22"/>
        </w:rPr>
        <w:t>&amp; RAND School of Public Policy</w:t>
      </w:r>
    </w:p>
    <w:p w14:paraId="7607883B" w14:textId="768394B3" w:rsidR="00FC368B" w:rsidRPr="00097832" w:rsidRDefault="00FC368B" w:rsidP="00C3403A">
      <w:pPr>
        <w:rPr>
          <w:rFonts w:asciiTheme="majorBidi" w:hAnsiTheme="majorBidi" w:cstheme="majorBidi"/>
          <w:bCs/>
          <w:sz w:val="22"/>
        </w:rPr>
      </w:pPr>
      <w:r w:rsidRPr="00097832">
        <w:rPr>
          <w:rFonts w:asciiTheme="majorBidi" w:hAnsiTheme="majorBidi" w:cstheme="majorBidi"/>
          <w:bCs/>
          <w:sz w:val="22"/>
        </w:rPr>
        <w:t>2023-present</w:t>
      </w:r>
    </w:p>
    <w:p w14:paraId="4AC86EF7" w14:textId="77777777" w:rsidR="00353043" w:rsidRPr="00097832" w:rsidRDefault="00353043" w:rsidP="00353043">
      <w:pPr>
        <w:rPr>
          <w:rFonts w:asciiTheme="majorBidi" w:hAnsiTheme="majorBidi" w:cstheme="majorBidi"/>
          <w:bCs/>
          <w:sz w:val="22"/>
        </w:rPr>
      </w:pPr>
    </w:p>
    <w:p w14:paraId="0655CA6F" w14:textId="77777777" w:rsidR="00353043" w:rsidRPr="00097832" w:rsidRDefault="00353043" w:rsidP="00353043">
      <w:pPr>
        <w:rPr>
          <w:rFonts w:asciiTheme="majorBidi" w:hAnsiTheme="majorBidi" w:cstheme="majorBidi"/>
          <w:b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>Associate Director</w:t>
      </w:r>
    </w:p>
    <w:p w14:paraId="2443A97E" w14:textId="77777777" w:rsidR="00353043" w:rsidRPr="00097832" w:rsidRDefault="00353043" w:rsidP="00353043">
      <w:pPr>
        <w:rPr>
          <w:rFonts w:asciiTheme="majorBidi" w:hAnsiTheme="majorBidi" w:cstheme="majorBidi"/>
          <w:bCs/>
          <w:sz w:val="22"/>
        </w:rPr>
      </w:pPr>
      <w:r w:rsidRPr="00097832">
        <w:rPr>
          <w:rFonts w:asciiTheme="majorBidi" w:hAnsiTheme="majorBidi" w:cstheme="majorBidi"/>
          <w:bCs/>
          <w:sz w:val="22"/>
        </w:rPr>
        <w:t>Cooperative Institute for Great Lakes Research</w:t>
      </w:r>
    </w:p>
    <w:p w14:paraId="52C9FDD8" w14:textId="77777777" w:rsidR="00353043" w:rsidRPr="00097832" w:rsidRDefault="00353043" w:rsidP="00353043">
      <w:pPr>
        <w:rPr>
          <w:rFonts w:asciiTheme="majorBidi" w:hAnsiTheme="majorBidi" w:cstheme="majorBidi"/>
          <w:bCs/>
          <w:sz w:val="22"/>
        </w:rPr>
      </w:pPr>
      <w:r w:rsidRPr="00097832">
        <w:rPr>
          <w:rFonts w:asciiTheme="majorBidi" w:hAnsiTheme="majorBidi" w:cstheme="majorBidi"/>
          <w:bCs/>
          <w:sz w:val="22"/>
        </w:rPr>
        <w:t xml:space="preserve">University of Michigan </w:t>
      </w:r>
    </w:p>
    <w:p w14:paraId="2A1C34B7" w14:textId="77777777" w:rsidR="00353043" w:rsidRPr="00097832" w:rsidRDefault="00353043" w:rsidP="00353043">
      <w:pPr>
        <w:rPr>
          <w:rFonts w:asciiTheme="majorBidi" w:hAnsiTheme="majorBidi" w:cstheme="majorBidi"/>
          <w:bCs/>
          <w:sz w:val="22"/>
        </w:rPr>
      </w:pPr>
      <w:r w:rsidRPr="00097832">
        <w:rPr>
          <w:rFonts w:asciiTheme="majorBidi" w:hAnsiTheme="majorBidi" w:cstheme="majorBidi"/>
          <w:bCs/>
          <w:sz w:val="22"/>
        </w:rPr>
        <w:t>2022-2024</w:t>
      </w:r>
    </w:p>
    <w:p w14:paraId="5C02FDE1" w14:textId="77777777" w:rsidR="00FC368B" w:rsidRPr="00097832" w:rsidRDefault="00FC368B" w:rsidP="00C3403A">
      <w:pPr>
        <w:rPr>
          <w:rFonts w:asciiTheme="majorBidi" w:hAnsiTheme="majorBidi" w:cstheme="majorBidi"/>
          <w:b/>
          <w:sz w:val="22"/>
        </w:rPr>
      </w:pPr>
    </w:p>
    <w:p w14:paraId="09ED7B8C" w14:textId="7C49B0AF" w:rsidR="00757D8E" w:rsidRPr="00097832" w:rsidRDefault="000C1860" w:rsidP="00C3403A">
      <w:pPr>
        <w:rPr>
          <w:rFonts w:asciiTheme="majorBidi" w:hAnsiTheme="majorBidi" w:cstheme="majorBidi"/>
          <w:b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 xml:space="preserve">Assistant &amp; </w:t>
      </w:r>
      <w:r w:rsidR="00757D8E" w:rsidRPr="00097832">
        <w:rPr>
          <w:rFonts w:asciiTheme="majorBidi" w:hAnsiTheme="majorBidi" w:cstheme="majorBidi"/>
          <w:b/>
          <w:sz w:val="22"/>
        </w:rPr>
        <w:t>Associate Professor</w:t>
      </w:r>
    </w:p>
    <w:p w14:paraId="589CD2DD" w14:textId="4FAA6FBE" w:rsidR="00757D8E" w:rsidRPr="00097832" w:rsidRDefault="00757D8E" w:rsidP="00C3403A">
      <w:pPr>
        <w:rPr>
          <w:rFonts w:asciiTheme="majorBidi" w:hAnsiTheme="majorBidi" w:cstheme="majorBidi"/>
          <w:bCs/>
          <w:sz w:val="22"/>
        </w:rPr>
      </w:pPr>
      <w:r w:rsidRPr="00097832">
        <w:rPr>
          <w:rFonts w:asciiTheme="majorBidi" w:hAnsiTheme="majorBidi" w:cstheme="majorBidi"/>
          <w:bCs/>
          <w:sz w:val="22"/>
        </w:rPr>
        <w:t>University of Michigan</w:t>
      </w:r>
    </w:p>
    <w:p w14:paraId="588DA81C" w14:textId="59EE6F9E" w:rsidR="00757D8E" w:rsidRPr="00097832" w:rsidRDefault="00757D8E" w:rsidP="00C3403A">
      <w:pPr>
        <w:rPr>
          <w:rFonts w:asciiTheme="majorBidi" w:hAnsiTheme="majorBidi" w:cstheme="majorBidi"/>
          <w:bCs/>
          <w:sz w:val="22"/>
        </w:rPr>
      </w:pPr>
      <w:r w:rsidRPr="00097832">
        <w:rPr>
          <w:rFonts w:asciiTheme="majorBidi" w:hAnsiTheme="majorBidi" w:cstheme="majorBidi"/>
          <w:bCs/>
          <w:sz w:val="22"/>
        </w:rPr>
        <w:t xml:space="preserve">School for Environment and Sustainability </w:t>
      </w:r>
    </w:p>
    <w:p w14:paraId="2B3CEE65" w14:textId="68337FFA" w:rsidR="00757D8E" w:rsidRPr="00097832" w:rsidRDefault="00353043" w:rsidP="00C3403A">
      <w:pPr>
        <w:rPr>
          <w:rFonts w:asciiTheme="majorBidi" w:hAnsiTheme="majorBidi" w:cstheme="majorBidi"/>
          <w:bCs/>
          <w:sz w:val="22"/>
        </w:rPr>
      </w:pPr>
      <w:r w:rsidRPr="00097832">
        <w:rPr>
          <w:rFonts w:asciiTheme="majorBidi" w:hAnsiTheme="majorBidi" w:cstheme="majorBidi"/>
          <w:bCs/>
          <w:sz w:val="22"/>
        </w:rPr>
        <w:t>2019-2024</w:t>
      </w:r>
    </w:p>
    <w:p w14:paraId="76850BA0" w14:textId="77777777" w:rsidR="00DF1904" w:rsidRPr="00097832" w:rsidRDefault="00DF1904" w:rsidP="00C3403A">
      <w:pPr>
        <w:rPr>
          <w:rFonts w:asciiTheme="majorBidi" w:hAnsiTheme="majorBidi" w:cstheme="majorBidi"/>
          <w:b/>
          <w:sz w:val="22"/>
        </w:rPr>
      </w:pPr>
    </w:p>
    <w:p w14:paraId="51F6D876" w14:textId="7F5B8EDF" w:rsidR="00C3403A" w:rsidRPr="00097832" w:rsidRDefault="00C3403A" w:rsidP="00C3403A">
      <w:pPr>
        <w:rPr>
          <w:rFonts w:asciiTheme="majorBidi" w:hAnsiTheme="majorBidi" w:cstheme="majorBidi"/>
          <w:b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>Assistant Professor</w:t>
      </w:r>
    </w:p>
    <w:p w14:paraId="05DAF53F" w14:textId="320C1E63" w:rsidR="00C3403A" w:rsidRPr="00097832" w:rsidRDefault="00C3403A" w:rsidP="00C3403A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University of Toronto Mississauga</w:t>
      </w:r>
    </w:p>
    <w:p w14:paraId="3BFF2537" w14:textId="77777777" w:rsidR="00C3403A" w:rsidRPr="00097832" w:rsidRDefault="00C3403A" w:rsidP="00C3403A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Department of Political Science</w:t>
      </w:r>
    </w:p>
    <w:p w14:paraId="464372B7" w14:textId="19CC483F" w:rsidR="00C3403A" w:rsidRPr="00097832" w:rsidRDefault="00DF1904" w:rsidP="00C3403A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2015-2019</w:t>
      </w:r>
    </w:p>
    <w:p w14:paraId="2494B81D" w14:textId="77777777" w:rsidR="00C3403A" w:rsidRPr="00097832" w:rsidRDefault="00C3403A" w:rsidP="00C3403A">
      <w:pPr>
        <w:rPr>
          <w:rFonts w:asciiTheme="majorBidi" w:hAnsiTheme="majorBidi" w:cstheme="majorBidi"/>
          <w:sz w:val="22"/>
        </w:rPr>
      </w:pPr>
    </w:p>
    <w:p w14:paraId="61D71AFB" w14:textId="77777777" w:rsidR="00267AFE" w:rsidRPr="00097832" w:rsidRDefault="00267AFE" w:rsidP="00267AFE">
      <w:pPr>
        <w:rPr>
          <w:rFonts w:asciiTheme="majorBidi" w:hAnsiTheme="majorBidi" w:cstheme="majorBidi"/>
          <w:b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>Postdoctoral Fellow</w:t>
      </w:r>
    </w:p>
    <w:p w14:paraId="1432EF2C" w14:textId="77777777" w:rsidR="00267AFE" w:rsidRPr="00097832" w:rsidRDefault="00267AFE" w:rsidP="00267AFE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U.S. Environmental Protection Agency</w:t>
      </w:r>
    </w:p>
    <w:p w14:paraId="010E2941" w14:textId="77777777" w:rsidR="00267AFE" w:rsidRPr="00097832" w:rsidRDefault="00267AFE" w:rsidP="00267AFE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National Research Program on Air, Climate, and Energy</w:t>
      </w:r>
    </w:p>
    <w:p w14:paraId="175153EB" w14:textId="77777777" w:rsidR="00267AFE" w:rsidRPr="00097832" w:rsidRDefault="00267AFE" w:rsidP="00267AFE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2013-2014</w:t>
      </w:r>
    </w:p>
    <w:p w14:paraId="260D25C8" w14:textId="77777777" w:rsidR="00267AFE" w:rsidRPr="00097832" w:rsidRDefault="00267AFE" w:rsidP="00267AFE">
      <w:pPr>
        <w:rPr>
          <w:rFonts w:asciiTheme="majorBidi" w:hAnsiTheme="majorBidi" w:cstheme="majorBidi"/>
          <w:sz w:val="22"/>
        </w:rPr>
      </w:pPr>
    </w:p>
    <w:p w14:paraId="616F2C9A" w14:textId="77777777" w:rsidR="00267AFE" w:rsidRPr="00097832" w:rsidRDefault="00267AFE" w:rsidP="00267AFE">
      <w:pPr>
        <w:rPr>
          <w:rFonts w:asciiTheme="majorBidi" w:hAnsiTheme="majorBidi" w:cstheme="majorBidi"/>
          <w:b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>Postdoctoral Fellow</w:t>
      </w:r>
    </w:p>
    <w:p w14:paraId="010F0852" w14:textId="77777777" w:rsidR="00267AFE" w:rsidRPr="00097832" w:rsidRDefault="00267AFE" w:rsidP="00267AFE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National Center for Atmospheric Research,</w:t>
      </w:r>
    </w:p>
    <w:p w14:paraId="38BEF108" w14:textId="77777777" w:rsidR="00267AFE" w:rsidRPr="00097832" w:rsidRDefault="00267AFE" w:rsidP="00267AFE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Climate Science and Applications Program</w:t>
      </w:r>
    </w:p>
    <w:p w14:paraId="10317F13" w14:textId="77777777" w:rsidR="00267AFE" w:rsidRPr="00097832" w:rsidRDefault="00267AFE" w:rsidP="00267AFE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2011-2013</w:t>
      </w:r>
    </w:p>
    <w:p w14:paraId="3E1E431F" w14:textId="77777777" w:rsidR="00264B66" w:rsidRPr="00097832" w:rsidRDefault="00264B66" w:rsidP="00264B66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598B6097" w14:textId="77777777" w:rsidR="00353043" w:rsidRPr="00097832" w:rsidRDefault="00353043" w:rsidP="00264B66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11D3B50D" w14:textId="77777777" w:rsidR="00353043" w:rsidRPr="00097832" w:rsidRDefault="00353043" w:rsidP="00264B66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2A01C1B9" w14:textId="77777777" w:rsidR="00264B66" w:rsidRPr="00097832" w:rsidRDefault="00264B66" w:rsidP="00264B66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097832">
        <w:rPr>
          <w:rFonts w:asciiTheme="majorBidi" w:hAnsiTheme="majorBidi" w:cstheme="majorBidi"/>
          <w:b/>
        </w:rPr>
        <w:lastRenderedPageBreak/>
        <w:t>E</w:t>
      </w:r>
      <w:r w:rsidRPr="00097832">
        <w:rPr>
          <w:rFonts w:asciiTheme="majorBidi" w:hAnsiTheme="majorBidi" w:cstheme="majorBidi"/>
          <w:b/>
          <w:sz w:val="22"/>
          <w:szCs w:val="22"/>
        </w:rPr>
        <w:t>XTERNAL</w:t>
      </w:r>
      <w:r w:rsidRPr="00097832">
        <w:rPr>
          <w:rFonts w:asciiTheme="majorBidi" w:hAnsiTheme="majorBidi" w:cstheme="majorBidi"/>
          <w:b/>
        </w:rPr>
        <w:t xml:space="preserve"> F</w:t>
      </w:r>
      <w:r w:rsidRPr="00097832">
        <w:rPr>
          <w:rFonts w:asciiTheme="majorBidi" w:hAnsiTheme="majorBidi" w:cstheme="majorBidi"/>
          <w:b/>
          <w:sz w:val="22"/>
          <w:szCs w:val="22"/>
        </w:rPr>
        <w:t>UNDING</w:t>
      </w:r>
    </w:p>
    <w:p w14:paraId="31920F59" w14:textId="4D19DB95" w:rsidR="009B18B3" w:rsidRPr="00097832" w:rsidRDefault="009B18B3" w:rsidP="00264B66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Co-PI, National Oceanic and Atmospheric Administration, 2024 ($9.5 million)</w:t>
      </w:r>
    </w:p>
    <w:p w14:paraId="76801141" w14:textId="18DBB2E5" w:rsidR="009B18B3" w:rsidRPr="00097832" w:rsidRDefault="009B18B3" w:rsidP="00264B66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“Los Angeles County Climate Ready Employment Council”</w:t>
      </w:r>
    </w:p>
    <w:p w14:paraId="353BA771" w14:textId="129D249B" w:rsidR="00DF2AE5" w:rsidRPr="00097832" w:rsidRDefault="00DF2AE5" w:rsidP="00264B66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Co-PI, </w:t>
      </w:r>
      <w:proofErr w:type="spellStart"/>
      <w:r w:rsidRPr="00097832">
        <w:rPr>
          <w:rFonts w:asciiTheme="majorBidi" w:hAnsiTheme="majorBidi" w:cstheme="majorBidi"/>
          <w:sz w:val="22"/>
        </w:rPr>
        <w:t>SEQWater</w:t>
      </w:r>
      <w:proofErr w:type="spellEnd"/>
      <w:r w:rsidR="00C92ECE" w:rsidRPr="00097832">
        <w:rPr>
          <w:rFonts w:asciiTheme="majorBidi" w:hAnsiTheme="majorBidi" w:cstheme="majorBidi"/>
          <w:sz w:val="22"/>
        </w:rPr>
        <w:t xml:space="preserve"> Australia</w:t>
      </w:r>
      <w:r w:rsidRPr="00097832">
        <w:rPr>
          <w:rFonts w:asciiTheme="majorBidi" w:hAnsiTheme="majorBidi" w:cstheme="majorBidi"/>
          <w:sz w:val="22"/>
        </w:rPr>
        <w:t>, 2024 ($134,692)</w:t>
      </w:r>
      <w:r w:rsidRPr="00097832">
        <w:rPr>
          <w:rFonts w:asciiTheme="majorBidi" w:hAnsiTheme="majorBidi" w:cstheme="majorBidi"/>
          <w:sz w:val="22"/>
        </w:rPr>
        <w:br/>
        <w:t xml:space="preserve">  </w:t>
      </w:r>
      <w:proofErr w:type="gramStart"/>
      <w:r w:rsidRPr="00097832">
        <w:rPr>
          <w:rFonts w:asciiTheme="majorBidi" w:hAnsiTheme="majorBidi" w:cstheme="majorBidi"/>
          <w:sz w:val="22"/>
        </w:rPr>
        <w:t xml:space="preserve">   “</w:t>
      </w:r>
      <w:proofErr w:type="gramEnd"/>
      <w:r w:rsidRPr="00097832">
        <w:rPr>
          <w:rFonts w:asciiTheme="majorBidi" w:hAnsiTheme="majorBidi" w:cstheme="majorBidi"/>
          <w:sz w:val="22"/>
        </w:rPr>
        <w:t xml:space="preserve">Advice on Potential to Apply Decision Making under Deep Uncertainty (DMDU) to </w:t>
      </w:r>
      <w:r w:rsidRPr="00097832">
        <w:rPr>
          <w:rFonts w:asciiTheme="majorBidi" w:hAnsiTheme="majorBidi" w:cstheme="majorBidi"/>
          <w:sz w:val="22"/>
        </w:rPr>
        <w:br/>
        <w:t xml:space="preserve">     Forecast Informed Reservoir Operations (FIRO)”</w:t>
      </w:r>
    </w:p>
    <w:p w14:paraId="4C4D5799" w14:textId="447AC746" w:rsidR="00F1694C" w:rsidRPr="00097832" w:rsidRDefault="002D1D25" w:rsidP="00264B66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PI, National Science Foundation</w:t>
      </w:r>
      <w:r w:rsidR="007B4189" w:rsidRPr="00097832">
        <w:rPr>
          <w:rFonts w:asciiTheme="majorBidi" w:hAnsiTheme="majorBidi" w:cstheme="majorBidi"/>
          <w:sz w:val="22"/>
        </w:rPr>
        <w:t xml:space="preserve"> Dynamics of Integrated Socio-Environmental Systems</w:t>
      </w:r>
      <w:r w:rsidRPr="00097832">
        <w:rPr>
          <w:rFonts w:asciiTheme="majorBidi" w:hAnsiTheme="majorBidi" w:cstheme="majorBidi"/>
          <w:sz w:val="22"/>
        </w:rPr>
        <w:t xml:space="preserve">, </w:t>
      </w:r>
      <w:r w:rsidR="007B4189" w:rsidRPr="00097832">
        <w:rPr>
          <w:rFonts w:asciiTheme="majorBidi" w:hAnsiTheme="majorBidi" w:cstheme="majorBidi"/>
          <w:sz w:val="22"/>
        </w:rPr>
        <w:br/>
        <w:t xml:space="preserve">     </w:t>
      </w:r>
      <w:r w:rsidRPr="00097832">
        <w:rPr>
          <w:rFonts w:asciiTheme="majorBidi" w:hAnsiTheme="majorBidi" w:cstheme="majorBidi"/>
          <w:sz w:val="22"/>
        </w:rPr>
        <w:t>2023-2028 ($1.6 million)</w:t>
      </w:r>
    </w:p>
    <w:p w14:paraId="564CA15E" w14:textId="215A2D6F" w:rsidR="002D1D25" w:rsidRPr="00097832" w:rsidRDefault="002D1D25" w:rsidP="00264B66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“</w:t>
      </w:r>
      <w:r w:rsidR="007B4189" w:rsidRPr="00097832">
        <w:rPr>
          <w:rFonts w:asciiTheme="majorBidi" w:hAnsiTheme="majorBidi" w:cstheme="majorBidi"/>
          <w:sz w:val="22"/>
        </w:rPr>
        <w:t xml:space="preserve">Governing green stormwater infrastructure for just and adaptive urban flood </w:t>
      </w:r>
      <w:r w:rsidR="007B4189" w:rsidRPr="00097832">
        <w:rPr>
          <w:rFonts w:asciiTheme="majorBidi" w:hAnsiTheme="majorBidi" w:cstheme="majorBidi"/>
          <w:sz w:val="22"/>
        </w:rPr>
        <w:br/>
        <w:t xml:space="preserve">     management”</w:t>
      </w:r>
    </w:p>
    <w:p w14:paraId="1B35FE88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Co-PI, Michigan Sea Grant, 2023-2026 ($500,000)</w:t>
      </w:r>
    </w:p>
    <w:p w14:paraId="017256FD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“</w:t>
      </w:r>
      <w:r w:rsidRPr="0009783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Development of a probabilistic compound flood hazard assessment tool and evaluation </w:t>
      </w:r>
      <w:r w:rsidRPr="0009783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br/>
        <w:t xml:space="preserve">     of countermeasures for Great Lakes cities”</w:t>
      </w:r>
    </w:p>
    <w:p w14:paraId="1A7FE880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Co-PI, National Oceanic and Atmospheric Administration (NOAA), 2022-2027 ($1.3 million)</w:t>
      </w:r>
    </w:p>
    <w:p w14:paraId="38074002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“Development of Next Generation Prediction System for Great Lakes Water Levels and </w:t>
      </w:r>
      <w:r w:rsidRPr="00097832">
        <w:rPr>
          <w:rFonts w:asciiTheme="majorBidi" w:hAnsiTheme="majorBidi" w:cstheme="majorBidi"/>
          <w:sz w:val="22"/>
        </w:rPr>
        <w:br/>
        <w:t xml:space="preserve">     Lake Management Decisions”</w:t>
      </w:r>
    </w:p>
    <w:p w14:paraId="092F52FA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PI, Cooperative Institute for Great Lakes Research, 2022-2023 ($80,000)</w:t>
      </w:r>
    </w:p>
    <w:p w14:paraId="778EEC20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  “Monitoring and Measuring Resilience in the Great Lakes: An analysis of the region’s </w:t>
      </w:r>
      <w:r w:rsidRPr="00097832">
        <w:rPr>
          <w:rFonts w:asciiTheme="majorBidi" w:hAnsiTheme="majorBidi" w:cstheme="majorBidi"/>
          <w:sz w:val="22"/>
        </w:rPr>
        <w:br/>
        <w:t xml:space="preserve">        science, policy, and funding frameworks”</w:t>
      </w:r>
    </w:p>
    <w:p w14:paraId="41058761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Co-PI, Michigan Department of Environment, Great Lakes, and Energy, 2022 ($366,746)</w:t>
      </w:r>
    </w:p>
    <w:p w14:paraId="0C27628B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“Water Infrastructure Regional Planning”</w:t>
      </w:r>
    </w:p>
    <w:p w14:paraId="5DFC1ADA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PI, National Science Foundation, 2021-2024 ($420,667)</w:t>
      </w:r>
    </w:p>
    <w:p w14:paraId="2B9F0B6B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   “Feeling the Squeeze: How Financial Stress Shapes Decision-Making and the Resilience </w:t>
      </w:r>
      <w:r w:rsidRPr="00097832">
        <w:rPr>
          <w:rFonts w:asciiTheme="majorBidi" w:hAnsiTheme="majorBidi" w:cstheme="majorBidi"/>
          <w:sz w:val="22"/>
        </w:rPr>
        <w:br/>
        <w:t xml:space="preserve">        of Municipal Drinking Water Systems” </w:t>
      </w:r>
    </w:p>
    <w:p w14:paraId="0F85C2C5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Co-PI, Canada Social Science and Humanities Research Council (SSHRC) Insight Grant, 2020-</w:t>
      </w:r>
      <w:r w:rsidRPr="00097832">
        <w:rPr>
          <w:rFonts w:asciiTheme="majorBidi" w:hAnsiTheme="majorBidi" w:cstheme="majorBidi"/>
          <w:sz w:val="22"/>
        </w:rPr>
        <w:br/>
        <w:t xml:space="preserve">     2024 ($270,725)</w:t>
      </w:r>
    </w:p>
    <w:p w14:paraId="198DAA34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  “The 100 Resilient Cities Initiative: A Natural Experiment in the Politics of Creating a </w:t>
      </w:r>
      <w:r w:rsidRPr="00097832">
        <w:rPr>
          <w:rFonts w:asciiTheme="majorBidi" w:hAnsiTheme="majorBidi" w:cstheme="majorBidi"/>
          <w:sz w:val="22"/>
        </w:rPr>
        <w:br/>
        <w:t xml:space="preserve">       Sustainable World” </w:t>
      </w:r>
    </w:p>
    <w:p w14:paraId="6AC74DED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PI, Canada Social Science and Humanities Research Council (SSHRC) Insight Development </w:t>
      </w:r>
      <w:r w:rsidRPr="00097832">
        <w:rPr>
          <w:rFonts w:asciiTheme="majorBidi" w:hAnsiTheme="majorBidi" w:cstheme="majorBidi"/>
          <w:sz w:val="22"/>
        </w:rPr>
        <w:br/>
        <w:t xml:space="preserve">     Grant, 2018-2020 ($54,292)</w:t>
      </w:r>
    </w:p>
    <w:p w14:paraId="7B057069" w14:textId="77777777" w:rsidR="00DE3103" w:rsidRPr="00097832" w:rsidRDefault="00DE3103" w:rsidP="00DE310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“Learning from the Flint Water Crisis: Measuring and Mapping Urban Water Stress”</w:t>
      </w:r>
    </w:p>
    <w:p w14:paraId="1AB65AF7" w14:textId="77777777" w:rsidR="00DE3103" w:rsidRPr="00097832" w:rsidRDefault="00DE3103" w:rsidP="00DE3103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Co-PI, University of Minnesota </w:t>
      </w:r>
      <w:proofErr w:type="spellStart"/>
      <w:r w:rsidRPr="00097832">
        <w:rPr>
          <w:rFonts w:asciiTheme="majorBidi" w:hAnsiTheme="majorBidi" w:cstheme="majorBidi"/>
          <w:sz w:val="22"/>
          <w:szCs w:val="22"/>
        </w:rPr>
        <w:t>MNDrive</w:t>
      </w:r>
      <w:proofErr w:type="spellEnd"/>
      <w:r w:rsidRPr="00097832">
        <w:rPr>
          <w:rFonts w:asciiTheme="majorBidi" w:hAnsiTheme="majorBidi" w:cstheme="majorBidi"/>
          <w:sz w:val="22"/>
          <w:szCs w:val="22"/>
        </w:rPr>
        <w:t xml:space="preserve">, 2014-2016 ($422,972) </w:t>
      </w:r>
    </w:p>
    <w:p w14:paraId="60CC8215" w14:textId="77777777" w:rsidR="00DE3103" w:rsidRPr="00097832" w:rsidRDefault="00DE3103" w:rsidP="00DE3103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“Waste Not: Closing the Loop on Organic Waste” </w:t>
      </w:r>
    </w:p>
    <w:p w14:paraId="7B735814" w14:textId="77777777" w:rsidR="00264B66" w:rsidRPr="00097832" w:rsidRDefault="00264B66" w:rsidP="00264B66">
      <w:pPr>
        <w:rPr>
          <w:rFonts w:asciiTheme="majorBidi" w:hAnsiTheme="majorBidi" w:cstheme="majorBidi"/>
          <w:sz w:val="22"/>
        </w:rPr>
      </w:pPr>
    </w:p>
    <w:p w14:paraId="1306E5B7" w14:textId="01BD7AA5" w:rsidR="00264B66" w:rsidRPr="00097832" w:rsidRDefault="00264B66" w:rsidP="00264B66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097832">
        <w:rPr>
          <w:rFonts w:asciiTheme="majorBidi" w:hAnsiTheme="majorBidi" w:cstheme="majorBidi"/>
          <w:b/>
        </w:rPr>
        <w:t>I</w:t>
      </w:r>
      <w:r w:rsidRPr="00097832">
        <w:rPr>
          <w:rFonts w:asciiTheme="majorBidi" w:hAnsiTheme="majorBidi" w:cstheme="majorBidi"/>
          <w:b/>
          <w:sz w:val="22"/>
          <w:szCs w:val="22"/>
        </w:rPr>
        <w:t>NTERNAL</w:t>
      </w:r>
      <w:r w:rsidR="001B435D" w:rsidRPr="00097832">
        <w:rPr>
          <w:rFonts w:asciiTheme="majorBidi" w:hAnsiTheme="majorBidi" w:cstheme="majorBidi"/>
          <w:b/>
          <w:sz w:val="22"/>
          <w:szCs w:val="22"/>
        </w:rPr>
        <w:t>/</w:t>
      </w:r>
      <w:r w:rsidR="006B03A6" w:rsidRPr="00097832">
        <w:rPr>
          <w:rFonts w:asciiTheme="majorBidi" w:hAnsiTheme="majorBidi" w:cstheme="majorBidi"/>
          <w:b/>
        </w:rPr>
        <w:t>R</w:t>
      </w:r>
      <w:r w:rsidR="006B03A6" w:rsidRPr="00097832">
        <w:rPr>
          <w:rFonts w:asciiTheme="majorBidi" w:hAnsiTheme="majorBidi" w:cstheme="majorBidi"/>
          <w:b/>
          <w:sz w:val="22"/>
          <w:szCs w:val="22"/>
        </w:rPr>
        <w:t xml:space="preserve">AND </w:t>
      </w:r>
      <w:r w:rsidR="001B435D" w:rsidRPr="00097832">
        <w:rPr>
          <w:rFonts w:asciiTheme="majorBidi" w:hAnsiTheme="majorBidi" w:cstheme="majorBidi"/>
          <w:b/>
        </w:rPr>
        <w:t>FFRDC</w:t>
      </w:r>
      <w:r w:rsidRPr="00097832">
        <w:rPr>
          <w:rFonts w:asciiTheme="majorBidi" w:hAnsiTheme="majorBidi" w:cstheme="majorBidi"/>
          <w:b/>
        </w:rPr>
        <w:t xml:space="preserve"> F</w:t>
      </w:r>
      <w:r w:rsidRPr="00097832">
        <w:rPr>
          <w:rFonts w:asciiTheme="majorBidi" w:hAnsiTheme="majorBidi" w:cstheme="majorBidi"/>
          <w:b/>
          <w:sz w:val="22"/>
          <w:szCs w:val="22"/>
        </w:rPr>
        <w:t>UNDING</w:t>
      </w:r>
    </w:p>
    <w:p w14:paraId="0126E7ED" w14:textId="484DB5F5" w:rsidR="001B435D" w:rsidRPr="00097832" w:rsidRDefault="001B435D" w:rsidP="001B435D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Co-PI, </w:t>
      </w:r>
      <w:r w:rsidR="007461CD" w:rsidRPr="00097832">
        <w:rPr>
          <w:rFonts w:asciiTheme="majorBidi" w:hAnsiTheme="majorBidi" w:cstheme="majorBidi"/>
          <w:sz w:val="22"/>
        </w:rPr>
        <w:t>DARPA Strategic Technology Office</w:t>
      </w:r>
      <w:r w:rsidRPr="00097832">
        <w:rPr>
          <w:rFonts w:asciiTheme="majorBidi" w:hAnsiTheme="majorBidi" w:cstheme="majorBidi"/>
          <w:sz w:val="22"/>
        </w:rPr>
        <w:t>, 2024-2025 ($2,000,000)</w:t>
      </w:r>
    </w:p>
    <w:p w14:paraId="37598A99" w14:textId="1DCA48DC" w:rsidR="001B435D" w:rsidRPr="00097832" w:rsidRDefault="001B435D" w:rsidP="001B435D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“The Strategic Role of Information in the Global Critical Minerals Market”</w:t>
      </w:r>
    </w:p>
    <w:p w14:paraId="7824D02A" w14:textId="441366BF" w:rsidR="00A43C23" w:rsidRPr="00097832" w:rsidRDefault="00A43C23" w:rsidP="00803F30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PI, RAND Center for Climate and Energy Futures, 2024 ($200,000)</w:t>
      </w:r>
    </w:p>
    <w:p w14:paraId="6AF1FE24" w14:textId="7D0A2132" w:rsidR="00A43C23" w:rsidRPr="00097832" w:rsidRDefault="00A43C23" w:rsidP="00803F30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“Managing Catastrophic Water Supply Risks in Major Global Cities: Lessons from the </w:t>
      </w:r>
      <w:r w:rsidRPr="00097832">
        <w:rPr>
          <w:rFonts w:asciiTheme="majorBidi" w:hAnsiTheme="majorBidi" w:cstheme="majorBidi"/>
          <w:sz w:val="22"/>
        </w:rPr>
        <w:br/>
        <w:t xml:space="preserve">    Brink”</w:t>
      </w:r>
    </w:p>
    <w:p w14:paraId="03A0E889" w14:textId="5BD0E66D" w:rsidR="00803F30" w:rsidRPr="00097832" w:rsidRDefault="00803F30" w:rsidP="00803F30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PI, University of Michigan Poverty Solutions, 2022-2023 ($20,000)</w:t>
      </w:r>
    </w:p>
    <w:p w14:paraId="4F057AA1" w14:textId="77777777" w:rsidR="00803F30" w:rsidRPr="00097832" w:rsidRDefault="00803F30" w:rsidP="00803F30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“Plumbing Poverty as a Social Determinant of Health: Measuring the Effects of Public </w:t>
      </w:r>
      <w:r w:rsidRPr="00097832">
        <w:rPr>
          <w:rFonts w:asciiTheme="majorBidi" w:hAnsiTheme="majorBidi" w:cstheme="majorBidi"/>
          <w:sz w:val="22"/>
        </w:rPr>
        <w:br/>
        <w:t xml:space="preserve">     Investment in Residential Plumbing Repairs”</w:t>
      </w:r>
    </w:p>
    <w:p w14:paraId="203E486F" w14:textId="77777777" w:rsidR="00803F30" w:rsidRPr="00097832" w:rsidRDefault="00803F30" w:rsidP="00803F30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PI, SEAS Theme Funds, 2022-2023 ($80,000) “Developing an Interdisciplinary Approach to </w:t>
      </w:r>
      <w:r w:rsidRPr="00097832">
        <w:rPr>
          <w:rFonts w:asciiTheme="majorBidi" w:hAnsiTheme="majorBidi" w:cstheme="majorBidi"/>
          <w:sz w:val="22"/>
        </w:rPr>
        <w:br/>
        <w:t xml:space="preserve">       Studying Urban Stream Water Quality” </w:t>
      </w:r>
    </w:p>
    <w:p w14:paraId="106D8AEA" w14:textId="77777777" w:rsidR="00803F30" w:rsidRPr="00097832" w:rsidRDefault="00803F30" w:rsidP="00803F30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PI, University of Michigan Poverty Solutions, 2020-2021 ($20,000)</w:t>
      </w:r>
    </w:p>
    <w:p w14:paraId="5576FC83" w14:textId="77777777" w:rsidR="00803F30" w:rsidRPr="00097832" w:rsidRDefault="00803F30" w:rsidP="00803F30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 “Understanding How Poverty Affects Water Affordability in Detroit” </w:t>
      </w:r>
    </w:p>
    <w:p w14:paraId="50C20EB2" w14:textId="77777777" w:rsidR="00803F30" w:rsidRPr="00097832" w:rsidRDefault="00803F30" w:rsidP="00803F30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PI, University of Michigan Graham Sustainability Institute, 2020-2021 ($10,000)</w:t>
      </w:r>
    </w:p>
    <w:p w14:paraId="3FBAAC17" w14:textId="77777777" w:rsidR="00803F30" w:rsidRPr="00097832" w:rsidRDefault="00803F30" w:rsidP="00803F30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      “Supporting Justice in Urban Climate Change Adaptation” </w:t>
      </w:r>
    </w:p>
    <w:p w14:paraId="7768B7A2" w14:textId="77777777" w:rsidR="00803F30" w:rsidRPr="00097832" w:rsidRDefault="00803F30" w:rsidP="00803F30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lastRenderedPageBreak/>
        <w:t>PI, University of Toronto Mississauga Research and Scholarly Activity Fund Award, 2018-</w:t>
      </w:r>
      <w:r w:rsidRPr="00097832">
        <w:rPr>
          <w:rFonts w:asciiTheme="majorBidi" w:hAnsiTheme="majorBidi" w:cstheme="majorBidi"/>
          <w:sz w:val="22"/>
        </w:rPr>
        <w:br/>
        <w:t xml:space="preserve">     2019 ($8,964)</w:t>
      </w:r>
      <w:r w:rsidRPr="00097832">
        <w:rPr>
          <w:rFonts w:asciiTheme="majorBidi" w:hAnsiTheme="majorBidi" w:cstheme="majorBidi"/>
          <w:sz w:val="22"/>
        </w:rPr>
        <w:br/>
        <w:t xml:space="preserve">  </w:t>
      </w:r>
      <w:proofErr w:type="gramStart"/>
      <w:r w:rsidRPr="00097832">
        <w:rPr>
          <w:rFonts w:asciiTheme="majorBidi" w:hAnsiTheme="majorBidi" w:cstheme="majorBidi"/>
          <w:sz w:val="22"/>
        </w:rPr>
        <w:t xml:space="preserve">   “</w:t>
      </w:r>
      <w:proofErr w:type="gramEnd"/>
      <w:r w:rsidRPr="00097832">
        <w:rPr>
          <w:rFonts w:asciiTheme="majorBidi" w:hAnsiTheme="majorBidi" w:cstheme="majorBidi"/>
          <w:sz w:val="22"/>
        </w:rPr>
        <w:t xml:space="preserve">Accumulating Injustice: Tracing the multiple causes of the Flint water crisis” </w:t>
      </w:r>
    </w:p>
    <w:p w14:paraId="0759B46C" w14:textId="77777777" w:rsidR="00803F30" w:rsidRPr="00097832" w:rsidRDefault="00803F30" w:rsidP="00803F30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PI, University of Toronto Connaught New Researcher Award, 2015-2017 ($10,000)</w:t>
      </w:r>
    </w:p>
    <w:p w14:paraId="176B3C5F" w14:textId="77777777" w:rsidR="00803F30" w:rsidRPr="00097832" w:rsidRDefault="00803F30" w:rsidP="00803F30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 “The Politics of Sustainable Cities: Case Studies of Institutional Change”</w:t>
      </w:r>
    </w:p>
    <w:p w14:paraId="07F7D7A4" w14:textId="77777777" w:rsidR="00803F30" w:rsidRPr="00097832" w:rsidRDefault="00803F30" w:rsidP="00803F30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PI, University of Toronto Mississauga Research and Scholarly Activity Fund Award, 2015-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2016 ($7,900)</w:t>
      </w:r>
    </w:p>
    <w:p w14:paraId="4A185ADC" w14:textId="77777777" w:rsidR="00803F30" w:rsidRPr="00097832" w:rsidRDefault="00803F30" w:rsidP="00803F30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 “The Politics of Sustainable Cities: Case Studies of Institutional Change” </w:t>
      </w:r>
    </w:p>
    <w:p w14:paraId="0481203E" w14:textId="77777777" w:rsidR="00C74E3F" w:rsidRPr="00097832" w:rsidRDefault="00C74E3F" w:rsidP="009422EC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74F47CD1" w14:textId="034EE3AD" w:rsidR="009422EC" w:rsidRPr="00097832" w:rsidRDefault="00A37AD1" w:rsidP="009422EC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097832">
        <w:rPr>
          <w:rFonts w:asciiTheme="majorBidi" w:hAnsiTheme="majorBidi" w:cstheme="majorBidi"/>
          <w:b/>
        </w:rPr>
        <w:t>P</w:t>
      </w:r>
      <w:r w:rsidRPr="00097832">
        <w:rPr>
          <w:rFonts w:asciiTheme="majorBidi" w:hAnsiTheme="majorBidi" w:cstheme="majorBidi"/>
          <w:b/>
          <w:sz w:val="22"/>
          <w:szCs w:val="22"/>
        </w:rPr>
        <w:t>UBLICATIONS</w:t>
      </w:r>
    </w:p>
    <w:p w14:paraId="6DC5B2EB" w14:textId="7979D2EB" w:rsidR="00D97C5A" w:rsidRPr="00097832" w:rsidRDefault="00D97C5A" w:rsidP="009422EC">
      <w:pPr>
        <w:rPr>
          <w:rFonts w:asciiTheme="majorBidi" w:hAnsiTheme="majorBidi" w:cstheme="majorBidi"/>
          <w:bCs/>
          <w:sz w:val="22"/>
        </w:rPr>
      </w:pPr>
      <w:r w:rsidRPr="00097832">
        <w:rPr>
          <w:rFonts w:asciiTheme="majorBidi" w:hAnsiTheme="majorBidi" w:cstheme="majorBidi"/>
          <w:bCs/>
          <w:sz w:val="22"/>
        </w:rPr>
        <w:t>h-index: 2</w:t>
      </w:r>
      <w:r w:rsidR="001360AA" w:rsidRPr="00097832">
        <w:rPr>
          <w:rFonts w:asciiTheme="majorBidi" w:hAnsiTheme="majorBidi" w:cstheme="majorBidi"/>
          <w:bCs/>
          <w:sz w:val="22"/>
        </w:rPr>
        <w:t>8</w:t>
      </w:r>
      <w:r w:rsidRPr="00097832">
        <w:rPr>
          <w:rFonts w:asciiTheme="majorBidi" w:hAnsiTheme="majorBidi" w:cstheme="majorBidi"/>
          <w:bCs/>
          <w:sz w:val="22"/>
        </w:rPr>
        <w:t xml:space="preserve">           i10-index: </w:t>
      </w:r>
      <w:r w:rsidR="005A7DD6" w:rsidRPr="00097832">
        <w:rPr>
          <w:rFonts w:asciiTheme="majorBidi" w:hAnsiTheme="majorBidi" w:cstheme="majorBidi"/>
          <w:bCs/>
          <w:sz w:val="22"/>
        </w:rPr>
        <w:t>4</w:t>
      </w:r>
      <w:r w:rsidR="001360AA" w:rsidRPr="00097832">
        <w:rPr>
          <w:rFonts w:asciiTheme="majorBidi" w:hAnsiTheme="majorBidi" w:cstheme="majorBidi"/>
          <w:bCs/>
          <w:sz w:val="22"/>
        </w:rPr>
        <w:t>7</w:t>
      </w:r>
    </w:p>
    <w:p w14:paraId="16A19415" w14:textId="77777777" w:rsidR="00D97C5A" w:rsidRPr="00097832" w:rsidRDefault="00D97C5A" w:rsidP="009422EC">
      <w:pPr>
        <w:rPr>
          <w:rFonts w:asciiTheme="majorBidi" w:hAnsiTheme="majorBidi" w:cstheme="majorBidi"/>
          <w:b/>
          <w:sz w:val="22"/>
        </w:rPr>
      </w:pPr>
    </w:p>
    <w:p w14:paraId="0D729699" w14:textId="546DE2C5" w:rsidR="002C69A8" w:rsidRPr="00097832" w:rsidRDefault="002C69A8" w:rsidP="009422EC">
      <w:pPr>
        <w:rPr>
          <w:rFonts w:asciiTheme="majorBidi" w:hAnsiTheme="majorBidi" w:cstheme="majorBidi"/>
          <w:b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>Books</w:t>
      </w:r>
    </w:p>
    <w:p w14:paraId="66FED38B" w14:textId="72B7E329" w:rsidR="00B27DFD" w:rsidRPr="00097832" w:rsidRDefault="002656BE" w:rsidP="000336F7">
      <w:pPr>
        <w:ind w:left="284" w:hanging="284"/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2. </w:t>
      </w:r>
      <w:r w:rsidR="005E4B23" w:rsidRPr="00097832">
        <w:rPr>
          <w:rFonts w:asciiTheme="majorBidi" w:hAnsiTheme="majorBidi" w:cstheme="majorBidi"/>
          <w:sz w:val="22"/>
        </w:rPr>
        <w:t>H</w:t>
      </w:r>
      <w:r w:rsidR="00F43B9A" w:rsidRPr="00097832">
        <w:rPr>
          <w:rFonts w:asciiTheme="majorBidi" w:hAnsiTheme="majorBidi" w:cstheme="majorBidi"/>
          <w:sz w:val="22"/>
        </w:rPr>
        <w:t>ughes</w:t>
      </w:r>
      <w:r w:rsidR="005E4B23" w:rsidRPr="00097832">
        <w:rPr>
          <w:rFonts w:asciiTheme="majorBidi" w:hAnsiTheme="majorBidi" w:cstheme="majorBidi"/>
          <w:sz w:val="22"/>
        </w:rPr>
        <w:t>, Sara</w:t>
      </w:r>
      <w:r w:rsidR="00B27DFD" w:rsidRPr="00097832">
        <w:rPr>
          <w:rFonts w:asciiTheme="majorBidi" w:hAnsiTheme="majorBidi" w:cstheme="majorBidi"/>
          <w:sz w:val="22"/>
        </w:rPr>
        <w:t xml:space="preserve">. </w:t>
      </w:r>
      <w:r w:rsidR="00E44D31" w:rsidRPr="00097832">
        <w:rPr>
          <w:rFonts w:asciiTheme="majorBidi" w:hAnsiTheme="majorBidi" w:cstheme="majorBidi"/>
          <w:sz w:val="22"/>
        </w:rPr>
        <w:t>2019</w:t>
      </w:r>
      <w:r w:rsidR="00B27DFD" w:rsidRPr="00097832">
        <w:rPr>
          <w:rFonts w:asciiTheme="majorBidi" w:hAnsiTheme="majorBidi" w:cstheme="majorBidi"/>
          <w:sz w:val="22"/>
        </w:rPr>
        <w:t xml:space="preserve">. </w:t>
      </w:r>
      <w:r w:rsidR="00A2209B" w:rsidRPr="00097832">
        <w:rPr>
          <w:rFonts w:asciiTheme="majorBidi" w:hAnsiTheme="majorBidi" w:cstheme="majorBidi"/>
          <w:i/>
          <w:sz w:val="22"/>
        </w:rPr>
        <w:t>Repowering</w:t>
      </w:r>
      <w:r w:rsidR="00B27DFD" w:rsidRPr="00097832">
        <w:rPr>
          <w:rFonts w:asciiTheme="majorBidi" w:hAnsiTheme="majorBidi" w:cstheme="majorBidi"/>
          <w:i/>
          <w:sz w:val="22"/>
        </w:rPr>
        <w:t xml:space="preserve"> Cities: </w:t>
      </w:r>
      <w:r w:rsidR="00DF1904" w:rsidRPr="00097832">
        <w:rPr>
          <w:rFonts w:asciiTheme="majorBidi" w:hAnsiTheme="majorBidi" w:cstheme="majorBidi"/>
          <w:i/>
          <w:sz w:val="22"/>
        </w:rPr>
        <w:t>Governing Climate Change Mitigation in New York City, Los Angeles, and Toronto</w:t>
      </w:r>
      <w:r w:rsidR="00B27DFD" w:rsidRPr="00097832">
        <w:rPr>
          <w:rFonts w:asciiTheme="majorBidi" w:hAnsiTheme="majorBidi" w:cstheme="majorBidi"/>
          <w:i/>
          <w:sz w:val="22"/>
        </w:rPr>
        <w:t>.</w:t>
      </w:r>
      <w:r w:rsidR="00135849" w:rsidRPr="00097832">
        <w:rPr>
          <w:rFonts w:asciiTheme="majorBidi" w:hAnsiTheme="majorBidi" w:cstheme="majorBidi"/>
          <w:i/>
          <w:sz w:val="22"/>
        </w:rPr>
        <w:t xml:space="preserve"> </w:t>
      </w:r>
      <w:r w:rsidR="00135849" w:rsidRPr="00097832">
        <w:rPr>
          <w:rFonts w:asciiTheme="majorBidi" w:hAnsiTheme="majorBidi" w:cstheme="majorBidi"/>
          <w:sz w:val="22"/>
        </w:rPr>
        <w:t>Cornell University Press</w:t>
      </w:r>
      <w:r w:rsidR="009F07D7" w:rsidRPr="00097832">
        <w:rPr>
          <w:rFonts w:asciiTheme="majorBidi" w:hAnsiTheme="majorBidi" w:cstheme="majorBidi"/>
          <w:sz w:val="22"/>
        </w:rPr>
        <w:t>.</w:t>
      </w:r>
    </w:p>
    <w:p w14:paraId="01A53A97" w14:textId="1E2828A9" w:rsidR="004B65EC" w:rsidRPr="00097832" w:rsidRDefault="004B65EC" w:rsidP="004B65EC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Reviewed in </w:t>
      </w:r>
      <w:r w:rsidRPr="00097832">
        <w:rPr>
          <w:rFonts w:asciiTheme="majorBidi" w:hAnsiTheme="majorBidi" w:cstheme="majorBidi"/>
          <w:i/>
          <w:sz w:val="22"/>
        </w:rPr>
        <w:t>Local Government Studies</w:t>
      </w:r>
      <w:r w:rsidR="00382D75" w:rsidRPr="00097832">
        <w:rPr>
          <w:rFonts w:asciiTheme="majorBidi" w:hAnsiTheme="majorBidi" w:cstheme="majorBidi"/>
          <w:i/>
          <w:sz w:val="22"/>
        </w:rPr>
        <w:t>,</w:t>
      </w:r>
      <w:r w:rsidRPr="00097832">
        <w:rPr>
          <w:rFonts w:asciiTheme="majorBidi" w:hAnsiTheme="majorBidi" w:cstheme="majorBidi"/>
          <w:sz w:val="22"/>
        </w:rPr>
        <w:t xml:space="preserve"> </w:t>
      </w:r>
      <w:r w:rsidRPr="00097832">
        <w:rPr>
          <w:rFonts w:asciiTheme="majorBidi" w:hAnsiTheme="majorBidi" w:cstheme="majorBidi"/>
          <w:i/>
          <w:sz w:val="22"/>
        </w:rPr>
        <w:t>Perspectives on Politics</w:t>
      </w:r>
      <w:r w:rsidR="00382D75" w:rsidRPr="00097832">
        <w:rPr>
          <w:rFonts w:asciiTheme="majorBidi" w:hAnsiTheme="majorBidi" w:cstheme="majorBidi"/>
          <w:i/>
          <w:sz w:val="22"/>
        </w:rPr>
        <w:t xml:space="preserve">, </w:t>
      </w:r>
      <w:r w:rsidR="00382D75" w:rsidRPr="00097832">
        <w:rPr>
          <w:rFonts w:asciiTheme="majorBidi" w:hAnsiTheme="majorBidi" w:cstheme="majorBidi"/>
          <w:iCs/>
          <w:sz w:val="22"/>
        </w:rPr>
        <w:t xml:space="preserve">and </w:t>
      </w:r>
      <w:r w:rsidR="00382D75" w:rsidRPr="00097832">
        <w:rPr>
          <w:rFonts w:asciiTheme="majorBidi" w:hAnsiTheme="majorBidi" w:cstheme="majorBidi"/>
          <w:i/>
          <w:sz w:val="22"/>
        </w:rPr>
        <w:t xml:space="preserve">Global Environmental Politics </w:t>
      </w:r>
    </w:p>
    <w:p w14:paraId="51D8DCEA" w14:textId="31EC769F" w:rsidR="002C69A8" w:rsidRPr="00097832" w:rsidRDefault="002656BE" w:rsidP="002656BE">
      <w:pPr>
        <w:ind w:left="284" w:hanging="284"/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1. </w:t>
      </w:r>
      <w:r w:rsidR="005E4B23" w:rsidRPr="00097832">
        <w:rPr>
          <w:rFonts w:asciiTheme="majorBidi" w:hAnsiTheme="majorBidi" w:cstheme="majorBidi"/>
          <w:sz w:val="22"/>
        </w:rPr>
        <w:t>Hughes, Sara</w:t>
      </w:r>
      <w:r w:rsidR="002C69A8" w:rsidRPr="00097832">
        <w:rPr>
          <w:rFonts w:asciiTheme="majorBidi" w:hAnsiTheme="majorBidi" w:cstheme="majorBidi"/>
          <w:sz w:val="22"/>
        </w:rPr>
        <w:t xml:space="preserve">, Eric Chu, and Susan Mason (Eds.). </w:t>
      </w:r>
      <w:r w:rsidR="00392D9D" w:rsidRPr="00097832">
        <w:rPr>
          <w:rFonts w:asciiTheme="majorBidi" w:hAnsiTheme="majorBidi" w:cstheme="majorBidi"/>
          <w:sz w:val="22"/>
        </w:rPr>
        <w:t>2018</w:t>
      </w:r>
      <w:r w:rsidR="002C69A8" w:rsidRPr="00097832">
        <w:rPr>
          <w:rFonts w:asciiTheme="majorBidi" w:hAnsiTheme="majorBidi" w:cstheme="majorBidi"/>
          <w:sz w:val="22"/>
        </w:rPr>
        <w:t xml:space="preserve">. </w:t>
      </w:r>
      <w:r w:rsidR="002C69A8" w:rsidRPr="00097832">
        <w:rPr>
          <w:rFonts w:asciiTheme="majorBidi" w:hAnsiTheme="majorBidi" w:cstheme="majorBidi"/>
          <w:i/>
          <w:sz w:val="22"/>
        </w:rPr>
        <w:t>Climate Change in Cities: Innovations in Multilevel Governance</w:t>
      </w:r>
      <w:r w:rsidR="002C69A8" w:rsidRPr="00097832">
        <w:rPr>
          <w:rFonts w:asciiTheme="majorBidi" w:hAnsiTheme="majorBidi" w:cstheme="majorBidi"/>
          <w:sz w:val="22"/>
        </w:rPr>
        <w:t>. Springer</w:t>
      </w:r>
      <w:r w:rsidR="0082386A" w:rsidRPr="00097832">
        <w:rPr>
          <w:rFonts w:asciiTheme="majorBidi" w:hAnsiTheme="majorBidi" w:cstheme="majorBidi"/>
          <w:sz w:val="22"/>
        </w:rPr>
        <w:t>.</w:t>
      </w:r>
    </w:p>
    <w:p w14:paraId="1990CA94" w14:textId="517CAA71" w:rsidR="002E3708" w:rsidRPr="00097832" w:rsidRDefault="002E3708" w:rsidP="002E3708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Reviewed in </w:t>
      </w:r>
      <w:r w:rsidRPr="00097832">
        <w:rPr>
          <w:rFonts w:asciiTheme="majorBidi" w:hAnsiTheme="majorBidi" w:cstheme="majorBidi"/>
          <w:i/>
          <w:sz w:val="22"/>
        </w:rPr>
        <w:t xml:space="preserve">Urban Research and Practice </w:t>
      </w:r>
    </w:p>
    <w:p w14:paraId="000819F8" w14:textId="77777777" w:rsidR="002C69A8" w:rsidRPr="00097832" w:rsidRDefault="002C69A8" w:rsidP="009422EC">
      <w:pPr>
        <w:rPr>
          <w:rFonts w:asciiTheme="majorBidi" w:hAnsiTheme="majorBidi" w:cstheme="majorBidi"/>
          <w:b/>
          <w:sz w:val="22"/>
        </w:rPr>
      </w:pPr>
    </w:p>
    <w:p w14:paraId="0F057711" w14:textId="3B63F560" w:rsidR="005C59B6" w:rsidRPr="00097832" w:rsidRDefault="005C59B6" w:rsidP="009422EC">
      <w:pPr>
        <w:rPr>
          <w:rFonts w:asciiTheme="majorBidi" w:hAnsiTheme="majorBidi" w:cstheme="majorBidi"/>
          <w:b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>Edited Special Issue</w:t>
      </w:r>
      <w:r w:rsidR="002C2489" w:rsidRPr="00097832">
        <w:rPr>
          <w:rFonts w:asciiTheme="majorBidi" w:hAnsiTheme="majorBidi" w:cstheme="majorBidi"/>
          <w:b/>
          <w:sz w:val="22"/>
        </w:rPr>
        <w:t>s</w:t>
      </w:r>
    </w:p>
    <w:p w14:paraId="3D1D38F6" w14:textId="77777777" w:rsidR="00803F30" w:rsidRPr="00097832" w:rsidRDefault="00803F30" w:rsidP="00803F30">
      <w:pPr>
        <w:ind w:left="284" w:hanging="284"/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2. Porse, Erik, </w:t>
      </w:r>
      <w:proofErr w:type="spellStart"/>
      <w:r w:rsidRPr="00097832">
        <w:rPr>
          <w:rFonts w:asciiTheme="majorBidi" w:hAnsiTheme="majorBidi" w:cstheme="majorBidi"/>
          <w:sz w:val="22"/>
        </w:rPr>
        <w:t>Chingwen</w:t>
      </w:r>
      <w:proofErr w:type="spellEnd"/>
      <w:r w:rsidRPr="00097832">
        <w:rPr>
          <w:rFonts w:asciiTheme="majorBidi" w:hAnsiTheme="majorBidi" w:cstheme="majorBidi"/>
          <w:sz w:val="22"/>
        </w:rPr>
        <w:t xml:space="preserve"> Cheng, Sara Hughes, and Claire </w:t>
      </w:r>
      <w:proofErr w:type="spellStart"/>
      <w:r w:rsidRPr="00097832">
        <w:rPr>
          <w:rFonts w:asciiTheme="majorBidi" w:hAnsiTheme="majorBidi" w:cstheme="majorBidi"/>
          <w:sz w:val="22"/>
        </w:rPr>
        <w:t>Napawan</w:t>
      </w:r>
      <w:proofErr w:type="spellEnd"/>
      <w:r w:rsidRPr="00097832">
        <w:rPr>
          <w:rFonts w:asciiTheme="majorBidi" w:hAnsiTheme="majorBidi" w:cstheme="majorBidi"/>
          <w:sz w:val="22"/>
        </w:rPr>
        <w:t xml:space="preserve">. 2022. “Urban Water Management, Planning, and Design: Links, Opportunities, and Challenges,” </w:t>
      </w:r>
      <w:r w:rsidRPr="00097832">
        <w:rPr>
          <w:rFonts w:asciiTheme="majorBidi" w:hAnsiTheme="majorBidi" w:cstheme="majorBidi"/>
          <w:i/>
          <w:iCs/>
          <w:sz w:val="22"/>
        </w:rPr>
        <w:t xml:space="preserve">Frontiers in Water, </w:t>
      </w:r>
      <w:r w:rsidRPr="00097832">
        <w:rPr>
          <w:rFonts w:asciiTheme="majorBidi" w:hAnsiTheme="majorBidi" w:cstheme="majorBidi"/>
          <w:sz w:val="22"/>
        </w:rPr>
        <w:t xml:space="preserve">4: 1010318  </w:t>
      </w:r>
    </w:p>
    <w:p w14:paraId="53540621" w14:textId="330E426F" w:rsidR="005C59B6" w:rsidRPr="00097832" w:rsidRDefault="005B3AB4" w:rsidP="005B3AB4">
      <w:pPr>
        <w:ind w:left="284" w:hanging="284"/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1. </w:t>
      </w:r>
      <w:r w:rsidR="005C59B6" w:rsidRPr="00097832">
        <w:rPr>
          <w:rFonts w:asciiTheme="majorBidi" w:hAnsiTheme="majorBidi" w:cstheme="majorBidi"/>
          <w:sz w:val="22"/>
        </w:rPr>
        <w:t>Hughes</w:t>
      </w:r>
      <w:r w:rsidR="002656BE" w:rsidRPr="00097832">
        <w:rPr>
          <w:rFonts w:asciiTheme="majorBidi" w:hAnsiTheme="majorBidi" w:cstheme="majorBidi"/>
          <w:sz w:val="22"/>
        </w:rPr>
        <w:t>, Sara</w:t>
      </w:r>
      <w:r w:rsidR="005C59B6" w:rsidRPr="00097832">
        <w:rPr>
          <w:rFonts w:asciiTheme="majorBidi" w:hAnsiTheme="majorBidi" w:cstheme="majorBidi"/>
          <w:sz w:val="22"/>
        </w:rPr>
        <w:t xml:space="preserve"> and Andrea Sarzynski. 2015. “Building Capacity for Urban Climate Change Adaptation,” </w:t>
      </w:r>
      <w:r w:rsidR="005C59B6" w:rsidRPr="00097832">
        <w:rPr>
          <w:rFonts w:asciiTheme="majorBidi" w:hAnsiTheme="majorBidi" w:cstheme="majorBidi"/>
          <w:i/>
          <w:sz w:val="22"/>
        </w:rPr>
        <w:t>Urban Climate</w:t>
      </w:r>
      <w:r w:rsidR="005B79C5" w:rsidRPr="00097832">
        <w:rPr>
          <w:rFonts w:asciiTheme="majorBidi" w:hAnsiTheme="majorBidi" w:cstheme="majorBidi"/>
          <w:i/>
          <w:sz w:val="22"/>
        </w:rPr>
        <w:t xml:space="preserve"> </w:t>
      </w:r>
      <w:r w:rsidR="005B79C5" w:rsidRPr="00097832">
        <w:rPr>
          <w:rFonts w:asciiTheme="majorBidi" w:hAnsiTheme="majorBidi" w:cstheme="majorBidi"/>
          <w:sz w:val="22"/>
        </w:rPr>
        <w:t>Vol. 14.</w:t>
      </w:r>
    </w:p>
    <w:p w14:paraId="3DBDDDF1" w14:textId="77777777" w:rsidR="004B65EC" w:rsidRPr="00097832" w:rsidRDefault="004B65EC" w:rsidP="00827FAB">
      <w:pPr>
        <w:rPr>
          <w:rFonts w:asciiTheme="majorBidi" w:hAnsiTheme="majorBidi" w:cstheme="majorBidi"/>
          <w:b/>
          <w:sz w:val="22"/>
        </w:rPr>
      </w:pPr>
    </w:p>
    <w:p w14:paraId="0EADD183" w14:textId="070C43D8" w:rsidR="00827FAB" w:rsidRPr="00097832" w:rsidRDefault="00503CB3" w:rsidP="00827FAB">
      <w:pPr>
        <w:rPr>
          <w:rFonts w:asciiTheme="majorBidi" w:hAnsiTheme="majorBidi" w:cstheme="majorBidi"/>
          <w:b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 xml:space="preserve">Peer-Reviewed </w:t>
      </w:r>
      <w:r w:rsidR="004C5AB9" w:rsidRPr="00097832">
        <w:rPr>
          <w:rFonts w:asciiTheme="majorBidi" w:hAnsiTheme="majorBidi" w:cstheme="majorBidi"/>
          <w:b/>
          <w:sz w:val="22"/>
        </w:rPr>
        <w:t>Articles</w:t>
      </w:r>
    </w:p>
    <w:p w14:paraId="3D175B6F" w14:textId="47325189" w:rsidR="00803F30" w:rsidRPr="00097832" w:rsidRDefault="0070190D" w:rsidP="00FF58A0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* Indicates student advisees</w:t>
      </w:r>
    </w:p>
    <w:p w14:paraId="4540B90F" w14:textId="77777777" w:rsidR="00FF58A0" w:rsidRPr="00097832" w:rsidRDefault="00FF58A0" w:rsidP="00FF58A0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</w:p>
    <w:p w14:paraId="59CDE907" w14:textId="4A333096" w:rsidR="00B00692" w:rsidRPr="00B00692" w:rsidRDefault="00B00692" w:rsidP="00B00692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46. Dilworth, Richardson and Sara Hughes.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Forthcoming. </w:t>
      </w:r>
      <w:r>
        <w:rPr>
          <w:rFonts w:asciiTheme="majorBidi" w:hAnsiTheme="majorBidi" w:cstheme="majorBidi"/>
          <w:sz w:val="22"/>
          <w:szCs w:val="22"/>
        </w:rPr>
        <w:t xml:space="preserve">“Sea Level Rise and Growth Machines </w:t>
      </w:r>
      <w:r>
        <w:rPr>
          <w:rFonts w:asciiTheme="majorBidi" w:hAnsiTheme="majorBidi" w:cstheme="majorBidi"/>
          <w:sz w:val="22"/>
          <w:szCs w:val="22"/>
        </w:rPr>
        <w:br/>
        <w:t xml:space="preserve">      in Coastal Cities,” </w:t>
      </w:r>
      <w:r>
        <w:rPr>
          <w:rFonts w:asciiTheme="majorBidi" w:hAnsiTheme="majorBidi" w:cstheme="majorBidi"/>
          <w:i/>
          <w:iCs/>
          <w:sz w:val="22"/>
          <w:szCs w:val="22"/>
        </w:rPr>
        <w:t>Urban Science</w:t>
      </w:r>
    </w:p>
    <w:p w14:paraId="60BF915C" w14:textId="754F5087" w:rsidR="00B00692" w:rsidRPr="00B00692" w:rsidRDefault="00B00692" w:rsidP="00B00692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45. </w:t>
      </w:r>
      <w:proofErr w:type="spellStart"/>
      <w:r>
        <w:rPr>
          <w:rFonts w:asciiTheme="majorBidi" w:hAnsiTheme="majorBidi" w:cstheme="majorBidi"/>
          <w:sz w:val="22"/>
          <w:szCs w:val="22"/>
        </w:rPr>
        <w:t>Gabbe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C.J., Gregory Pierce, Matthew Barnett and Sara Hughes.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Forthcoming. </w:t>
      </w:r>
      <w:r>
        <w:rPr>
          <w:rFonts w:asciiTheme="majorBidi" w:hAnsiTheme="majorBidi" w:cstheme="majorBidi"/>
          <w:i/>
          <w:iCs/>
          <w:sz w:val="22"/>
          <w:szCs w:val="22"/>
        </w:rPr>
        <w:br/>
        <w:t xml:space="preserve">      </w:t>
      </w:r>
      <w:r>
        <w:rPr>
          <w:rFonts w:asciiTheme="majorBidi" w:hAnsiTheme="majorBidi" w:cstheme="majorBidi"/>
          <w:sz w:val="22"/>
          <w:szCs w:val="22"/>
        </w:rPr>
        <w:t xml:space="preserve">“Manufacturing the Urban: Manufactured housing and manufactured home parks,”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Urban </w:t>
      </w:r>
      <w:r>
        <w:rPr>
          <w:rFonts w:asciiTheme="majorBidi" w:hAnsiTheme="majorBidi" w:cstheme="majorBidi"/>
          <w:i/>
          <w:iCs/>
          <w:sz w:val="22"/>
          <w:szCs w:val="22"/>
        </w:rPr>
        <w:br/>
        <w:t xml:space="preserve">      Studies</w:t>
      </w:r>
    </w:p>
    <w:p w14:paraId="7A77B7BC" w14:textId="7BFBA58B" w:rsidR="005570F7" w:rsidRPr="00B00692" w:rsidRDefault="005570F7" w:rsidP="00FF58A0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 w:rsidRPr="00B00692">
        <w:rPr>
          <w:rFonts w:asciiTheme="majorBidi" w:hAnsiTheme="majorBidi" w:cstheme="majorBidi"/>
          <w:sz w:val="22"/>
          <w:szCs w:val="22"/>
        </w:rPr>
        <w:t>4</w:t>
      </w:r>
      <w:r w:rsidR="00B00692">
        <w:rPr>
          <w:rFonts w:asciiTheme="majorBidi" w:hAnsiTheme="majorBidi" w:cstheme="majorBidi"/>
          <w:sz w:val="22"/>
          <w:szCs w:val="22"/>
        </w:rPr>
        <w:t>4</w:t>
      </w:r>
      <w:r w:rsidRPr="00B00692">
        <w:rPr>
          <w:rFonts w:asciiTheme="majorBidi" w:hAnsiTheme="majorBidi" w:cstheme="majorBidi"/>
          <w:sz w:val="22"/>
          <w:szCs w:val="22"/>
        </w:rPr>
        <w:t xml:space="preserve">. </w:t>
      </w:r>
      <w:r w:rsidR="00B00692" w:rsidRPr="00B00692">
        <w:rPr>
          <w:rFonts w:asciiTheme="majorBidi" w:hAnsiTheme="majorBidi" w:cstheme="majorBidi"/>
          <w:sz w:val="22"/>
          <w:szCs w:val="22"/>
        </w:rPr>
        <w:t>Hughes, Sara, Christine J. Kirchhoff, Michelle Lee, David Swi</w:t>
      </w:r>
      <w:r w:rsidR="00B00692">
        <w:rPr>
          <w:rFonts w:asciiTheme="majorBidi" w:hAnsiTheme="majorBidi" w:cstheme="majorBidi"/>
          <w:sz w:val="22"/>
          <w:szCs w:val="22"/>
        </w:rPr>
        <w:t xml:space="preserve">tzer. 2025. “Understanding the </w:t>
      </w:r>
      <w:r w:rsidR="00B00692">
        <w:rPr>
          <w:rFonts w:asciiTheme="majorBidi" w:hAnsiTheme="majorBidi" w:cstheme="majorBidi"/>
          <w:sz w:val="22"/>
          <w:szCs w:val="22"/>
        </w:rPr>
        <w:br/>
        <w:t xml:space="preserve">      basic cost of drinking water services in the U.S.: A national assessment,” </w:t>
      </w:r>
      <w:r w:rsidR="00B00692">
        <w:rPr>
          <w:rFonts w:asciiTheme="majorBidi" w:hAnsiTheme="majorBidi" w:cstheme="majorBidi"/>
          <w:i/>
          <w:iCs/>
          <w:sz w:val="22"/>
          <w:szCs w:val="22"/>
        </w:rPr>
        <w:t xml:space="preserve">AWWA Water </w:t>
      </w:r>
      <w:r w:rsidR="00B00692">
        <w:rPr>
          <w:rFonts w:asciiTheme="majorBidi" w:hAnsiTheme="majorBidi" w:cstheme="majorBidi"/>
          <w:i/>
          <w:iCs/>
          <w:sz w:val="22"/>
          <w:szCs w:val="22"/>
        </w:rPr>
        <w:br/>
        <w:t xml:space="preserve">      Science, </w:t>
      </w:r>
      <w:r w:rsidR="00B00692">
        <w:rPr>
          <w:rFonts w:asciiTheme="majorBidi" w:hAnsiTheme="majorBidi" w:cstheme="majorBidi"/>
          <w:sz w:val="22"/>
          <w:szCs w:val="22"/>
        </w:rPr>
        <w:t>Vol. 7:1, 1-13.</w:t>
      </w:r>
    </w:p>
    <w:p w14:paraId="19EACB40" w14:textId="001E0E5A" w:rsidR="0029430B" w:rsidRPr="00097832" w:rsidRDefault="0029430B" w:rsidP="00FF58A0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43. </w:t>
      </w:r>
      <w:r w:rsidR="00E620C8" w:rsidRPr="00097832">
        <w:rPr>
          <w:rFonts w:asciiTheme="majorBidi" w:hAnsiTheme="majorBidi" w:cstheme="majorBidi"/>
          <w:sz w:val="22"/>
          <w:szCs w:val="22"/>
        </w:rPr>
        <w:t>Schubert, Alyssa</w:t>
      </w:r>
      <w:r w:rsidR="004E238B" w:rsidRPr="00097832">
        <w:rPr>
          <w:rFonts w:asciiTheme="majorBidi" w:hAnsiTheme="majorBidi" w:cstheme="majorBidi"/>
          <w:sz w:val="22"/>
          <w:szCs w:val="22"/>
        </w:rPr>
        <w:t>*</w:t>
      </w:r>
      <w:r w:rsidR="00E620C8" w:rsidRPr="00097832">
        <w:rPr>
          <w:rFonts w:asciiTheme="majorBidi" w:hAnsiTheme="majorBidi" w:cstheme="majorBidi"/>
          <w:sz w:val="22"/>
          <w:szCs w:val="22"/>
        </w:rPr>
        <w:t xml:space="preserve">, Jacob Harrison, Linda Kent-Buchanan, Victor Bonds, Sara Hughes, </w:t>
      </w:r>
      <w:r w:rsidR="004E238B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E620C8" w:rsidRPr="00097832">
        <w:rPr>
          <w:rFonts w:asciiTheme="majorBidi" w:hAnsiTheme="majorBidi" w:cstheme="majorBidi"/>
          <w:sz w:val="22"/>
          <w:szCs w:val="22"/>
        </w:rPr>
        <w:t xml:space="preserve">Shawn P. McElmurry, Matthew Seeger, Nancy G. Love. 2024. “Perceptions of drinking water: </w:t>
      </w:r>
      <w:r w:rsidR="00E620C8" w:rsidRPr="00097832">
        <w:rPr>
          <w:rFonts w:asciiTheme="majorBidi" w:hAnsiTheme="majorBidi" w:cstheme="majorBidi"/>
          <w:sz w:val="22"/>
          <w:szCs w:val="22"/>
        </w:rPr>
        <w:br/>
        <w:t xml:space="preserve">     Understanding the role of individualized water quality data in Detroit, Michigan.” </w:t>
      </w:r>
      <w:r w:rsidR="00E620C8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PLOS </w:t>
      </w:r>
      <w:r w:rsidR="00E620C8" w:rsidRPr="00097832">
        <w:rPr>
          <w:rFonts w:asciiTheme="majorBidi" w:hAnsiTheme="majorBidi" w:cstheme="majorBidi"/>
          <w:i/>
          <w:iCs/>
          <w:sz w:val="22"/>
          <w:szCs w:val="22"/>
        </w:rPr>
        <w:br/>
        <w:t xml:space="preserve">     Water, </w:t>
      </w:r>
      <w:r w:rsidR="00E620C8" w:rsidRPr="00097832">
        <w:rPr>
          <w:rFonts w:asciiTheme="majorBidi" w:hAnsiTheme="majorBidi" w:cstheme="majorBidi"/>
          <w:sz w:val="22"/>
          <w:szCs w:val="22"/>
        </w:rPr>
        <w:t xml:space="preserve">3(4): e0000188. </w:t>
      </w:r>
    </w:p>
    <w:p w14:paraId="317F9560" w14:textId="566A302C" w:rsidR="00200810" w:rsidRPr="00097832" w:rsidRDefault="00200810" w:rsidP="00FF58A0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42. Newberry, Heather</w:t>
      </w:r>
      <w:r w:rsidR="004E238B" w:rsidRPr="00097832">
        <w:rPr>
          <w:rFonts w:asciiTheme="majorBidi" w:hAnsiTheme="majorBidi" w:cstheme="majorBidi"/>
          <w:sz w:val="22"/>
          <w:szCs w:val="22"/>
        </w:rPr>
        <w:t>*</w:t>
      </w:r>
      <w:r w:rsidRPr="00097832">
        <w:rPr>
          <w:rFonts w:asciiTheme="majorBidi" w:hAnsiTheme="majorBidi" w:cstheme="majorBidi"/>
          <w:sz w:val="22"/>
          <w:szCs w:val="22"/>
        </w:rPr>
        <w:t xml:space="preserve"> and Sara Hughes. 2024. “The policy failures of rental housing: Plumbing </w:t>
      </w:r>
      <w:r w:rsidR="00413298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Pr="00097832">
        <w:rPr>
          <w:rFonts w:asciiTheme="majorBidi" w:hAnsiTheme="majorBidi" w:cstheme="majorBidi"/>
          <w:sz w:val="22"/>
          <w:szCs w:val="22"/>
        </w:rPr>
        <w:t xml:space="preserve">poverty in Detroit, Michigan,”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Journal of Urban Affairs</w:t>
      </w:r>
      <w:r w:rsidR="00781D45" w:rsidRPr="00097832">
        <w:rPr>
          <w:rFonts w:asciiTheme="majorBidi" w:hAnsiTheme="majorBidi" w:cstheme="majorBidi"/>
          <w:sz w:val="22"/>
          <w:szCs w:val="22"/>
        </w:rPr>
        <w:t xml:space="preserve">, </w:t>
      </w:r>
      <w:r w:rsidR="00781D45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781D45" w:rsidRPr="00097832">
        <w:rPr>
          <w:rFonts w:asciiTheme="majorBidi" w:hAnsiTheme="majorBidi" w:cstheme="majorBidi"/>
          <w:sz w:val="22"/>
          <w:szCs w:val="22"/>
          <w:shd w:val="clear" w:color="auto" w:fill="FFFFFF"/>
        </w:rPr>
        <w:t>https://doi.org/10.1080/07352166.2024.2314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</w:p>
    <w:p w14:paraId="7620098D" w14:textId="0227AE4E" w:rsidR="007629EB" w:rsidRPr="00097832" w:rsidRDefault="007629EB" w:rsidP="00FF58A0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41. </w:t>
      </w:r>
      <w:r w:rsidR="00666379" w:rsidRPr="00097832">
        <w:rPr>
          <w:rFonts w:asciiTheme="majorBidi" w:hAnsiTheme="majorBidi" w:cstheme="majorBidi"/>
          <w:sz w:val="22"/>
          <w:szCs w:val="22"/>
        </w:rPr>
        <w:t xml:space="preserve">Friedman, Mirit*, Sara Hughes, Christine Kirchhoff, Eleanor Rauh, Jalyn Prout, Davis </w:t>
      </w:r>
      <w:r w:rsidR="00CE5FBB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proofErr w:type="spellStart"/>
      <w:r w:rsidR="00666379" w:rsidRPr="00097832">
        <w:rPr>
          <w:rFonts w:asciiTheme="majorBidi" w:hAnsiTheme="majorBidi" w:cstheme="majorBidi"/>
          <w:sz w:val="22"/>
          <w:szCs w:val="22"/>
        </w:rPr>
        <w:t>Manshardt</w:t>
      </w:r>
      <w:proofErr w:type="spellEnd"/>
      <w:r w:rsidR="00666379" w:rsidRPr="00097832">
        <w:rPr>
          <w:rFonts w:asciiTheme="majorBidi" w:hAnsiTheme="majorBidi" w:cstheme="majorBidi"/>
          <w:sz w:val="22"/>
          <w:szCs w:val="22"/>
        </w:rPr>
        <w:t xml:space="preserve">, Chesney McOmber. </w:t>
      </w:r>
      <w:r w:rsidR="001360AA" w:rsidRPr="00097832">
        <w:rPr>
          <w:rFonts w:asciiTheme="majorBidi" w:hAnsiTheme="majorBidi" w:cstheme="majorBidi"/>
          <w:sz w:val="22"/>
          <w:szCs w:val="22"/>
        </w:rPr>
        <w:t>2024</w:t>
      </w:r>
      <w:r w:rsidR="00666379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="00666379" w:rsidRPr="00097832">
        <w:rPr>
          <w:rFonts w:asciiTheme="majorBidi" w:hAnsiTheme="majorBidi" w:cstheme="majorBidi"/>
          <w:sz w:val="22"/>
          <w:szCs w:val="22"/>
        </w:rPr>
        <w:t>“</w:t>
      </w:r>
      <w:r w:rsidR="00CE5FBB" w:rsidRPr="00097832">
        <w:rPr>
          <w:rFonts w:asciiTheme="majorBidi" w:hAnsiTheme="majorBidi" w:cstheme="majorBidi"/>
          <w:sz w:val="22"/>
          <w:szCs w:val="22"/>
        </w:rPr>
        <w:t>Broadening</w:t>
      </w:r>
      <w:r w:rsidR="00666379" w:rsidRPr="00097832">
        <w:rPr>
          <w:rFonts w:asciiTheme="majorBidi" w:hAnsiTheme="majorBidi" w:cstheme="majorBidi"/>
          <w:sz w:val="22"/>
          <w:szCs w:val="22"/>
        </w:rPr>
        <w:t xml:space="preserve"> Resilience: An evaluation of </w:t>
      </w:r>
      <w:r w:rsidR="00CE5FBB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666379" w:rsidRPr="00097832">
        <w:rPr>
          <w:rFonts w:asciiTheme="majorBidi" w:hAnsiTheme="majorBidi" w:cstheme="majorBidi"/>
          <w:sz w:val="22"/>
          <w:szCs w:val="22"/>
        </w:rPr>
        <w:t xml:space="preserve">policy and planning for drinking water resilience in 100 U.S. </w:t>
      </w:r>
      <w:r w:rsidR="001360AA" w:rsidRPr="00097832">
        <w:rPr>
          <w:rFonts w:asciiTheme="majorBidi" w:hAnsiTheme="majorBidi" w:cstheme="majorBidi"/>
          <w:sz w:val="22"/>
          <w:szCs w:val="22"/>
        </w:rPr>
        <w:t>c</w:t>
      </w:r>
      <w:r w:rsidR="00666379" w:rsidRPr="00097832">
        <w:rPr>
          <w:rFonts w:asciiTheme="majorBidi" w:hAnsiTheme="majorBidi" w:cstheme="majorBidi"/>
          <w:sz w:val="22"/>
          <w:szCs w:val="22"/>
        </w:rPr>
        <w:t xml:space="preserve">ities,” </w:t>
      </w:r>
      <w:r w:rsidR="00666379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Global Environmental </w:t>
      </w:r>
      <w:r w:rsidR="00CE5FBB" w:rsidRPr="00097832">
        <w:rPr>
          <w:rFonts w:asciiTheme="majorBidi" w:hAnsiTheme="majorBidi" w:cstheme="majorBidi"/>
          <w:i/>
          <w:iCs/>
          <w:sz w:val="22"/>
          <w:szCs w:val="22"/>
        </w:rPr>
        <w:br/>
        <w:t xml:space="preserve">    </w:t>
      </w:r>
      <w:r w:rsidR="00666379" w:rsidRPr="00097832">
        <w:rPr>
          <w:rFonts w:asciiTheme="majorBidi" w:hAnsiTheme="majorBidi" w:cstheme="majorBidi"/>
          <w:i/>
          <w:iCs/>
          <w:sz w:val="22"/>
          <w:szCs w:val="22"/>
        </w:rPr>
        <w:t>Change</w:t>
      </w:r>
      <w:r w:rsidR="001360AA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1360AA" w:rsidRPr="00097832">
        <w:rPr>
          <w:rFonts w:asciiTheme="majorBidi" w:hAnsiTheme="majorBidi" w:cstheme="majorBidi"/>
          <w:sz w:val="22"/>
          <w:szCs w:val="22"/>
        </w:rPr>
        <w:t xml:space="preserve">84: 102798. </w:t>
      </w:r>
      <w:hyperlink r:id="rId7" w:tgtFrame="_blank" w:tooltip="Persistent link using digital object identifier" w:history="1">
        <w:r w:rsidR="001360AA" w:rsidRPr="00097832">
          <w:rPr>
            <w:rStyle w:val="anchor-text"/>
            <w:rFonts w:asciiTheme="majorBidi" w:hAnsiTheme="majorBidi" w:cstheme="majorBidi"/>
            <w:sz w:val="22"/>
            <w:szCs w:val="22"/>
          </w:rPr>
          <w:t>https://doi.org/10.1016/j.gloenvcha.2024.102798</w:t>
        </w:r>
      </w:hyperlink>
    </w:p>
    <w:p w14:paraId="3A319AAC" w14:textId="3F75A120" w:rsidR="007629EB" w:rsidRPr="00097832" w:rsidRDefault="007629EB" w:rsidP="00FF58A0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i/>
          <w:iCs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lastRenderedPageBreak/>
        <w:t xml:space="preserve">40. </w:t>
      </w:r>
      <w:r w:rsidR="006D5E90" w:rsidRPr="00097832">
        <w:rPr>
          <w:rFonts w:asciiTheme="majorBidi" w:hAnsiTheme="majorBidi" w:cstheme="majorBidi"/>
          <w:sz w:val="22"/>
          <w:szCs w:val="22"/>
        </w:rPr>
        <w:t xml:space="preserve">Pierce, Greg, Matthew Barnett, and Sara Hughes. </w:t>
      </w:r>
      <w:r w:rsidR="001360AA" w:rsidRPr="00097832">
        <w:rPr>
          <w:rFonts w:asciiTheme="majorBidi" w:hAnsiTheme="majorBidi" w:cstheme="majorBidi"/>
          <w:sz w:val="22"/>
          <w:szCs w:val="22"/>
        </w:rPr>
        <w:t>2024</w:t>
      </w:r>
      <w:r w:rsidR="006D5E90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="006D5E90" w:rsidRPr="00097832">
        <w:rPr>
          <w:rFonts w:asciiTheme="majorBidi" w:hAnsiTheme="majorBidi" w:cstheme="majorBidi"/>
          <w:sz w:val="22"/>
          <w:szCs w:val="22"/>
        </w:rPr>
        <w:t xml:space="preserve">“How did utility shutoff </w:t>
      </w:r>
      <w:r w:rsidR="006D5E90" w:rsidRPr="00097832">
        <w:rPr>
          <w:rFonts w:asciiTheme="majorBidi" w:hAnsiTheme="majorBidi" w:cstheme="majorBidi"/>
          <w:sz w:val="22"/>
          <w:szCs w:val="22"/>
        </w:rPr>
        <w:br/>
        <w:t xml:space="preserve">     procedures and household outcomes change during the COVID-19 Pandemic? Assessing </w:t>
      </w:r>
      <w:r w:rsidR="006D5E90" w:rsidRPr="00097832">
        <w:rPr>
          <w:rFonts w:asciiTheme="majorBidi" w:hAnsiTheme="majorBidi" w:cstheme="majorBidi"/>
          <w:sz w:val="22"/>
          <w:szCs w:val="22"/>
        </w:rPr>
        <w:br/>
        <w:t xml:space="preserve">     sociodemographic and geographic variation across the United States.” </w:t>
      </w:r>
      <w:r w:rsidR="006D5E90" w:rsidRPr="00097832">
        <w:rPr>
          <w:rFonts w:asciiTheme="majorBidi" w:hAnsiTheme="majorBidi" w:cstheme="majorBidi"/>
          <w:i/>
          <w:iCs/>
          <w:sz w:val="22"/>
          <w:szCs w:val="22"/>
        </w:rPr>
        <w:t>Environmental Justice</w:t>
      </w:r>
    </w:p>
    <w:p w14:paraId="1F7889B5" w14:textId="4C208305" w:rsidR="007629EB" w:rsidRPr="00097832" w:rsidRDefault="007629EB" w:rsidP="00FF58A0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39. </w:t>
      </w:r>
      <w:r w:rsidR="006D5E90" w:rsidRPr="00097832">
        <w:rPr>
          <w:rFonts w:asciiTheme="majorBidi" w:hAnsiTheme="majorBidi" w:cstheme="majorBidi"/>
          <w:sz w:val="22"/>
          <w:szCs w:val="22"/>
        </w:rPr>
        <w:t xml:space="preserve">David, Olivia* and Sara Hughes. </w:t>
      </w:r>
      <w:r w:rsidR="001360AA" w:rsidRPr="00097832">
        <w:rPr>
          <w:rFonts w:asciiTheme="majorBidi" w:hAnsiTheme="majorBidi" w:cstheme="majorBidi"/>
          <w:sz w:val="22"/>
          <w:szCs w:val="22"/>
        </w:rPr>
        <w:t>2024</w:t>
      </w:r>
      <w:r w:rsidR="006D5E90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="006D5E90" w:rsidRPr="00097832">
        <w:rPr>
          <w:rFonts w:asciiTheme="majorBidi" w:hAnsiTheme="majorBidi" w:cstheme="majorBidi"/>
          <w:sz w:val="22"/>
          <w:szCs w:val="22"/>
        </w:rPr>
        <w:t xml:space="preserve">“Whose water crisis? How policy responses </w:t>
      </w:r>
      <w:r w:rsidR="001B2F25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6D5E90" w:rsidRPr="00097832">
        <w:rPr>
          <w:rFonts w:asciiTheme="majorBidi" w:hAnsiTheme="majorBidi" w:cstheme="majorBidi"/>
          <w:sz w:val="22"/>
          <w:szCs w:val="22"/>
        </w:rPr>
        <w:t xml:space="preserve">to acute environmental change widen inequality,” </w:t>
      </w:r>
      <w:r w:rsidR="006D5E90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Policy Studies Journal </w:t>
      </w:r>
    </w:p>
    <w:p w14:paraId="74663210" w14:textId="0E664CE7" w:rsidR="007629EB" w:rsidRPr="00097832" w:rsidRDefault="007629EB" w:rsidP="00FF58A0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38. </w:t>
      </w:r>
      <w:proofErr w:type="spellStart"/>
      <w:r w:rsidRPr="00097832">
        <w:rPr>
          <w:rFonts w:asciiTheme="majorBidi" w:hAnsiTheme="majorBidi" w:cstheme="majorBidi"/>
          <w:sz w:val="22"/>
          <w:szCs w:val="22"/>
        </w:rPr>
        <w:t>Shriberg</w:t>
      </w:r>
      <w:proofErr w:type="spellEnd"/>
      <w:r w:rsidR="006D5E90" w:rsidRPr="00097832">
        <w:rPr>
          <w:rFonts w:asciiTheme="majorBidi" w:hAnsiTheme="majorBidi" w:cstheme="majorBidi"/>
          <w:sz w:val="22"/>
          <w:szCs w:val="22"/>
        </w:rPr>
        <w:t xml:space="preserve">, Mike, Jon W. Allan, Gregory J. Dick, Andrew Gronewold, Sara Hughes, Richard </w:t>
      </w:r>
      <w:r w:rsidR="006D5E90" w:rsidRPr="00097832">
        <w:rPr>
          <w:rFonts w:asciiTheme="majorBidi" w:hAnsiTheme="majorBidi" w:cstheme="majorBidi"/>
          <w:sz w:val="22"/>
          <w:szCs w:val="22"/>
        </w:rPr>
        <w:br/>
        <w:t xml:space="preserve">     Norton, Jonathan T. Overpeck, David Porter, Jennifer Read, Oday Salim, Allison L. Steiner, </w:t>
      </w:r>
      <w:r w:rsidR="006D5E90" w:rsidRPr="00097832">
        <w:rPr>
          <w:rFonts w:asciiTheme="majorBidi" w:hAnsiTheme="majorBidi" w:cstheme="majorBidi"/>
          <w:sz w:val="22"/>
          <w:szCs w:val="22"/>
        </w:rPr>
        <w:br/>
        <w:t xml:space="preserve">     Kyle Whyte. </w:t>
      </w:r>
      <w:r w:rsidR="001360AA" w:rsidRPr="00097832">
        <w:rPr>
          <w:rFonts w:asciiTheme="majorBidi" w:hAnsiTheme="majorBidi" w:cstheme="majorBidi"/>
          <w:sz w:val="22"/>
          <w:szCs w:val="22"/>
        </w:rPr>
        <w:t>2023</w:t>
      </w:r>
      <w:r w:rsidR="006D5E90" w:rsidRPr="00097832">
        <w:rPr>
          <w:rFonts w:asciiTheme="majorBidi" w:hAnsiTheme="majorBidi" w:cstheme="majorBidi"/>
          <w:sz w:val="22"/>
          <w:szCs w:val="22"/>
        </w:rPr>
        <w:t xml:space="preserve">. “Leadership for the next generation of Great Lakes stewardship,” </w:t>
      </w:r>
      <w:r w:rsidR="006D5E90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6D5E90" w:rsidRPr="00097832">
        <w:rPr>
          <w:rFonts w:asciiTheme="majorBidi" w:hAnsiTheme="majorBidi" w:cstheme="majorBidi"/>
          <w:i/>
          <w:iCs/>
          <w:sz w:val="22"/>
          <w:szCs w:val="22"/>
        </w:rPr>
        <w:t>Journal of Great Lakes Research</w:t>
      </w:r>
    </w:p>
    <w:p w14:paraId="4CDC293C" w14:textId="3E8AF859" w:rsidR="00FF58A0" w:rsidRPr="00097832" w:rsidRDefault="00A15199" w:rsidP="00FF58A0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color w:val="333333"/>
          <w:sz w:val="20"/>
          <w:szCs w:val="20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37. Hughes, Sara, Caroline Resor*, and Heather Newberry*. 2023. </w:t>
      </w:r>
      <w:r w:rsidR="00EC3710" w:rsidRPr="00097832">
        <w:rPr>
          <w:rFonts w:asciiTheme="majorBidi" w:hAnsiTheme="majorBidi" w:cstheme="majorBidi"/>
          <w:sz w:val="22"/>
          <w:szCs w:val="22"/>
        </w:rPr>
        <w:t xml:space="preserve">“State Policy and Local </w:t>
      </w:r>
      <w:r w:rsidR="00FF58A0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EC3710" w:rsidRPr="00097832">
        <w:rPr>
          <w:rFonts w:asciiTheme="majorBidi" w:hAnsiTheme="majorBidi" w:cstheme="majorBidi"/>
          <w:sz w:val="22"/>
          <w:szCs w:val="22"/>
        </w:rPr>
        <w:t xml:space="preserve">Resilience: Evaluating State Policies for Flood Resilience in the Great Lakes Region of the </w:t>
      </w:r>
      <w:r w:rsidR="00FF58A0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EC3710" w:rsidRPr="00097832">
        <w:rPr>
          <w:rFonts w:asciiTheme="majorBidi" w:hAnsiTheme="majorBidi" w:cstheme="majorBidi"/>
          <w:sz w:val="22"/>
          <w:szCs w:val="22"/>
        </w:rPr>
        <w:t xml:space="preserve">United States,”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Climate Policy, </w:t>
      </w:r>
      <w:hyperlink r:id="rId8" w:history="1">
        <w:r w:rsidR="00FF58A0" w:rsidRPr="00097832">
          <w:rPr>
            <w:rStyle w:val="Hyperlink"/>
            <w:rFonts w:asciiTheme="majorBidi" w:hAnsiTheme="majorBidi" w:cstheme="majorBidi"/>
            <w:color w:val="10147E"/>
            <w:sz w:val="20"/>
            <w:szCs w:val="20"/>
          </w:rPr>
          <w:t>doi.org/10.1080/14693062.2023.2242309</w:t>
        </w:r>
      </w:hyperlink>
      <w:r w:rsidR="00FF58A0" w:rsidRPr="00097832">
        <w:rPr>
          <w:rFonts w:asciiTheme="majorBidi" w:hAnsiTheme="majorBidi" w:cstheme="majorBidi"/>
          <w:color w:val="333333"/>
          <w:sz w:val="20"/>
          <w:szCs w:val="20"/>
        </w:rPr>
        <w:t>.</w:t>
      </w:r>
    </w:p>
    <w:p w14:paraId="618A07EA" w14:textId="457704F7" w:rsidR="00880A3A" w:rsidRPr="00097832" w:rsidRDefault="00A15199" w:rsidP="00FF58A0">
      <w:pPr>
        <w:pStyle w:val="dx-doi"/>
        <w:snapToGrid w:val="0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36. Rauh, Eleanor and Sara Hughes. 2023. “Collaboration for Source Water Protection: </w:t>
      </w:r>
      <w:r w:rsidR="00FF58A0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Pr="00097832">
        <w:rPr>
          <w:rFonts w:asciiTheme="majorBidi" w:hAnsiTheme="majorBidi" w:cstheme="majorBidi"/>
          <w:sz w:val="22"/>
          <w:szCs w:val="22"/>
        </w:rPr>
        <w:t xml:space="preserve">Opportunities and barriers for greater municipal engagement,”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WIRES Water</w:t>
      </w:r>
      <w:r w:rsidR="00F81394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; </w:t>
      </w:r>
      <w:r w:rsidR="00F81394" w:rsidRPr="00097832">
        <w:rPr>
          <w:rFonts w:asciiTheme="majorBidi" w:hAnsiTheme="majorBidi" w:cstheme="majorBidi"/>
          <w:sz w:val="22"/>
          <w:szCs w:val="22"/>
        </w:rPr>
        <w:t>e1683.</w:t>
      </w:r>
    </w:p>
    <w:p w14:paraId="61311A93" w14:textId="7CC9B48C" w:rsidR="004F3B72" w:rsidRPr="00097832" w:rsidRDefault="004F3B72" w:rsidP="00FF58A0">
      <w:pPr>
        <w:snapToGrid w:val="0"/>
        <w:rPr>
          <w:rFonts w:asciiTheme="majorBidi" w:hAnsiTheme="majorBidi" w:cstheme="majorBidi"/>
          <w:sz w:val="22"/>
          <w:szCs w:val="22"/>
          <w:lang w:val="en-US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35. </w:t>
      </w:r>
      <w:r w:rsidRPr="00097832">
        <w:rPr>
          <w:rFonts w:asciiTheme="majorBidi" w:hAnsiTheme="majorBidi" w:cstheme="majorBidi"/>
          <w:sz w:val="22"/>
          <w:szCs w:val="22"/>
          <w:lang w:val="en-US"/>
        </w:rPr>
        <w:t xml:space="preserve">Green, Sierra Rae*, Carol Waldmann Rosenbaum*, Sara Hughes, </w:t>
      </w:r>
      <w:proofErr w:type="spellStart"/>
      <w:r w:rsidRPr="00097832">
        <w:rPr>
          <w:rFonts w:asciiTheme="majorBidi" w:hAnsiTheme="majorBidi" w:cstheme="majorBidi"/>
          <w:sz w:val="22"/>
          <w:szCs w:val="22"/>
          <w:lang w:val="en-US"/>
        </w:rPr>
        <w:t>Xinjie</w:t>
      </w:r>
      <w:proofErr w:type="spellEnd"/>
      <w:r w:rsidRPr="00097832">
        <w:rPr>
          <w:rFonts w:asciiTheme="majorBidi" w:hAnsiTheme="majorBidi" w:cstheme="majorBidi"/>
          <w:sz w:val="22"/>
          <w:szCs w:val="22"/>
          <w:lang w:val="en-US"/>
        </w:rPr>
        <w:t xml:space="preserve"> Wu*, </w:t>
      </w:r>
      <w:r w:rsidRPr="00097832">
        <w:rPr>
          <w:rFonts w:asciiTheme="majorBidi" w:hAnsiTheme="majorBidi" w:cstheme="majorBidi"/>
          <w:sz w:val="22"/>
          <w:szCs w:val="22"/>
          <w:lang w:val="en-US"/>
        </w:rPr>
        <w:br/>
        <w:t xml:space="preserve">      Emily </w:t>
      </w:r>
      <w:proofErr w:type="spellStart"/>
      <w:r w:rsidRPr="00097832">
        <w:rPr>
          <w:rFonts w:asciiTheme="majorBidi" w:hAnsiTheme="majorBidi" w:cstheme="majorBidi"/>
          <w:sz w:val="22"/>
          <w:szCs w:val="22"/>
          <w:lang w:val="en-US"/>
        </w:rPr>
        <w:t>Dusicska</w:t>
      </w:r>
      <w:proofErr w:type="spellEnd"/>
      <w:r w:rsidRPr="00097832">
        <w:rPr>
          <w:rFonts w:asciiTheme="majorBidi" w:hAnsiTheme="majorBidi" w:cstheme="majorBidi"/>
          <w:sz w:val="22"/>
          <w:szCs w:val="22"/>
          <w:lang w:val="en-US"/>
        </w:rPr>
        <w:t xml:space="preserve">*, Kathy Sun*, Subba Rao Chaganti, Casey Godwin, Michael Fraker, </w:t>
      </w:r>
      <w:r w:rsidRPr="00097832">
        <w:rPr>
          <w:rFonts w:asciiTheme="majorBidi" w:hAnsiTheme="majorBidi" w:cstheme="majorBidi"/>
          <w:sz w:val="22"/>
          <w:szCs w:val="22"/>
          <w:lang w:val="en-US"/>
        </w:rPr>
        <w:br/>
        <w:t xml:space="preserve">      Henry A. Vanderploeg. </w:t>
      </w:r>
      <w:r w:rsidR="00B722AA" w:rsidRPr="00097832">
        <w:rPr>
          <w:rFonts w:asciiTheme="majorBidi" w:hAnsiTheme="majorBidi" w:cstheme="majorBidi"/>
          <w:sz w:val="22"/>
          <w:szCs w:val="22"/>
          <w:lang w:val="en-US"/>
        </w:rPr>
        <w:t>2023</w:t>
      </w:r>
      <w:r w:rsidRPr="00097832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. </w:t>
      </w:r>
      <w:r w:rsidRPr="00097832">
        <w:rPr>
          <w:rFonts w:asciiTheme="majorBidi" w:hAnsiTheme="majorBidi" w:cstheme="majorBidi"/>
          <w:sz w:val="22"/>
          <w:szCs w:val="22"/>
          <w:lang w:val="en-US"/>
        </w:rPr>
        <w:t xml:space="preserve">“Nutrient management in Lake Erie: </w:t>
      </w:r>
      <w:r w:rsidRPr="00097832">
        <w:rPr>
          <w:rFonts w:asciiTheme="majorBidi" w:hAnsiTheme="majorBidi" w:cstheme="majorBidi"/>
          <w:sz w:val="22"/>
          <w:szCs w:val="22"/>
          <w:lang w:val="en-US"/>
        </w:rPr>
        <w:br/>
        <w:t xml:space="preserve">      Evaluating stakeholder values, attitudes, and policy preferences,” </w:t>
      </w:r>
      <w:r w:rsidRPr="00097832">
        <w:rPr>
          <w:rFonts w:asciiTheme="majorBidi" w:hAnsiTheme="majorBidi" w:cstheme="majorBidi"/>
          <w:i/>
          <w:iCs/>
          <w:sz w:val="22"/>
          <w:szCs w:val="22"/>
          <w:lang w:val="en-US"/>
        </w:rPr>
        <w:t xml:space="preserve">Journal of Great </w:t>
      </w:r>
      <w:r w:rsidRPr="00097832">
        <w:rPr>
          <w:rFonts w:asciiTheme="majorBidi" w:hAnsiTheme="majorBidi" w:cstheme="majorBidi"/>
          <w:i/>
          <w:iCs/>
          <w:sz w:val="22"/>
          <w:szCs w:val="22"/>
          <w:lang w:val="en-US"/>
        </w:rPr>
        <w:br/>
        <w:t xml:space="preserve">      Lakes Research</w:t>
      </w:r>
      <w:r w:rsidRPr="00097832">
        <w:rPr>
          <w:rFonts w:asciiTheme="majorBidi" w:hAnsiTheme="majorBidi" w:cstheme="majorBidi"/>
          <w:sz w:val="22"/>
          <w:szCs w:val="22"/>
          <w:lang w:val="en-US"/>
        </w:rPr>
        <w:t xml:space="preserve">. </w:t>
      </w:r>
    </w:p>
    <w:p w14:paraId="75ABEAD6" w14:textId="7DAA925A" w:rsidR="00FF1317" w:rsidRPr="00097832" w:rsidRDefault="00FF1317" w:rsidP="00FF58A0">
      <w:pPr>
        <w:pStyle w:val="Bibliography"/>
        <w:snapToGrid w:val="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3</w:t>
      </w:r>
      <w:r w:rsidR="004F3B72" w:rsidRPr="00097832">
        <w:rPr>
          <w:rFonts w:asciiTheme="majorBidi" w:hAnsiTheme="majorBidi" w:cstheme="majorBidi"/>
          <w:sz w:val="22"/>
          <w:szCs w:val="22"/>
        </w:rPr>
        <w:t>4</w:t>
      </w:r>
      <w:r w:rsidRPr="00097832">
        <w:rPr>
          <w:rFonts w:asciiTheme="majorBidi" w:hAnsiTheme="majorBidi" w:cstheme="majorBidi"/>
          <w:sz w:val="22"/>
          <w:szCs w:val="22"/>
        </w:rPr>
        <w:t>. Hughes, Sara, Christine Kirchhoff, Mirit Friedman</w:t>
      </w:r>
      <w:r w:rsidR="00603B17" w:rsidRPr="00097832">
        <w:rPr>
          <w:rFonts w:asciiTheme="majorBidi" w:hAnsiTheme="majorBidi" w:cstheme="majorBidi"/>
          <w:sz w:val="22"/>
          <w:szCs w:val="22"/>
        </w:rPr>
        <w:t>*</w:t>
      </w:r>
      <w:r w:rsidRPr="00097832">
        <w:rPr>
          <w:rFonts w:asciiTheme="majorBidi" w:hAnsiTheme="majorBidi" w:cstheme="majorBidi"/>
          <w:sz w:val="22"/>
          <w:szCs w:val="22"/>
        </w:rPr>
        <w:t xml:space="preserve">, Katelyn </w:t>
      </w:r>
      <w:proofErr w:type="spellStart"/>
      <w:r w:rsidRPr="00097832">
        <w:rPr>
          <w:rFonts w:asciiTheme="majorBidi" w:hAnsiTheme="majorBidi" w:cstheme="majorBidi"/>
          <w:sz w:val="22"/>
          <w:szCs w:val="22"/>
        </w:rPr>
        <w:t>Conedera</w:t>
      </w:r>
      <w:proofErr w:type="spellEnd"/>
      <w:r w:rsidR="00603B17" w:rsidRPr="00097832">
        <w:rPr>
          <w:rFonts w:asciiTheme="majorBidi" w:hAnsiTheme="majorBidi" w:cstheme="majorBidi"/>
          <w:sz w:val="22"/>
          <w:szCs w:val="22"/>
        </w:rPr>
        <w:t>*</w:t>
      </w:r>
      <w:r w:rsidRPr="00097832">
        <w:rPr>
          <w:rFonts w:asciiTheme="majorBidi" w:hAnsiTheme="majorBidi" w:cstheme="majorBidi"/>
          <w:sz w:val="22"/>
          <w:szCs w:val="22"/>
        </w:rPr>
        <w:t xml:space="preserve">. 2023. “The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 Municipal Drinking Water Database,”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PLOS Water, </w:t>
      </w:r>
      <w:r w:rsidRPr="00097832">
        <w:rPr>
          <w:rFonts w:asciiTheme="majorBidi" w:hAnsiTheme="majorBidi" w:cstheme="majorBidi"/>
          <w:sz w:val="22"/>
          <w:szCs w:val="22"/>
        </w:rPr>
        <w:t xml:space="preserve">Vol. 2, Issue 4. </w:t>
      </w:r>
    </w:p>
    <w:p w14:paraId="1DFC3949" w14:textId="3A630230" w:rsidR="00706EB9" w:rsidRPr="00097832" w:rsidRDefault="002C2489" w:rsidP="00706EB9">
      <w:pPr>
        <w:pStyle w:val="Bibliography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33. </w:t>
      </w:r>
      <w:r w:rsidR="00706EB9" w:rsidRPr="00097832">
        <w:rPr>
          <w:rFonts w:asciiTheme="majorBidi" w:hAnsiTheme="majorBidi" w:cstheme="majorBidi"/>
          <w:sz w:val="22"/>
          <w:szCs w:val="22"/>
        </w:rPr>
        <w:t>Dobie, Sarah</w:t>
      </w:r>
      <w:r w:rsidR="00803F30" w:rsidRPr="00097832">
        <w:rPr>
          <w:rFonts w:asciiTheme="majorBidi" w:hAnsiTheme="majorBidi" w:cstheme="majorBidi"/>
          <w:sz w:val="22"/>
          <w:szCs w:val="22"/>
        </w:rPr>
        <w:t>*</w:t>
      </w:r>
      <w:r w:rsidR="00706EB9" w:rsidRPr="00097832">
        <w:rPr>
          <w:rFonts w:asciiTheme="majorBidi" w:hAnsiTheme="majorBidi" w:cstheme="majorBidi"/>
          <w:sz w:val="22"/>
          <w:szCs w:val="22"/>
        </w:rPr>
        <w:t xml:space="preserve">, Patrick J. Doran, Richard K. Norton, Sara Hughes, and Maeghen J. Goode. </w:t>
      </w:r>
    </w:p>
    <w:p w14:paraId="702E70E5" w14:textId="106AD9E3" w:rsidR="00706EB9" w:rsidRPr="00097832" w:rsidRDefault="00706EB9" w:rsidP="00706EB9">
      <w:pPr>
        <w:pStyle w:val="Bibliography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</w:t>
      </w:r>
      <w:r w:rsidR="008F0374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Pr="00097832">
        <w:rPr>
          <w:rFonts w:asciiTheme="majorBidi" w:hAnsiTheme="majorBidi" w:cstheme="majorBidi"/>
          <w:sz w:val="22"/>
          <w:szCs w:val="22"/>
        </w:rPr>
        <w:t xml:space="preserve"> 2022. “Defining Coastal Resilience in the Great Lakes: A Systematic Review and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8F0374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Pr="00097832">
        <w:rPr>
          <w:rFonts w:asciiTheme="majorBidi" w:hAnsiTheme="majorBidi" w:cstheme="majorBidi"/>
          <w:sz w:val="22"/>
          <w:szCs w:val="22"/>
        </w:rPr>
        <w:t xml:space="preserve">Critical Comparison.”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Journal of Great Lakes Research</w:t>
      </w:r>
      <w:r w:rsidRPr="00097832">
        <w:rPr>
          <w:rFonts w:asciiTheme="majorBidi" w:hAnsiTheme="majorBidi" w:cstheme="majorBidi"/>
          <w:sz w:val="22"/>
          <w:szCs w:val="22"/>
        </w:rPr>
        <w:t xml:space="preserve">, September. </w:t>
      </w:r>
    </w:p>
    <w:p w14:paraId="40ADF70E" w14:textId="18166398" w:rsidR="00706EB9" w:rsidRPr="00097832" w:rsidRDefault="00706EB9" w:rsidP="00706E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32. Verrelli, Brian C., Marina Alberti, Simone Des Roches, Nyeema C. Harris, Andrew P.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8F0374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Pr="00BF66A2">
        <w:rPr>
          <w:rFonts w:asciiTheme="majorBidi" w:hAnsiTheme="majorBidi" w:cstheme="majorBidi"/>
          <w:sz w:val="22"/>
          <w:szCs w:val="22"/>
          <w:lang w:val="fr-FR"/>
        </w:rPr>
        <w:t xml:space="preserve">Hendry, Marc T. J. Johnson, Amy M. Savage, et al. 2022. </w:t>
      </w:r>
      <w:r w:rsidRPr="00097832">
        <w:rPr>
          <w:rFonts w:asciiTheme="majorBidi" w:hAnsiTheme="majorBidi" w:cstheme="majorBidi"/>
          <w:sz w:val="22"/>
          <w:szCs w:val="22"/>
        </w:rPr>
        <w:t xml:space="preserve">“A Global Horizon Scan for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8F0374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Pr="00097832">
        <w:rPr>
          <w:rFonts w:asciiTheme="majorBidi" w:hAnsiTheme="majorBidi" w:cstheme="majorBidi"/>
          <w:sz w:val="22"/>
          <w:szCs w:val="22"/>
        </w:rPr>
        <w:t xml:space="preserve">Urban Evolutionary Ecology.”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Trends in Ecology &amp; Evolution</w:t>
      </w:r>
      <w:r w:rsidRPr="00097832">
        <w:rPr>
          <w:rFonts w:asciiTheme="majorBidi" w:hAnsiTheme="majorBidi" w:cstheme="majorBidi"/>
          <w:sz w:val="22"/>
          <w:szCs w:val="22"/>
        </w:rPr>
        <w:t>, August.</w:t>
      </w:r>
    </w:p>
    <w:p w14:paraId="2792C6FF" w14:textId="6CEBA348" w:rsidR="001B6695" w:rsidRPr="00097832" w:rsidRDefault="001B6695" w:rsidP="00706EB9">
      <w:pPr>
        <w:rPr>
          <w:rFonts w:asciiTheme="majorBidi" w:eastAsia="Times New Roman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31. </w:t>
      </w:r>
      <w:r w:rsidRPr="00097832">
        <w:rPr>
          <w:rFonts w:asciiTheme="majorBidi" w:eastAsia="Times New Roman" w:hAnsiTheme="majorBidi" w:cstheme="majorBidi"/>
          <w:sz w:val="22"/>
          <w:szCs w:val="22"/>
        </w:rPr>
        <w:t>Hughes, Sar</w:t>
      </w:r>
      <w:r w:rsidR="00247A4C" w:rsidRPr="00097832">
        <w:rPr>
          <w:rFonts w:asciiTheme="majorBidi" w:eastAsia="Times New Roman" w:hAnsiTheme="majorBidi" w:cstheme="majorBidi"/>
          <w:sz w:val="22"/>
          <w:szCs w:val="22"/>
        </w:rPr>
        <w:t>a</w:t>
      </w:r>
      <w:r w:rsidRPr="00097832">
        <w:rPr>
          <w:rFonts w:asciiTheme="majorBidi" w:eastAsia="Times New Roman" w:hAnsiTheme="majorBidi" w:cstheme="majorBidi"/>
          <w:sz w:val="22"/>
          <w:szCs w:val="22"/>
        </w:rPr>
        <w:t xml:space="preserve">. </w:t>
      </w:r>
      <w:r w:rsidR="00247A4C" w:rsidRPr="00097832">
        <w:rPr>
          <w:rFonts w:asciiTheme="majorBidi" w:eastAsia="Times New Roman" w:hAnsiTheme="majorBidi" w:cstheme="majorBidi"/>
          <w:sz w:val="22"/>
          <w:szCs w:val="22"/>
        </w:rPr>
        <w:t>202</w:t>
      </w:r>
      <w:r w:rsidR="000C61CA" w:rsidRPr="00097832">
        <w:rPr>
          <w:rFonts w:asciiTheme="majorBidi" w:eastAsia="Times New Roman" w:hAnsiTheme="majorBidi" w:cstheme="majorBidi"/>
          <w:sz w:val="22"/>
          <w:szCs w:val="22"/>
        </w:rPr>
        <w:t>2</w:t>
      </w:r>
      <w:r w:rsidRPr="00097832">
        <w:rPr>
          <w:rFonts w:asciiTheme="majorBidi" w:eastAsia="Times New Roman" w:hAnsiTheme="majorBidi" w:cstheme="majorBidi"/>
          <w:sz w:val="22"/>
          <w:szCs w:val="22"/>
        </w:rPr>
        <w:t xml:space="preserve">. A Multi-Dimensional Approach to Evaluating the Vulnerability of </w:t>
      </w:r>
      <w:r w:rsidR="00247A4C" w:rsidRPr="00097832">
        <w:rPr>
          <w:rFonts w:asciiTheme="majorBidi" w:eastAsia="Times New Roman" w:hAnsiTheme="majorBidi" w:cstheme="majorBidi"/>
          <w:sz w:val="22"/>
          <w:szCs w:val="22"/>
        </w:rPr>
        <w:br/>
        <w:t xml:space="preserve">      </w:t>
      </w:r>
      <w:r w:rsidRPr="00097832">
        <w:rPr>
          <w:rFonts w:asciiTheme="majorBidi" w:eastAsia="Times New Roman" w:hAnsiTheme="majorBidi" w:cstheme="majorBidi"/>
          <w:sz w:val="22"/>
          <w:szCs w:val="22"/>
        </w:rPr>
        <w:t>Drinking Water Systems</w:t>
      </w:r>
      <w:r w:rsidRPr="00097832">
        <w:rPr>
          <w:rFonts w:asciiTheme="majorBidi" w:eastAsia="Times New Roman" w:hAnsiTheme="majorBidi" w:cstheme="majorBidi"/>
          <w:i/>
          <w:iCs/>
          <w:sz w:val="22"/>
          <w:szCs w:val="22"/>
        </w:rPr>
        <w:t>. Journal of Environmental Policy and Planning</w:t>
      </w:r>
      <w:r w:rsidRPr="00097832">
        <w:rPr>
          <w:rFonts w:asciiTheme="majorBidi" w:eastAsia="Times New Roman" w:hAnsiTheme="majorBidi" w:cstheme="majorBidi"/>
          <w:sz w:val="22"/>
          <w:szCs w:val="22"/>
        </w:rPr>
        <w:t>.</w:t>
      </w:r>
      <w:r w:rsidR="000C61CA" w:rsidRPr="00097832">
        <w:rPr>
          <w:rFonts w:asciiTheme="majorBidi" w:eastAsia="Times New Roman" w:hAnsiTheme="majorBidi" w:cstheme="majorBidi"/>
          <w:sz w:val="22"/>
          <w:szCs w:val="22"/>
        </w:rPr>
        <w:t xml:space="preserve"> 24(2): 210-226.</w:t>
      </w:r>
    </w:p>
    <w:p w14:paraId="0F09A156" w14:textId="5DB39728" w:rsidR="0036185F" w:rsidRPr="00097832" w:rsidRDefault="0036185F" w:rsidP="008C7701"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30. </w:t>
      </w:r>
      <w:r w:rsidRPr="0009783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Hughes, Sara, Andrew Dick*, and Anna Kopec*. </w:t>
      </w:r>
      <w:r w:rsidR="008C7701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>2021</w:t>
      </w:r>
      <w:r w:rsidRPr="00097832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 xml:space="preserve">. </w:t>
      </w:r>
      <w:r w:rsidRPr="0009783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“Municipal Takeovers: Examining </w:t>
      </w:r>
      <w:r w:rsidR="008C7701" w:rsidRPr="00097832">
        <w:rPr>
          <w:rFonts w:asciiTheme="majorBidi" w:hAnsiTheme="majorBidi" w:cstheme="majorBidi"/>
          <w:color w:val="000000" w:themeColor="text1"/>
          <w:sz w:val="22"/>
          <w:szCs w:val="22"/>
        </w:rPr>
        <w:br/>
        <w:t xml:space="preserve">      </w:t>
      </w:r>
      <w:r w:rsidRPr="0009783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State Discretion and Local Impacts in Michigan,” </w:t>
      </w:r>
      <w:r w:rsidRPr="00097832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>State and Local Government Review.</w:t>
      </w:r>
      <w:r w:rsidR="00A32653" w:rsidRPr="00097832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 xml:space="preserve">  </w:t>
      </w:r>
      <w:r w:rsidR="00A32653" w:rsidRPr="00097832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br/>
        <w:t xml:space="preserve">      </w:t>
      </w:r>
      <w:r w:rsidR="00A32653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>53(3): 223-247.</w:t>
      </w:r>
    </w:p>
    <w:p w14:paraId="23F2E4ED" w14:textId="501AA7A8" w:rsidR="006153B6" w:rsidRPr="00097832" w:rsidRDefault="006153B6" w:rsidP="00F61F89">
      <w:pPr>
        <w:ind w:left="284" w:hanging="284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29. </w:t>
      </w:r>
      <w:r w:rsidR="00F61F89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>Hughes, Sara, Sarah Dobie</w:t>
      </w:r>
      <w:r w:rsidR="0070190D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>*</w:t>
      </w:r>
      <w:r w:rsidR="00F61F89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Kirsten Schwarz, Genevieve LaMarr </w:t>
      </w:r>
      <w:proofErr w:type="spellStart"/>
      <w:r w:rsidR="00F61F89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>LeMee</w:t>
      </w:r>
      <w:proofErr w:type="spellEnd"/>
      <w:r w:rsidR="0070190D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>*</w:t>
      </w:r>
      <w:r w:rsidR="00F61F89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>, Madeleine Lane</w:t>
      </w:r>
      <w:r w:rsidR="0070190D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>*</w:t>
      </w:r>
      <w:r w:rsidR="00F61F89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>, Andres Gonzalez</w:t>
      </w:r>
      <w:r w:rsidR="0070190D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>*</w:t>
      </w:r>
      <w:r w:rsidR="00F61F89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247A4C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>2021</w:t>
      </w:r>
      <w:r w:rsidR="00F61F89" w:rsidRPr="0009783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“Centering Racial Justice in Urban Flood Resilience Policy and Planning: </w:t>
      </w:r>
      <w:r w:rsidR="00F61F89" w:rsidRPr="00097832">
        <w:rPr>
          <w:rFonts w:asciiTheme="majorBidi" w:hAnsiTheme="majorBidi" w:cstheme="majorBidi"/>
          <w:sz w:val="22"/>
          <w:szCs w:val="22"/>
        </w:rPr>
        <w:t xml:space="preserve">Tools for practitioners and stakeholders,” </w:t>
      </w:r>
      <w:r w:rsidR="00F61F89" w:rsidRPr="00097832">
        <w:rPr>
          <w:rFonts w:asciiTheme="majorBidi" w:hAnsiTheme="majorBidi" w:cstheme="majorBidi"/>
          <w:i/>
          <w:iCs/>
          <w:sz w:val="22"/>
          <w:szCs w:val="22"/>
        </w:rPr>
        <w:t>Environmental Justice</w:t>
      </w:r>
      <w:r w:rsidR="0036185F" w:rsidRPr="00097832">
        <w:rPr>
          <w:rFonts w:asciiTheme="majorBidi" w:hAnsiTheme="majorBidi" w:cstheme="majorBidi"/>
          <w:i/>
          <w:iCs/>
          <w:sz w:val="22"/>
          <w:szCs w:val="22"/>
        </w:rPr>
        <w:t>.</w:t>
      </w:r>
      <w:r w:rsidR="00DC5A1E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DC5A1E" w:rsidRPr="00097832">
        <w:rPr>
          <w:rFonts w:asciiTheme="majorBidi" w:hAnsiTheme="majorBidi" w:cstheme="majorBidi"/>
          <w:sz w:val="22"/>
          <w:szCs w:val="22"/>
        </w:rPr>
        <w:t xml:space="preserve">15(2): 83-89. </w:t>
      </w:r>
    </w:p>
    <w:p w14:paraId="1BF60E07" w14:textId="0787AB86" w:rsidR="004B65EC" w:rsidRPr="00097832" w:rsidRDefault="004B65EC" w:rsidP="00241C8A">
      <w:pPr>
        <w:ind w:left="284" w:hanging="284"/>
        <w:rPr>
          <w:rFonts w:asciiTheme="majorBidi" w:hAnsiTheme="majorBidi" w:cstheme="majorBidi"/>
          <w:iCs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28. Hughes, Sara, Sarah Giest, and Laura Tozer</w:t>
      </w:r>
      <w:r w:rsidR="00AA7B7C" w:rsidRPr="00097832">
        <w:rPr>
          <w:rFonts w:asciiTheme="majorBidi" w:hAnsiTheme="majorBidi" w:cstheme="majorBidi"/>
          <w:sz w:val="22"/>
          <w:szCs w:val="22"/>
        </w:rPr>
        <w:t>*</w:t>
      </w:r>
      <w:r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271D15" w:rsidRPr="00097832">
        <w:rPr>
          <w:rFonts w:asciiTheme="majorBidi" w:hAnsiTheme="majorBidi" w:cstheme="majorBidi"/>
          <w:sz w:val="22"/>
          <w:szCs w:val="22"/>
        </w:rPr>
        <w:t>2020</w:t>
      </w:r>
      <w:r w:rsidRPr="00097832">
        <w:rPr>
          <w:rFonts w:asciiTheme="majorBidi" w:hAnsiTheme="majorBidi" w:cstheme="majorBidi"/>
          <w:sz w:val="22"/>
          <w:szCs w:val="22"/>
        </w:rPr>
        <w:t>. “Accountability and Data-</w:t>
      </w:r>
      <w:proofErr w:type="gramStart"/>
      <w:r w:rsidRPr="00097832">
        <w:rPr>
          <w:rFonts w:asciiTheme="majorBidi" w:hAnsiTheme="majorBidi" w:cstheme="majorBidi"/>
          <w:sz w:val="22"/>
          <w:szCs w:val="22"/>
        </w:rPr>
        <w:t xml:space="preserve">Driven </w:t>
      </w:r>
      <w:r w:rsidR="00612D64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Pr="00097832">
        <w:rPr>
          <w:rFonts w:asciiTheme="majorBidi" w:hAnsiTheme="majorBidi" w:cstheme="majorBidi"/>
          <w:sz w:val="22"/>
          <w:szCs w:val="22"/>
        </w:rPr>
        <w:t>Urban</w:t>
      </w:r>
      <w:proofErr w:type="gramEnd"/>
      <w:r w:rsidRPr="00097832">
        <w:rPr>
          <w:rFonts w:asciiTheme="majorBidi" w:hAnsiTheme="majorBidi" w:cstheme="majorBidi"/>
          <w:sz w:val="22"/>
          <w:szCs w:val="22"/>
        </w:rPr>
        <w:t xml:space="preserve"> Climate Governance,” </w:t>
      </w:r>
      <w:r w:rsidRPr="00097832">
        <w:rPr>
          <w:rFonts w:asciiTheme="majorBidi" w:hAnsiTheme="majorBidi" w:cstheme="majorBidi"/>
          <w:i/>
          <w:sz w:val="22"/>
          <w:szCs w:val="22"/>
        </w:rPr>
        <w:t>Nature Climate Change</w:t>
      </w:r>
      <w:r w:rsidR="00F61F89" w:rsidRPr="00097832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="00F61F89" w:rsidRPr="00097832">
        <w:rPr>
          <w:rFonts w:asciiTheme="majorBidi" w:hAnsiTheme="majorBidi" w:cstheme="majorBidi"/>
          <w:iCs/>
          <w:sz w:val="22"/>
          <w:szCs w:val="22"/>
        </w:rPr>
        <w:t>10: 1085-1090.</w:t>
      </w:r>
    </w:p>
    <w:p w14:paraId="421DBDE2" w14:textId="0AB79C59" w:rsidR="00241C8A" w:rsidRPr="00097832" w:rsidRDefault="00241C8A" w:rsidP="00241C8A">
      <w:pPr>
        <w:ind w:left="284" w:hanging="284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27. Hughes, Sara. 2020 “Flint, Michigan and the Politics of Safe Drinking Water in the US,”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Perspectives on Politics</w:t>
      </w:r>
      <w:r w:rsidR="00777BAB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777BAB" w:rsidRPr="00097832">
        <w:rPr>
          <w:rFonts w:asciiTheme="majorBidi" w:hAnsiTheme="majorBidi" w:cstheme="majorBidi"/>
          <w:iCs/>
          <w:sz w:val="22"/>
          <w:szCs w:val="22"/>
        </w:rPr>
        <w:t>First View</w:t>
      </w:r>
      <w:r w:rsidR="00477EF9" w:rsidRPr="00097832">
        <w:rPr>
          <w:rFonts w:asciiTheme="majorBidi" w:hAnsiTheme="majorBidi" w:cstheme="majorBidi"/>
          <w:iCs/>
          <w:sz w:val="22"/>
          <w:szCs w:val="22"/>
        </w:rPr>
        <w:t>, pp. 1-14</w:t>
      </w:r>
      <w:r w:rsidR="00392DC3" w:rsidRPr="00097832">
        <w:rPr>
          <w:rFonts w:asciiTheme="majorBidi" w:hAnsiTheme="majorBidi" w:cstheme="majorBidi"/>
          <w:iCs/>
          <w:sz w:val="22"/>
          <w:szCs w:val="22"/>
        </w:rPr>
        <w:t>.</w:t>
      </w:r>
      <w:r w:rsidRPr="00097832">
        <w:rPr>
          <w:rFonts w:asciiTheme="majorBidi" w:hAnsiTheme="majorBidi" w:cstheme="majorBidi"/>
          <w:iCs/>
          <w:sz w:val="22"/>
          <w:szCs w:val="22"/>
        </w:rPr>
        <w:t xml:space="preserve"> doi:10.1017/S153759272000136X.</w:t>
      </w:r>
    </w:p>
    <w:p w14:paraId="27F56D36" w14:textId="77468B16" w:rsidR="00573508" w:rsidRPr="00097832" w:rsidRDefault="00573508" w:rsidP="004B65EC">
      <w:pPr>
        <w:ind w:left="284" w:hanging="284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</w:t>
      </w:r>
      <w:r w:rsidR="00241C8A" w:rsidRPr="00097832">
        <w:rPr>
          <w:rFonts w:asciiTheme="majorBidi" w:hAnsiTheme="majorBidi" w:cstheme="majorBidi"/>
          <w:sz w:val="22"/>
          <w:szCs w:val="22"/>
        </w:rPr>
        <w:t>6</w:t>
      </w:r>
      <w:r w:rsidRPr="00097832">
        <w:rPr>
          <w:rFonts w:asciiTheme="majorBidi" w:hAnsiTheme="majorBidi" w:cstheme="majorBidi"/>
          <w:sz w:val="22"/>
          <w:szCs w:val="22"/>
        </w:rPr>
        <w:t xml:space="preserve">. Hughes, Sara. </w:t>
      </w:r>
      <w:r w:rsidR="004B65EC" w:rsidRPr="00097832">
        <w:rPr>
          <w:rFonts w:asciiTheme="majorBidi" w:hAnsiTheme="majorBidi" w:cstheme="majorBidi"/>
          <w:sz w:val="22"/>
          <w:szCs w:val="22"/>
        </w:rPr>
        <w:t>2020</w:t>
      </w:r>
      <w:r w:rsidRPr="00097832">
        <w:rPr>
          <w:rFonts w:asciiTheme="majorBidi" w:hAnsiTheme="majorBidi" w:cstheme="majorBidi"/>
          <w:sz w:val="22"/>
          <w:szCs w:val="22"/>
        </w:rPr>
        <w:t xml:space="preserve">. “Principles, Drivers, and Policy Tools for Just Climate Change Adaptation in Legacy Cities,”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Environmental Science and Policy</w:t>
      </w:r>
      <w:r w:rsidR="004B65EC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4B65EC" w:rsidRPr="00097832">
        <w:rPr>
          <w:rFonts w:asciiTheme="majorBidi" w:hAnsiTheme="majorBidi" w:cstheme="majorBidi"/>
          <w:iCs/>
          <w:sz w:val="22"/>
          <w:szCs w:val="22"/>
        </w:rPr>
        <w:t>Vol. 111, pp. 35-41.</w:t>
      </w:r>
    </w:p>
    <w:p w14:paraId="7197F352" w14:textId="64A8B162" w:rsidR="007826E4" w:rsidRPr="00097832" w:rsidRDefault="007826E4" w:rsidP="00562087">
      <w:pPr>
        <w:ind w:left="284" w:hanging="284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25. Carlson, Andrew</w:t>
      </w:r>
      <w:r w:rsidR="00CA0B4E" w:rsidRPr="00097832">
        <w:rPr>
          <w:rFonts w:asciiTheme="majorBidi" w:hAnsiTheme="majorBidi" w:cstheme="majorBidi"/>
          <w:sz w:val="22"/>
          <w:szCs w:val="22"/>
        </w:rPr>
        <w:t>*</w:t>
      </w:r>
      <w:r w:rsidRPr="00097832">
        <w:rPr>
          <w:rFonts w:asciiTheme="majorBidi" w:hAnsiTheme="majorBidi" w:cstheme="majorBidi"/>
          <w:sz w:val="22"/>
          <w:szCs w:val="22"/>
        </w:rPr>
        <w:t>, William Taylor, and Sara Hughes. 2020. “</w:t>
      </w:r>
      <w:r w:rsidR="006F5AF0" w:rsidRPr="00097832">
        <w:rPr>
          <w:rFonts w:asciiTheme="majorBidi" w:hAnsiTheme="majorBidi" w:cstheme="majorBidi"/>
          <w:sz w:val="22"/>
          <w:szCs w:val="22"/>
        </w:rPr>
        <w:t xml:space="preserve">The </w:t>
      </w:r>
      <w:proofErr w:type="spellStart"/>
      <w:r w:rsidRPr="00097832">
        <w:rPr>
          <w:rFonts w:asciiTheme="majorBidi" w:hAnsiTheme="majorBidi" w:cstheme="majorBidi"/>
          <w:sz w:val="22"/>
          <w:szCs w:val="22"/>
        </w:rPr>
        <w:t>Metacoupling</w:t>
      </w:r>
      <w:proofErr w:type="spellEnd"/>
      <w:r w:rsidR="006F5AF0" w:rsidRPr="00097832">
        <w:rPr>
          <w:rFonts w:asciiTheme="majorBidi" w:hAnsiTheme="majorBidi" w:cstheme="majorBidi"/>
          <w:sz w:val="22"/>
          <w:szCs w:val="22"/>
        </w:rPr>
        <w:t xml:space="preserve"> Framework Informs Stream Salmonid Management and Governance,</w:t>
      </w:r>
      <w:r w:rsidRPr="00097832">
        <w:rPr>
          <w:rFonts w:asciiTheme="majorBidi" w:hAnsiTheme="majorBidi" w:cstheme="majorBidi"/>
          <w:sz w:val="22"/>
          <w:szCs w:val="22"/>
        </w:rPr>
        <w:t>”</w:t>
      </w:r>
      <w:r w:rsidR="006F5AF0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6F5AF0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Frontiers in Environmental Science. </w:t>
      </w:r>
      <w:r w:rsidR="006F5AF0" w:rsidRPr="00097832">
        <w:rPr>
          <w:rFonts w:asciiTheme="majorBidi" w:hAnsiTheme="majorBidi" w:cstheme="majorBidi"/>
          <w:sz w:val="22"/>
          <w:szCs w:val="22"/>
        </w:rPr>
        <w:t xml:space="preserve">8:27. </w:t>
      </w:r>
      <w:proofErr w:type="spellStart"/>
      <w:r w:rsidR="007B2FF5" w:rsidRPr="00097832">
        <w:rPr>
          <w:rFonts w:asciiTheme="majorBidi" w:hAnsiTheme="majorBidi" w:cstheme="majorBidi"/>
          <w:sz w:val="22"/>
          <w:szCs w:val="22"/>
        </w:rPr>
        <w:t>d</w:t>
      </w:r>
      <w:r w:rsidR="006F5AF0" w:rsidRPr="00097832">
        <w:rPr>
          <w:rFonts w:asciiTheme="majorBidi" w:hAnsiTheme="majorBidi" w:cstheme="majorBidi"/>
          <w:sz w:val="22"/>
          <w:szCs w:val="22"/>
        </w:rPr>
        <w:t>oi</w:t>
      </w:r>
      <w:proofErr w:type="spellEnd"/>
      <w:r w:rsidR="006F5AF0" w:rsidRPr="00097832">
        <w:rPr>
          <w:rFonts w:asciiTheme="majorBidi" w:hAnsiTheme="majorBidi" w:cstheme="majorBidi"/>
          <w:sz w:val="22"/>
          <w:szCs w:val="22"/>
        </w:rPr>
        <w:t>: 10.3389/fenvs.2020.00027.</w:t>
      </w:r>
    </w:p>
    <w:p w14:paraId="452FEB6B" w14:textId="36A9D937" w:rsidR="00562087" w:rsidRPr="00097832" w:rsidRDefault="00562087" w:rsidP="00562087">
      <w:pPr>
        <w:ind w:left="284" w:hanging="284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24.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</w:t>
      </w:r>
      <w:r w:rsidR="004B65EC" w:rsidRPr="00097832">
        <w:rPr>
          <w:rFonts w:asciiTheme="majorBidi" w:hAnsiTheme="majorBidi" w:cstheme="majorBidi"/>
          <w:sz w:val="22"/>
          <w:szCs w:val="22"/>
        </w:rPr>
        <w:t>,</w:t>
      </w:r>
      <w:r w:rsidR="002109CC" w:rsidRPr="00097832">
        <w:rPr>
          <w:rFonts w:asciiTheme="majorBidi" w:hAnsiTheme="majorBidi" w:cstheme="majorBidi"/>
          <w:sz w:val="22"/>
          <w:szCs w:val="22"/>
        </w:rPr>
        <w:t xml:space="preserve"> Sara and</w:t>
      </w:r>
      <w:r w:rsidRPr="00097832">
        <w:rPr>
          <w:rFonts w:asciiTheme="majorBidi" w:hAnsiTheme="majorBidi" w:cstheme="majorBidi"/>
          <w:sz w:val="22"/>
          <w:szCs w:val="22"/>
        </w:rPr>
        <w:t xml:space="preserve"> Matthew Hoffmann. </w:t>
      </w:r>
      <w:r w:rsidR="007826E4" w:rsidRPr="00097832">
        <w:rPr>
          <w:rFonts w:asciiTheme="majorBidi" w:hAnsiTheme="majorBidi" w:cstheme="majorBidi"/>
          <w:sz w:val="22"/>
          <w:szCs w:val="22"/>
        </w:rPr>
        <w:t>2020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Pr="00097832">
        <w:rPr>
          <w:rFonts w:asciiTheme="majorBidi" w:hAnsiTheme="majorBidi" w:cstheme="majorBidi"/>
          <w:sz w:val="22"/>
          <w:szCs w:val="22"/>
        </w:rPr>
        <w:t xml:space="preserve">“Just Urban Transitions: Toward a Research Agenda,”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WIRE</w:t>
      </w:r>
      <w:r w:rsidR="007A3C30" w:rsidRPr="00097832">
        <w:rPr>
          <w:rFonts w:asciiTheme="majorBidi" w:hAnsiTheme="majorBidi" w:cstheme="majorBidi"/>
          <w:i/>
          <w:iCs/>
          <w:sz w:val="22"/>
          <w:szCs w:val="22"/>
        </w:rPr>
        <w:t>s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 Climate Change</w:t>
      </w:r>
      <w:r w:rsidR="007B2FF5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, </w:t>
      </w:r>
      <w:r w:rsidR="007B2FF5" w:rsidRPr="00097832">
        <w:rPr>
          <w:rFonts w:asciiTheme="majorBidi" w:hAnsiTheme="majorBidi" w:cstheme="majorBidi"/>
          <w:sz w:val="22"/>
          <w:szCs w:val="22"/>
        </w:rPr>
        <w:t xml:space="preserve">e640. </w:t>
      </w:r>
      <w:proofErr w:type="spellStart"/>
      <w:r w:rsidR="007B2FF5" w:rsidRPr="00097832">
        <w:rPr>
          <w:rFonts w:asciiTheme="majorBidi" w:hAnsiTheme="majorBidi" w:cstheme="majorBidi"/>
          <w:sz w:val="22"/>
          <w:szCs w:val="22"/>
        </w:rPr>
        <w:t>doi</w:t>
      </w:r>
      <w:proofErr w:type="spellEnd"/>
      <w:r w:rsidR="007B2FF5" w:rsidRPr="00097832">
        <w:rPr>
          <w:rFonts w:asciiTheme="majorBidi" w:hAnsiTheme="majorBidi" w:cstheme="majorBidi"/>
          <w:sz w:val="22"/>
          <w:szCs w:val="22"/>
        </w:rPr>
        <w:t>: 10.1002/wcc.640</w:t>
      </w:r>
    </w:p>
    <w:p w14:paraId="2CFED9F0" w14:textId="1C0A50D6" w:rsidR="00CA0B4E" w:rsidRPr="00097832" w:rsidRDefault="00CA0B4E" w:rsidP="00562087">
      <w:pPr>
        <w:ind w:left="284" w:hanging="284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ab/>
      </w:r>
      <w:r w:rsidRPr="00097832">
        <w:rPr>
          <w:rFonts w:asciiTheme="majorBidi" w:hAnsiTheme="majorBidi" w:cstheme="majorBidi"/>
          <w:sz w:val="22"/>
          <w:szCs w:val="22"/>
        </w:rPr>
        <w:tab/>
      </w:r>
      <w:r w:rsidR="00B36545" w:rsidRPr="00097832">
        <w:rPr>
          <w:rFonts w:asciiTheme="majorBidi" w:hAnsiTheme="majorBidi" w:cstheme="majorBidi"/>
          <w:sz w:val="22"/>
          <w:szCs w:val="22"/>
        </w:rPr>
        <w:t>-</w:t>
      </w:r>
      <w:r w:rsidRPr="00097832">
        <w:rPr>
          <w:rFonts w:asciiTheme="majorBidi" w:hAnsiTheme="majorBidi" w:cstheme="majorBidi"/>
          <w:sz w:val="22"/>
          <w:szCs w:val="22"/>
        </w:rPr>
        <w:t>Highlighted as a Top Cited Article between 2020 and 2021.</w:t>
      </w:r>
    </w:p>
    <w:p w14:paraId="6A02D758" w14:textId="18002D48" w:rsidR="009819F7" w:rsidRPr="00097832" w:rsidRDefault="00562087" w:rsidP="00455084">
      <w:pPr>
        <w:ind w:left="284" w:hanging="284"/>
        <w:rPr>
          <w:rFonts w:asciiTheme="majorBidi" w:hAnsiTheme="majorBidi" w:cstheme="majorBidi"/>
          <w:iCs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23.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9819F7" w:rsidRPr="00097832">
        <w:rPr>
          <w:rFonts w:asciiTheme="majorBidi" w:hAnsiTheme="majorBidi" w:cstheme="majorBidi"/>
          <w:sz w:val="22"/>
          <w:szCs w:val="22"/>
        </w:rPr>
        <w:t>, Samer Yordi</w:t>
      </w:r>
      <w:r w:rsidR="0070190D" w:rsidRPr="00097832">
        <w:rPr>
          <w:rFonts w:asciiTheme="majorBidi" w:hAnsiTheme="majorBidi" w:cstheme="majorBidi"/>
          <w:sz w:val="22"/>
          <w:szCs w:val="22"/>
        </w:rPr>
        <w:t>*</w:t>
      </w:r>
      <w:r w:rsidR="009819F7" w:rsidRPr="00097832">
        <w:rPr>
          <w:rFonts w:asciiTheme="majorBidi" w:hAnsiTheme="majorBidi" w:cstheme="majorBidi"/>
          <w:sz w:val="22"/>
          <w:szCs w:val="22"/>
        </w:rPr>
        <w:t>, Laurel Besco</w:t>
      </w:r>
      <w:r w:rsidR="00E44D31" w:rsidRPr="00097832">
        <w:rPr>
          <w:rFonts w:asciiTheme="majorBidi" w:hAnsiTheme="majorBidi" w:cstheme="majorBidi"/>
          <w:sz w:val="22"/>
          <w:szCs w:val="22"/>
        </w:rPr>
        <w:t>.</w:t>
      </w:r>
      <w:r w:rsidR="009819F7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E44D31" w:rsidRPr="00097832">
        <w:rPr>
          <w:rFonts w:asciiTheme="majorBidi" w:hAnsiTheme="majorBidi" w:cstheme="majorBidi"/>
          <w:sz w:val="22"/>
          <w:szCs w:val="22"/>
        </w:rPr>
        <w:t>20</w:t>
      </w:r>
      <w:r w:rsidR="00612D64" w:rsidRPr="00097832">
        <w:rPr>
          <w:rFonts w:asciiTheme="majorBidi" w:hAnsiTheme="majorBidi" w:cstheme="majorBidi"/>
          <w:sz w:val="22"/>
          <w:szCs w:val="22"/>
        </w:rPr>
        <w:t>20</w:t>
      </w:r>
      <w:r w:rsidR="00E44D31" w:rsidRPr="00097832">
        <w:rPr>
          <w:rFonts w:asciiTheme="majorBidi" w:hAnsiTheme="majorBidi" w:cstheme="majorBidi"/>
          <w:sz w:val="22"/>
          <w:szCs w:val="22"/>
        </w:rPr>
        <w:t>.</w:t>
      </w:r>
      <w:r w:rsidR="009819F7" w:rsidRPr="00097832">
        <w:rPr>
          <w:rFonts w:asciiTheme="majorBidi" w:hAnsiTheme="majorBidi" w:cstheme="majorBidi"/>
          <w:sz w:val="22"/>
          <w:szCs w:val="22"/>
        </w:rPr>
        <w:t xml:space="preserve"> “</w:t>
      </w:r>
      <w:r w:rsidR="00135849" w:rsidRPr="00097832">
        <w:rPr>
          <w:rFonts w:asciiTheme="majorBidi" w:hAnsiTheme="majorBidi" w:cstheme="majorBidi"/>
          <w:sz w:val="22"/>
          <w:szCs w:val="22"/>
        </w:rPr>
        <w:t xml:space="preserve">The Role of Pilot Projects in Urban Climate Change Policy Innovation,” </w:t>
      </w:r>
      <w:r w:rsidR="00135849" w:rsidRPr="00097832">
        <w:rPr>
          <w:rFonts w:asciiTheme="majorBidi" w:hAnsiTheme="majorBidi" w:cstheme="majorBidi"/>
          <w:i/>
          <w:sz w:val="22"/>
          <w:szCs w:val="22"/>
        </w:rPr>
        <w:t>Policy Studies Journal</w:t>
      </w:r>
      <w:r w:rsidR="00612D64" w:rsidRPr="00097832">
        <w:rPr>
          <w:rFonts w:asciiTheme="majorBidi" w:hAnsiTheme="majorBidi" w:cstheme="majorBidi"/>
          <w:iCs/>
          <w:sz w:val="22"/>
          <w:szCs w:val="22"/>
        </w:rPr>
        <w:t>, Vol. 48(2): 271-297.</w:t>
      </w:r>
    </w:p>
    <w:p w14:paraId="10A6C12D" w14:textId="59D5EAB6" w:rsidR="00455084" w:rsidRPr="00097832" w:rsidRDefault="00562087" w:rsidP="00455084">
      <w:pPr>
        <w:ind w:left="284" w:hanging="284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lastRenderedPageBreak/>
        <w:t xml:space="preserve">22.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A76784" w:rsidRPr="00097832">
        <w:rPr>
          <w:rFonts w:asciiTheme="majorBidi" w:hAnsiTheme="majorBidi" w:cstheme="majorBidi"/>
          <w:sz w:val="22"/>
          <w:szCs w:val="22"/>
        </w:rPr>
        <w:t xml:space="preserve"> and Jacqueline Peterson</w:t>
      </w:r>
      <w:r w:rsidR="0070190D" w:rsidRPr="00097832">
        <w:rPr>
          <w:rFonts w:asciiTheme="majorBidi" w:hAnsiTheme="majorBidi" w:cstheme="majorBidi"/>
          <w:sz w:val="22"/>
          <w:szCs w:val="22"/>
        </w:rPr>
        <w:t>*</w:t>
      </w:r>
      <w:r w:rsidR="00A76784" w:rsidRPr="00097832">
        <w:rPr>
          <w:rFonts w:asciiTheme="majorBidi" w:hAnsiTheme="majorBidi" w:cstheme="majorBidi"/>
          <w:sz w:val="22"/>
          <w:szCs w:val="22"/>
        </w:rPr>
        <w:t xml:space="preserve">. 2018. “Transforming Municipal Services to Transform Cities: Understanding the Role and Influence of the Private Sector,” </w:t>
      </w:r>
      <w:r w:rsidR="00A76784" w:rsidRPr="00097832">
        <w:rPr>
          <w:rFonts w:asciiTheme="majorBidi" w:hAnsiTheme="majorBidi" w:cstheme="majorBidi"/>
          <w:i/>
          <w:sz w:val="22"/>
          <w:szCs w:val="22"/>
        </w:rPr>
        <w:t>Sustainability</w:t>
      </w:r>
      <w:r w:rsidR="00A76784" w:rsidRPr="00097832">
        <w:rPr>
          <w:rFonts w:asciiTheme="majorBidi" w:hAnsiTheme="majorBidi" w:cstheme="majorBidi"/>
          <w:sz w:val="22"/>
          <w:szCs w:val="22"/>
        </w:rPr>
        <w:t xml:space="preserve">, 10:108. </w:t>
      </w:r>
    </w:p>
    <w:p w14:paraId="602E3A40" w14:textId="7E9A33DC" w:rsidR="00FF544A" w:rsidRPr="00097832" w:rsidRDefault="00562087" w:rsidP="00C54762">
      <w:pPr>
        <w:ind w:left="284" w:hanging="284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21.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A76784" w:rsidRPr="00097832">
        <w:rPr>
          <w:rFonts w:asciiTheme="majorBidi" w:hAnsiTheme="majorBidi" w:cstheme="majorBidi"/>
          <w:sz w:val="22"/>
          <w:szCs w:val="22"/>
        </w:rPr>
        <w:t>, Daniel Miller Runfola, Benjamin Cormier</w:t>
      </w:r>
      <w:r w:rsidR="0070190D" w:rsidRPr="00097832">
        <w:rPr>
          <w:rFonts w:asciiTheme="majorBidi" w:hAnsiTheme="majorBidi" w:cstheme="majorBidi"/>
          <w:sz w:val="22"/>
          <w:szCs w:val="22"/>
        </w:rPr>
        <w:t>*</w:t>
      </w:r>
      <w:r w:rsidR="00A76784" w:rsidRPr="00097832">
        <w:rPr>
          <w:rFonts w:asciiTheme="majorBidi" w:hAnsiTheme="majorBidi" w:cstheme="majorBidi"/>
          <w:sz w:val="22"/>
          <w:szCs w:val="22"/>
        </w:rPr>
        <w:t xml:space="preserve">. 2018. “Issue Proximity and Policy Response of Local Governments,” </w:t>
      </w:r>
      <w:r w:rsidR="00A76784" w:rsidRPr="00097832">
        <w:rPr>
          <w:rFonts w:asciiTheme="majorBidi" w:hAnsiTheme="majorBidi" w:cstheme="majorBidi"/>
          <w:i/>
          <w:sz w:val="22"/>
          <w:szCs w:val="22"/>
        </w:rPr>
        <w:t xml:space="preserve">Review of Policy Research, </w:t>
      </w:r>
      <w:r w:rsidR="00A76784" w:rsidRPr="00097832">
        <w:rPr>
          <w:rFonts w:asciiTheme="majorBidi" w:hAnsiTheme="majorBidi" w:cstheme="majorBidi"/>
          <w:sz w:val="22"/>
          <w:szCs w:val="22"/>
        </w:rPr>
        <w:t>Vol. 35(2): 192-212.</w:t>
      </w:r>
    </w:p>
    <w:p w14:paraId="0ADC230B" w14:textId="320EB9D2" w:rsidR="006E2662" w:rsidRPr="00097832" w:rsidRDefault="00562087" w:rsidP="00C54762">
      <w:pPr>
        <w:ind w:left="284" w:hanging="284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20. </w:t>
      </w:r>
      <w:r w:rsidR="002109CC" w:rsidRPr="00097832">
        <w:rPr>
          <w:rFonts w:asciiTheme="majorBidi" w:hAnsiTheme="majorBidi" w:cstheme="majorBidi"/>
          <w:sz w:val="22"/>
          <w:szCs w:val="22"/>
        </w:rPr>
        <w:t>Patterson, James J.</w:t>
      </w:r>
      <w:r w:rsidR="00A76784" w:rsidRPr="00097832">
        <w:rPr>
          <w:rFonts w:asciiTheme="majorBidi" w:hAnsiTheme="majorBidi" w:cstheme="majorBidi"/>
          <w:sz w:val="22"/>
          <w:szCs w:val="22"/>
        </w:rPr>
        <w:t xml:space="preserve">, Thomas Thaler, Matthew Hoffmann, Sara Hughes, Angela </w:t>
      </w:r>
      <w:proofErr w:type="spellStart"/>
      <w:r w:rsidR="00A76784" w:rsidRPr="00097832">
        <w:rPr>
          <w:rFonts w:asciiTheme="majorBidi" w:hAnsiTheme="majorBidi" w:cstheme="majorBidi"/>
          <w:sz w:val="22"/>
          <w:szCs w:val="22"/>
        </w:rPr>
        <w:t>Oels</w:t>
      </w:r>
      <w:proofErr w:type="spellEnd"/>
      <w:r w:rsidR="00A76784" w:rsidRPr="00097832">
        <w:rPr>
          <w:rFonts w:asciiTheme="majorBidi" w:hAnsiTheme="majorBidi" w:cstheme="majorBidi"/>
          <w:sz w:val="22"/>
          <w:szCs w:val="22"/>
        </w:rPr>
        <w:t xml:space="preserve">, Eric Chu, </w:t>
      </w:r>
      <w:proofErr w:type="spellStart"/>
      <w:r w:rsidR="00A76784" w:rsidRPr="00097832">
        <w:rPr>
          <w:rFonts w:asciiTheme="majorBidi" w:hAnsiTheme="majorBidi" w:cstheme="majorBidi"/>
          <w:sz w:val="22"/>
          <w:szCs w:val="22"/>
        </w:rPr>
        <w:t>Aysem</w:t>
      </w:r>
      <w:proofErr w:type="spellEnd"/>
      <w:r w:rsidR="00A76784" w:rsidRPr="00097832">
        <w:rPr>
          <w:rFonts w:asciiTheme="majorBidi" w:hAnsiTheme="majorBidi" w:cstheme="majorBidi"/>
          <w:sz w:val="22"/>
          <w:szCs w:val="22"/>
        </w:rPr>
        <w:t xml:space="preserve"> Mert, Dave Huitema, Sarah Burch, and Andy Jordan. 2018. “Political Feasibility of 1.5°C Societal Transformations: The Role of Social Justice,” </w:t>
      </w:r>
      <w:r w:rsidR="00A76784" w:rsidRPr="00097832">
        <w:rPr>
          <w:rFonts w:asciiTheme="majorBidi" w:hAnsiTheme="majorBidi" w:cstheme="majorBidi"/>
          <w:i/>
          <w:sz w:val="22"/>
          <w:szCs w:val="22"/>
        </w:rPr>
        <w:t xml:space="preserve">Current Opinion in Environmental Sustainability </w:t>
      </w:r>
      <w:r w:rsidR="00A76784" w:rsidRPr="00097832">
        <w:rPr>
          <w:rFonts w:asciiTheme="majorBidi" w:hAnsiTheme="majorBidi" w:cstheme="majorBidi"/>
          <w:sz w:val="22"/>
          <w:szCs w:val="22"/>
        </w:rPr>
        <w:t>31:1-9.</w:t>
      </w:r>
    </w:p>
    <w:p w14:paraId="27D1CEEE" w14:textId="7CC486C3" w:rsidR="008D39A0" w:rsidRPr="00097832" w:rsidRDefault="00562087" w:rsidP="00C54762">
      <w:pPr>
        <w:ind w:left="284" w:hanging="284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19. </w:t>
      </w:r>
      <w:r w:rsidR="002109CC" w:rsidRPr="00097832">
        <w:rPr>
          <w:rFonts w:asciiTheme="majorBidi" w:hAnsiTheme="majorBidi" w:cstheme="majorBidi"/>
          <w:sz w:val="22"/>
          <w:szCs w:val="22"/>
        </w:rPr>
        <w:t>Peterson, Jacqueline</w:t>
      </w:r>
      <w:r w:rsidR="0070190D" w:rsidRPr="00097832">
        <w:rPr>
          <w:rFonts w:asciiTheme="majorBidi" w:hAnsiTheme="majorBidi" w:cstheme="majorBidi"/>
          <w:sz w:val="22"/>
          <w:szCs w:val="22"/>
        </w:rPr>
        <w:t>*</w:t>
      </w:r>
      <w:r w:rsidR="008D39A0" w:rsidRPr="00097832">
        <w:rPr>
          <w:rFonts w:asciiTheme="majorBidi" w:hAnsiTheme="majorBidi" w:cstheme="majorBidi"/>
          <w:sz w:val="22"/>
          <w:szCs w:val="22"/>
        </w:rPr>
        <w:t xml:space="preserve"> and Sara Hughes. 2017. “Governing Garbage: Advancing urban </w:t>
      </w:r>
      <w:r w:rsidR="008D39A0" w:rsidRPr="00097832">
        <w:rPr>
          <w:rFonts w:asciiTheme="majorBidi" w:hAnsiTheme="majorBidi" w:cstheme="majorBidi"/>
          <w:sz w:val="22"/>
          <w:szCs w:val="22"/>
        </w:rPr>
        <w:br/>
        <w:t xml:space="preserve">sustainability in the context of private service delivery,” </w:t>
      </w:r>
      <w:r w:rsidR="008D39A0" w:rsidRPr="00097832">
        <w:rPr>
          <w:rFonts w:asciiTheme="majorBidi" w:hAnsiTheme="majorBidi" w:cstheme="majorBidi"/>
          <w:i/>
          <w:sz w:val="22"/>
          <w:szCs w:val="22"/>
        </w:rPr>
        <w:t xml:space="preserve">Cities: The International Journal of Urban Policy and Planning, </w:t>
      </w:r>
      <w:r w:rsidR="008D39A0" w:rsidRPr="00097832">
        <w:rPr>
          <w:rFonts w:asciiTheme="majorBidi" w:hAnsiTheme="majorBidi" w:cstheme="majorBidi"/>
          <w:sz w:val="22"/>
          <w:szCs w:val="22"/>
        </w:rPr>
        <w:t>70: 46-54.</w:t>
      </w:r>
    </w:p>
    <w:p w14:paraId="313F9D69" w14:textId="25BE065F" w:rsidR="009F2A22" w:rsidRPr="00097832" w:rsidRDefault="00562087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18.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. 2016. “The politics of urban climate change policy: Toward </w:t>
      </w:r>
      <w:proofErr w:type="gramStart"/>
      <w:r w:rsidR="004C5AB9" w:rsidRPr="00097832">
        <w:rPr>
          <w:rFonts w:asciiTheme="majorBidi" w:hAnsiTheme="majorBidi" w:cstheme="majorBidi"/>
          <w:sz w:val="22"/>
          <w:szCs w:val="22"/>
        </w:rPr>
        <w:t>a research</w:t>
      </w:r>
      <w:proofErr w:type="gramEnd"/>
      <w:r w:rsidR="004C5AB9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  <w:t xml:space="preserve">     agenda,”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Urban Affairs Review </w:t>
      </w:r>
      <w:r w:rsidR="004C5AB9" w:rsidRPr="00097832">
        <w:rPr>
          <w:rFonts w:asciiTheme="majorBidi" w:hAnsiTheme="majorBidi" w:cstheme="majorBidi"/>
          <w:sz w:val="22"/>
          <w:szCs w:val="22"/>
        </w:rPr>
        <w:t>Vol. 53(2): 362-380.</w:t>
      </w:r>
    </w:p>
    <w:p w14:paraId="06072CC1" w14:textId="721B675D" w:rsidR="009F2A22" w:rsidRPr="00097832" w:rsidRDefault="009F2A22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ab/>
      </w:r>
      <w:r w:rsidR="00B36545" w:rsidRPr="00097832">
        <w:rPr>
          <w:rFonts w:asciiTheme="majorBidi" w:hAnsiTheme="majorBidi" w:cstheme="majorBidi"/>
          <w:sz w:val="22"/>
          <w:szCs w:val="22"/>
        </w:rPr>
        <w:t>-</w:t>
      </w:r>
      <w:r w:rsidRPr="00097832">
        <w:rPr>
          <w:rFonts w:asciiTheme="majorBidi" w:hAnsiTheme="majorBidi" w:cstheme="majorBidi"/>
          <w:sz w:val="22"/>
          <w:szCs w:val="22"/>
        </w:rPr>
        <w:t>Highlighted as second most cited paper in the journal, 2017-2020.</w:t>
      </w:r>
    </w:p>
    <w:p w14:paraId="7DF300AC" w14:textId="2CCEEF34" w:rsidR="005C59B6" w:rsidRPr="00097832" w:rsidRDefault="00562087" w:rsidP="009E4340">
      <w:pPr>
        <w:widowControl w:val="0"/>
        <w:autoSpaceDE w:val="0"/>
        <w:autoSpaceDN w:val="0"/>
        <w:adjustRightInd w:val="0"/>
        <w:spacing w:after="24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17. </w:t>
      </w:r>
      <w:r w:rsidR="002109CC" w:rsidRPr="00097832">
        <w:rPr>
          <w:rFonts w:asciiTheme="majorBidi" w:hAnsiTheme="majorBidi" w:cstheme="majorBidi"/>
          <w:sz w:val="22"/>
          <w:szCs w:val="22"/>
        </w:rPr>
        <w:t xml:space="preserve">Lee, </w:t>
      </w:r>
      <w:proofErr w:type="spellStart"/>
      <w:r w:rsidR="002109CC" w:rsidRPr="00097832">
        <w:rPr>
          <w:rFonts w:asciiTheme="majorBidi" w:hAnsiTheme="majorBidi" w:cstheme="majorBidi"/>
          <w:sz w:val="22"/>
          <w:szCs w:val="22"/>
        </w:rPr>
        <w:t>Taedong</w:t>
      </w:r>
      <w:proofErr w:type="spellEnd"/>
      <w:r w:rsidR="00E15023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t>and Sara Hughes. 2016. “</w:t>
      </w:r>
      <w:r w:rsidR="004C5AB9" w:rsidRPr="00097832">
        <w:rPr>
          <w:rFonts w:asciiTheme="majorBidi" w:hAnsiTheme="majorBidi" w:cstheme="majorBidi"/>
          <w:color w:val="101010"/>
          <w:sz w:val="22"/>
          <w:szCs w:val="22"/>
        </w:rPr>
        <w:t xml:space="preserve">Perceptions of urban climate hazards and their </w:t>
      </w:r>
      <w:r w:rsidR="004C5AB9" w:rsidRPr="00097832">
        <w:rPr>
          <w:rFonts w:asciiTheme="majorBidi" w:hAnsiTheme="majorBidi" w:cstheme="majorBidi"/>
          <w:color w:val="101010"/>
          <w:sz w:val="22"/>
          <w:szCs w:val="22"/>
        </w:rPr>
        <w:br/>
        <w:t xml:space="preserve">     effects on adaptation agendas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Mitigation and Adaptation Strategies for Global Change</w:t>
      </w:r>
      <w:r w:rsidR="004C5AB9" w:rsidRPr="00097832">
        <w:rPr>
          <w:rFonts w:asciiTheme="majorBidi" w:hAnsiTheme="majorBidi" w:cstheme="majorBidi"/>
          <w:sz w:val="22"/>
          <w:szCs w:val="22"/>
        </w:rPr>
        <w:t>, 1-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  <w:t xml:space="preserve">     16. DOI:10.1007/s11027-015-9697-1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16.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. 2015. “A Meta-Analysis of Urban Climate Change Adaptation Planning 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  <w:t xml:space="preserve">    in the U.S.,”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Urban Climate,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Special Issue: Building Capacity for Urban Climate Change 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  <w:t xml:space="preserve">    Adaptation. Vol 14: 17-29.</w:t>
      </w:r>
      <w:r w:rsidR="009E4340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15. </w:t>
      </w:r>
      <w:r w:rsidR="002109CC" w:rsidRPr="00097832">
        <w:rPr>
          <w:rFonts w:asciiTheme="majorBidi" w:hAnsiTheme="majorBidi" w:cstheme="majorBidi"/>
          <w:sz w:val="22"/>
          <w:szCs w:val="22"/>
        </w:rPr>
        <w:t>Gurney, Kevin</w:t>
      </w:r>
      <w:r w:rsidR="009E4340" w:rsidRPr="00097832">
        <w:rPr>
          <w:rFonts w:asciiTheme="majorBidi" w:hAnsiTheme="majorBidi" w:cstheme="majorBidi"/>
          <w:sz w:val="22"/>
          <w:szCs w:val="22"/>
        </w:rPr>
        <w:t>, Paty Romero-</w:t>
      </w:r>
      <w:proofErr w:type="spellStart"/>
      <w:r w:rsidR="009E4340" w:rsidRPr="00097832">
        <w:rPr>
          <w:rFonts w:asciiTheme="majorBidi" w:hAnsiTheme="majorBidi" w:cstheme="majorBidi"/>
          <w:sz w:val="22"/>
          <w:szCs w:val="22"/>
        </w:rPr>
        <w:t>Lankao</w:t>
      </w:r>
      <w:proofErr w:type="spellEnd"/>
      <w:r w:rsidR="009E4340" w:rsidRPr="00097832">
        <w:rPr>
          <w:rFonts w:asciiTheme="majorBidi" w:hAnsiTheme="majorBidi" w:cstheme="majorBidi"/>
          <w:sz w:val="22"/>
          <w:szCs w:val="22"/>
        </w:rPr>
        <w:t xml:space="preserve">, Karen C. Seto, Lucy R. Hutyra, Riley </w:t>
      </w:r>
      <w:r w:rsidR="009E4340" w:rsidRPr="00097832">
        <w:rPr>
          <w:rFonts w:asciiTheme="majorBidi" w:hAnsiTheme="majorBidi" w:cstheme="majorBidi"/>
          <w:sz w:val="22"/>
          <w:szCs w:val="22"/>
        </w:rPr>
        <w:br/>
        <w:t xml:space="preserve">     Duren, Christopher Kennedy, Nancy B. Grimm, James R. Ehrlinger, Peter </w:t>
      </w:r>
      <w:r w:rsidR="009E4340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proofErr w:type="spellStart"/>
      <w:r w:rsidR="009E4340" w:rsidRPr="00097832">
        <w:rPr>
          <w:rFonts w:asciiTheme="majorBidi" w:hAnsiTheme="majorBidi" w:cstheme="majorBidi"/>
          <w:sz w:val="22"/>
          <w:szCs w:val="22"/>
        </w:rPr>
        <w:t>Marcotullio</w:t>
      </w:r>
      <w:proofErr w:type="spellEnd"/>
      <w:r w:rsidR="009E4340" w:rsidRPr="00097832">
        <w:rPr>
          <w:rFonts w:asciiTheme="majorBidi" w:hAnsiTheme="majorBidi" w:cstheme="majorBidi"/>
          <w:sz w:val="22"/>
          <w:szCs w:val="22"/>
        </w:rPr>
        <w:t xml:space="preserve">, Sara Hughes, Stephanie </w:t>
      </w:r>
      <w:proofErr w:type="spellStart"/>
      <w:r w:rsidR="009E4340" w:rsidRPr="00097832">
        <w:rPr>
          <w:rFonts w:asciiTheme="majorBidi" w:hAnsiTheme="majorBidi" w:cstheme="majorBidi"/>
          <w:sz w:val="22"/>
          <w:szCs w:val="22"/>
        </w:rPr>
        <w:t>Pincetl</w:t>
      </w:r>
      <w:proofErr w:type="spellEnd"/>
      <w:r w:rsidR="009E4340" w:rsidRPr="00097832">
        <w:rPr>
          <w:rFonts w:asciiTheme="majorBidi" w:hAnsiTheme="majorBidi" w:cstheme="majorBidi"/>
          <w:sz w:val="22"/>
          <w:szCs w:val="22"/>
        </w:rPr>
        <w:t xml:space="preserve">, Mikhail V. Chester, Daniel Runfola, </w:t>
      </w:r>
      <w:r w:rsidR="009E4340" w:rsidRPr="00097832">
        <w:rPr>
          <w:rFonts w:asciiTheme="majorBidi" w:hAnsiTheme="majorBidi" w:cstheme="majorBidi"/>
          <w:sz w:val="22"/>
          <w:szCs w:val="22"/>
        </w:rPr>
        <w:br/>
        <w:t xml:space="preserve">     Johannes Feddema, Joshua Sperling. 2015. “Climate Change: Track Urban Emissions </w:t>
      </w:r>
      <w:r w:rsidR="009E4340" w:rsidRPr="00097832">
        <w:rPr>
          <w:rFonts w:asciiTheme="majorBidi" w:hAnsiTheme="majorBidi" w:cstheme="majorBidi"/>
          <w:sz w:val="22"/>
          <w:szCs w:val="22"/>
        </w:rPr>
        <w:br/>
        <w:t xml:space="preserve">     on a Human Scale.” </w:t>
      </w:r>
      <w:r w:rsidR="009E4340" w:rsidRPr="00097832">
        <w:rPr>
          <w:rFonts w:asciiTheme="majorBidi" w:hAnsiTheme="majorBidi" w:cstheme="majorBidi"/>
          <w:i/>
          <w:iCs/>
          <w:sz w:val="22"/>
          <w:szCs w:val="22"/>
        </w:rPr>
        <w:t>Nature</w:t>
      </w:r>
      <w:r w:rsidR="009E4340" w:rsidRPr="00097832">
        <w:rPr>
          <w:rFonts w:asciiTheme="majorBidi" w:hAnsiTheme="majorBidi" w:cstheme="majorBidi"/>
          <w:sz w:val="22"/>
          <w:szCs w:val="22"/>
        </w:rPr>
        <w:t xml:space="preserve"> 525 (7568): 179–81. doi:10.1038/525179a.</w:t>
      </w:r>
      <w:r w:rsidR="009E4340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14.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and Patricia Romero 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Lankao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 xml:space="preserve">. 2014. “Science and Institution Building in 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2109CC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Urban Climate Change Policy Making,”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Environmental Politics </w:t>
      </w:r>
      <w:r w:rsidR="004C5AB9" w:rsidRPr="00097832">
        <w:rPr>
          <w:rFonts w:asciiTheme="majorBidi" w:hAnsiTheme="majorBidi" w:cstheme="majorBidi"/>
          <w:sz w:val="22"/>
          <w:szCs w:val="22"/>
        </w:rPr>
        <w:t>23 (6): 1023-1042.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13. </w:t>
      </w:r>
      <w:r w:rsidR="002109CC" w:rsidRPr="00097832">
        <w:rPr>
          <w:rFonts w:asciiTheme="majorBidi" w:hAnsiTheme="majorBidi" w:cstheme="majorBidi"/>
          <w:sz w:val="22"/>
          <w:szCs w:val="22"/>
        </w:rPr>
        <w:t>Romero-</w:t>
      </w:r>
      <w:proofErr w:type="spellStart"/>
      <w:r w:rsidR="002109CC" w:rsidRPr="00097832">
        <w:rPr>
          <w:rFonts w:asciiTheme="majorBidi" w:hAnsiTheme="majorBidi" w:cstheme="majorBidi"/>
          <w:sz w:val="22"/>
          <w:szCs w:val="22"/>
        </w:rPr>
        <w:t>Lankao</w:t>
      </w:r>
      <w:proofErr w:type="spellEnd"/>
      <w:r w:rsidR="002109CC" w:rsidRPr="00097832">
        <w:rPr>
          <w:rFonts w:asciiTheme="majorBidi" w:hAnsiTheme="majorBidi" w:cstheme="majorBidi"/>
          <w:sz w:val="22"/>
          <w:szCs w:val="22"/>
        </w:rPr>
        <w:t>, Patricia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 Sara Hughes, Angelica Rosas Huerta, Roxana Burquez, Hua </w:t>
      </w:r>
      <w:r w:rsidR="002109CC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2109CC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4C5AB9" w:rsidRPr="00097832">
        <w:rPr>
          <w:rFonts w:asciiTheme="majorBidi" w:hAnsiTheme="majorBidi" w:cstheme="majorBidi"/>
          <w:sz w:val="22"/>
          <w:szCs w:val="22"/>
        </w:rPr>
        <w:t>Qin,</w:t>
      </w:r>
      <w:r w:rsidR="002109CC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and Andrea 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Lampis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>. 2014. “</w:t>
      </w:r>
      <w:r w:rsidR="00372783" w:rsidRPr="00097832">
        <w:rPr>
          <w:rFonts w:asciiTheme="majorBidi" w:hAnsiTheme="majorBidi" w:cstheme="majorBidi"/>
          <w:sz w:val="22"/>
          <w:szCs w:val="22"/>
        </w:rPr>
        <w:t xml:space="preserve">Scale, Urban Risk, and Adaptation Capacity in Latin </w:t>
      </w:r>
      <w:r w:rsidR="00372783" w:rsidRPr="00097832">
        <w:rPr>
          <w:rFonts w:asciiTheme="majorBidi" w:hAnsiTheme="majorBidi" w:cstheme="majorBidi"/>
          <w:sz w:val="22"/>
          <w:szCs w:val="22"/>
        </w:rPr>
        <w:br/>
        <w:t xml:space="preserve">     American Cities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Habitat International </w:t>
      </w:r>
      <w:r w:rsidR="004C5AB9" w:rsidRPr="00097832">
        <w:rPr>
          <w:rFonts w:asciiTheme="majorBidi" w:hAnsiTheme="majorBidi" w:cstheme="majorBidi"/>
          <w:sz w:val="22"/>
          <w:szCs w:val="22"/>
        </w:rPr>
        <w:t>42:</w:t>
      </w:r>
      <w:r w:rsidR="00372783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t>224-245.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12.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and Stephanie 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Pincetl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 xml:space="preserve">. 2014. “Evaluating Collaborative Institutions in 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  <w:t xml:space="preserve">    Context: The case of regional water management in southern California,”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Environment and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br/>
        <w:t xml:space="preserve">    Planning C: Government and Policy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32: 20-38. </w:t>
      </w:r>
      <w:r w:rsidR="00E15023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11. </w:t>
      </w:r>
      <w:r w:rsidR="002109CC" w:rsidRPr="00097832">
        <w:rPr>
          <w:rFonts w:asciiTheme="majorBidi" w:hAnsiTheme="majorBidi" w:cstheme="majorBidi"/>
          <w:sz w:val="22"/>
          <w:szCs w:val="22"/>
        </w:rPr>
        <w:t>Runfola, Daniel Miller</w:t>
      </w:r>
      <w:r w:rsidR="00E15023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and Sara Hughes. 2014. “What Makes Green Cities Unique? 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Examining the economic and political characteristics of the grey-to-green continuum,” 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Land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3: 131-147.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10. </w:t>
      </w:r>
      <w:proofErr w:type="spellStart"/>
      <w:r w:rsidR="002109CC" w:rsidRPr="00097832">
        <w:rPr>
          <w:rFonts w:asciiTheme="majorBidi" w:hAnsiTheme="majorBidi" w:cstheme="majorBidi"/>
          <w:sz w:val="22"/>
          <w:szCs w:val="22"/>
        </w:rPr>
        <w:t>Marcotullio</w:t>
      </w:r>
      <w:proofErr w:type="spellEnd"/>
      <w:r w:rsidR="002109CC" w:rsidRPr="00097832">
        <w:rPr>
          <w:rFonts w:asciiTheme="majorBidi" w:hAnsiTheme="majorBidi" w:cstheme="majorBidi"/>
          <w:sz w:val="22"/>
          <w:szCs w:val="22"/>
        </w:rPr>
        <w:t>, Peter</w:t>
      </w:r>
      <w:r w:rsidR="004C5AB9" w:rsidRPr="00097832">
        <w:rPr>
          <w:rFonts w:asciiTheme="majorBidi" w:hAnsiTheme="majorBidi" w:cstheme="majorBidi"/>
          <w:sz w:val="22"/>
          <w:szCs w:val="22"/>
        </w:rPr>
        <w:t>, Sara Hughes,</w:t>
      </w:r>
      <w:r w:rsidR="004C5AB9" w:rsidRPr="00097832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Andrea Sarzynski, Stephanie 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Pincetl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 xml:space="preserve">, Landy Sanchez, 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  <w:t xml:space="preserve">     Patricia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Romero-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Lankao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>, Daniel Runfola, Karen C. Seto. 2014.</w:t>
      </w:r>
      <w:r w:rsidR="000B0629" w:rsidRPr="00097832">
        <w:rPr>
          <w:rFonts w:asciiTheme="majorBidi" w:hAnsiTheme="majorBidi" w:cstheme="majorBidi"/>
          <w:sz w:val="22"/>
          <w:szCs w:val="22"/>
        </w:rPr>
        <w:t xml:space="preserve"> “Urbanization and the 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  <w:t xml:space="preserve">     Carbon Cycle: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Contributions from social science,”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Earth’s Future</w:t>
      </w:r>
      <w:r w:rsidR="004C5AB9" w:rsidRPr="00097832">
        <w:rPr>
          <w:rFonts w:asciiTheme="majorBidi" w:hAnsiTheme="majorBidi" w:cstheme="majorBidi"/>
          <w:sz w:val="22"/>
          <w:szCs w:val="22"/>
        </w:rPr>
        <w:t>, 2(10): pp. 496-514.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9. </w:t>
      </w:r>
      <w:r w:rsidR="002109CC" w:rsidRPr="00097832">
        <w:rPr>
          <w:rFonts w:asciiTheme="majorBidi" w:hAnsiTheme="majorBidi" w:cstheme="majorBidi"/>
          <w:sz w:val="22"/>
          <w:szCs w:val="22"/>
        </w:rPr>
        <w:t>Romero-</w:t>
      </w:r>
      <w:proofErr w:type="spellStart"/>
      <w:r w:rsidR="002109CC" w:rsidRPr="00097832">
        <w:rPr>
          <w:rFonts w:asciiTheme="majorBidi" w:hAnsiTheme="majorBidi" w:cstheme="majorBidi"/>
          <w:sz w:val="22"/>
          <w:szCs w:val="22"/>
        </w:rPr>
        <w:t>Lankao</w:t>
      </w:r>
      <w:proofErr w:type="spellEnd"/>
      <w:r w:rsidR="002109CC" w:rsidRPr="00097832">
        <w:rPr>
          <w:rFonts w:asciiTheme="majorBidi" w:hAnsiTheme="majorBidi" w:cstheme="majorBidi"/>
          <w:sz w:val="22"/>
          <w:szCs w:val="22"/>
        </w:rPr>
        <w:t>, Patricia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 Kevin R. Gurney, Karen C. Seto, Mikhail Chester, Riley M. Duren, 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  <w:t xml:space="preserve">    Sara Hughes, Lucy R. Hutyra, Peter 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Marcotullio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 xml:space="preserve">, Lawrence Baker, Nancy B. Grimm, 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  <w:t xml:space="preserve">    Christopher Kennedy, Elisabeth Larson, Stephanie 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Pincetl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 xml:space="preserve">, Dan Runfola, Landy Sanchez, 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Gyami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 xml:space="preserve"> Shrestha, Johannes Feddema, Andrea Sarzynski, Joshua Sperling, and Eleanor 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Stokes. 2014. “A critical knowledge pathway to low-carbon, sustainable futures: 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  <w:t xml:space="preserve">    Integrated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understanding of urbanization, urban areas, and carbon,”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Earth’s Future,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2(10): 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>pp. 515-532.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8.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>. 2013.</w:t>
      </w:r>
      <w:r w:rsidR="004C5AB9" w:rsidRPr="00097832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“Justice in Urban Climate Change Adaptation: Criteria and </w:t>
      </w:r>
      <w:r w:rsidR="004C5AB9" w:rsidRPr="00097832">
        <w:rPr>
          <w:rFonts w:asciiTheme="majorBidi" w:hAnsiTheme="majorBidi" w:cstheme="majorBidi"/>
          <w:sz w:val="22"/>
          <w:szCs w:val="22"/>
        </w:rPr>
        <w:br/>
        <w:t xml:space="preserve">    Application to Delhi,”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Ecology and Society</w:t>
      </w:r>
      <w:r w:rsidR="004C5AB9" w:rsidRPr="00097832">
        <w:rPr>
          <w:rFonts w:asciiTheme="majorBidi" w:hAnsiTheme="majorBidi" w:cstheme="majorBidi"/>
          <w:sz w:val="22"/>
          <w:szCs w:val="22"/>
        </w:rPr>
        <w:t>, 18(4): 48-63.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7.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. 2013. “Authority Structures and Service Reform in Multilevel Urban 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  <w:t xml:space="preserve">    Governance: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The case of wastewater recycling in California and Australia,”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Urban Affairs </w:t>
      </w:r>
      <w:r w:rsidR="000B0629" w:rsidRPr="00097832">
        <w:rPr>
          <w:rFonts w:asciiTheme="majorBidi" w:hAnsiTheme="majorBidi" w:cstheme="majorBidi"/>
          <w:i/>
          <w:sz w:val="22"/>
          <w:szCs w:val="22"/>
        </w:rPr>
        <w:br/>
      </w:r>
      <w:r w:rsidR="000B0629" w:rsidRPr="00097832">
        <w:rPr>
          <w:rFonts w:asciiTheme="majorBidi" w:hAnsiTheme="majorBidi" w:cstheme="majorBidi"/>
          <w:i/>
          <w:sz w:val="22"/>
          <w:szCs w:val="22"/>
        </w:rPr>
        <w:lastRenderedPageBreak/>
        <w:t xml:space="preserve">   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Review</w:t>
      </w:r>
      <w:r w:rsidR="000B0629" w:rsidRPr="00097832">
        <w:rPr>
          <w:rFonts w:asciiTheme="majorBidi" w:hAnsiTheme="majorBidi" w:cstheme="majorBidi"/>
          <w:sz w:val="22"/>
          <w:szCs w:val="22"/>
        </w:rPr>
        <w:t xml:space="preserve"> 49(3): </w:t>
      </w:r>
      <w:r w:rsidR="004C5AB9" w:rsidRPr="00097832">
        <w:rPr>
          <w:rFonts w:asciiTheme="majorBidi" w:hAnsiTheme="majorBidi" w:cstheme="majorBidi"/>
          <w:sz w:val="22"/>
          <w:szCs w:val="22"/>
        </w:rPr>
        <w:t>381-407.</w:t>
      </w:r>
      <w:r w:rsidR="000B0629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6. </w:t>
      </w:r>
      <w:r w:rsidR="002109CC" w:rsidRPr="00097832">
        <w:rPr>
          <w:rFonts w:asciiTheme="majorBidi" w:hAnsiTheme="majorBidi" w:cstheme="majorBidi"/>
          <w:sz w:val="22"/>
          <w:szCs w:val="22"/>
        </w:rPr>
        <w:t>Romero-</w:t>
      </w:r>
      <w:proofErr w:type="spellStart"/>
      <w:r w:rsidR="002109CC" w:rsidRPr="00097832">
        <w:rPr>
          <w:rFonts w:asciiTheme="majorBidi" w:hAnsiTheme="majorBidi" w:cstheme="majorBidi"/>
          <w:sz w:val="22"/>
          <w:szCs w:val="22"/>
        </w:rPr>
        <w:t>Lankao</w:t>
      </w:r>
      <w:proofErr w:type="spellEnd"/>
      <w:r w:rsidR="002109CC" w:rsidRPr="00097832">
        <w:rPr>
          <w:rFonts w:asciiTheme="majorBidi" w:hAnsiTheme="majorBidi" w:cstheme="majorBidi"/>
          <w:sz w:val="22"/>
          <w:szCs w:val="22"/>
        </w:rPr>
        <w:t>, Patricia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 Sara Hughes, Angelica Rosas Huerta, Roxana Burquez, and </w:t>
      </w:r>
      <w:r w:rsidR="00783096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Melissa Haeffner. 2013. “Institutional Capacity for Climate Change Responses: An </w:t>
      </w:r>
      <w:r w:rsidR="00783096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>examination of</w:t>
      </w:r>
      <w:r w:rsidR="00783096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construction and pathways in Mexico City and Santiago,”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Environment and </w:t>
      </w:r>
      <w:r w:rsidR="00783096" w:rsidRPr="00097832">
        <w:rPr>
          <w:rFonts w:asciiTheme="majorBidi" w:hAnsiTheme="majorBidi" w:cstheme="majorBidi"/>
          <w:i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Planning C</w:t>
      </w:r>
      <w:r w:rsidR="00783096" w:rsidRPr="00097832">
        <w:rPr>
          <w:rFonts w:asciiTheme="majorBidi" w:hAnsiTheme="majorBidi" w:cstheme="majorBidi"/>
          <w:i/>
          <w:sz w:val="22"/>
          <w:szCs w:val="22"/>
        </w:rPr>
        <w:t>:</w:t>
      </w:r>
      <w:r w:rsidR="000B0629" w:rsidRPr="00097832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Government and Policy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31:785-805.</w:t>
      </w:r>
      <w:r w:rsidR="00324F7A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5.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324F7A" w:rsidRPr="00097832">
        <w:rPr>
          <w:rFonts w:asciiTheme="majorBidi" w:hAnsiTheme="majorBidi" w:cstheme="majorBidi"/>
          <w:sz w:val="22"/>
          <w:szCs w:val="22"/>
        </w:rPr>
        <w:t>,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Stephanie 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Pincetl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 xml:space="preserve"> and Christopher Boone. 2013. “</w:t>
      </w:r>
      <w:r w:rsidR="00783096" w:rsidRPr="00097832">
        <w:rPr>
          <w:rFonts w:asciiTheme="majorBidi" w:hAnsiTheme="majorBidi" w:cstheme="majorBidi"/>
          <w:sz w:val="22"/>
          <w:szCs w:val="22"/>
        </w:rPr>
        <w:t xml:space="preserve">Triple Exposure: </w:t>
      </w:r>
      <w:r w:rsidR="00783096" w:rsidRPr="00097832">
        <w:rPr>
          <w:rFonts w:asciiTheme="majorBidi" w:hAnsiTheme="majorBidi" w:cstheme="majorBidi"/>
          <w:sz w:val="22"/>
          <w:szCs w:val="22"/>
        </w:rPr>
        <w:br/>
        <w:t xml:space="preserve">    Regulatory, climatic, and political drivers of water management changes in the city of Los </w:t>
      </w:r>
      <w:r w:rsidR="00783096" w:rsidRPr="00097832">
        <w:rPr>
          <w:rFonts w:asciiTheme="majorBidi" w:hAnsiTheme="majorBidi" w:cstheme="majorBidi"/>
          <w:sz w:val="22"/>
          <w:szCs w:val="22"/>
        </w:rPr>
        <w:br/>
        <w:t xml:space="preserve">    Angeles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Cities: The</w:t>
      </w:r>
      <w:r w:rsidR="00324F7A" w:rsidRPr="00097832">
        <w:rPr>
          <w:rFonts w:asciiTheme="majorBidi" w:hAnsiTheme="majorBidi" w:cstheme="majorBidi"/>
          <w:i/>
          <w:sz w:val="22"/>
          <w:szCs w:val="22"/>
        </w:rPr>
        <w:t xml:space="preserve"> International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 Journal of Urban Policy and Planning </w:t>
      </w:r>
      <w:r w:rsidR="004C5AB9" w:rsidRPr="00097832">
        <w:rPr>
          <w:rFonts w:asciiTheme="majorBidi" w:hAnsiTheme="majorBidi" w:cstheme="majorBidi"/>
          <w:sz w:val="22"/>
          <w:szCs w:val="22"/>
        </w:rPr>
        <w:t>32: 51-59.</w:t>
      </w:r>
      <w:r w:rsidR="00324F7A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4.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. 2012. “Voluntary Environmental Programs in the Public Sector: Evaluation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>of</w:t>
      </w:r>
      <w:r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324F7A" w:rsidRPr="00097832">
        <w:rPr>
          <w:rFonts w:asciiTheme="majorBidi" w:hAnsiTheme="majorBidi" w:cstheme="majorBidi"/>
          <w:sz w:val="22"/>
          <w:szCs w:val="22"/>
        </w:rPr>
        <w:t xml:space="preserve">an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Urban Water Conservation Program in California,”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Policy Studies Journal </w:t>
      </w:r>
      <w:r w:rsidR="004C5AB9" w:rsidRPr="00097832">
        <w:rPr>
          <w:rFonts w:asciiTheme="majorBidi" w:hAnsiTheme="majorBidi" w:cstheme="majorBidi"/>
          <w:sz w:val="22"/>
          <w:szCs w:val="22"/>
        </w:rPr>
        <w:t>40(4): 650-</w:t>
      </w:r>
      <w:r w:rsidR="00324F7A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>673</w:t>
      </w:r>
      <w:r w:rsidR="00324F7A" w:rsidRPr="00097832">
        <w:rPr>
          <w:rFonts w:asciiTheme="majorBidi" w:hAnsiTheme="majorBidi" w:cstheme="majorBidi"/>
          <w:sz w:val="22"/>
          <w:szCs w:val="22"/>
        </w:rPr>
        <w:t>.</w:t>
      </w:r>
      <w:r w:rsidR="00A54CCE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3.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 Annie Yau, Lisa Max, Nada Petrovic, Frank Davenport, Michael Marshall, </w:t>
      </w:r>
      <w:r w:rsidR="00A54CCE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>Timothy R. McClanahan, Joshua C.  Cinner, Edward H. Allison. 2012. “</w:t>
      </w:r>
      <w:r w:rsidR="005E4B23" w:rsidRPr="00097832">
        <w:rPr>
          <w:rFonts w:asciiTheme="majorBidi" w:hAnsiTheme="majorBidi" w:cstheme="majorBidi"/>
          <w:sz w:val="22"/>
          <w:szCs w:val="22"/>
        </w:rPr>
        <w:t xml:space="preserve">A Framework to </w:t>
      </w:r>
      <w:r w:rsidR="005E4B23" w:rsidRPr="00097832">
        <w:rPr>
          <w:rFonts w:asciiTheme="majorBidi" w:hAnsiTheme="majorBidi" w:cstheme="majorBidi"/>
          <w:sz w:val="22"/>
          <w:szCs w:val="22"/>
        </w:rPr>
        <w:br/>
        <w:t xml:space="preserve">    Assess National Level Vulnerability </w:t>
      </w:r>
      <w:proofErr w:type="gramStart"/>
      <w:r w:rsidR="005E4B23" w:rsidRPr="00097832">
        <w:rPr>
          <w:rFonts w:asciiTheme="majorBidi" w:hAnsiTheme="majorBidi" w:cstheme="majorBidi"/>
          <w:sz w:val="22"/>
          <w:szCs w:val="22"/>
        </w:rPr>
        <w:t>From</w:t>
      </w:r>
      <w:proofErr w:type="gramEnd"/>
      <w:r w:rsidR="005E4B23" w:rsidRPr="00097832">
        <w:rPr>
          <w:rFonts w:asciiTheme="majorBidi" w:hAnsiTheme="majorBidi" w:cstheme="majorBidi"/>
          <w:sz w:val="22"/>
          <w:szCs w:val="22"/>
        </w:rPr>
        <w:t xml:space="preserve"> the Perspective of Food Security: The case of </w:t>
      </w:r>
      <w:r w:rsidR="005E4B23" w:rsidRPr="00097832">
        <w:rPr>
          <w:rFonts w:asciiTheme="majorBidi" w:hAnsiTheme="majorBidi" w:cstheme="majorBidi"/>
          <w:sz w:val="22"/>
          <w:szCs w:val="22"/>
        </w:rPr>
        <w:br/>
        <w:t xml:space="preserve">    coral reef fisheries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Environmental Science and Policy</w:t>
      </w:r>
      <w:r w:rsidR="004C5AB9" w:rsidRPr="00097832">
        <w:rPr>
          <w:rFonts w:asciiTheme="majorBidi" w:hAnsiTheme="majorBidi" w:cstheme="majorBidi"/>
          <w:sz w:val="22"/>
          <w:szCs w:val="22"/>
        </w:rPr>
        <w:t>. 23, 95-108.</w:t>
      </w:r>
      <w:r w:rsidR="00A54CCE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2. </w:t>
      </w:r>
      <w:r w:rsidR="002109CC" w:rsidRPr="00097832">
        <w:rPr>
          <w:rFonts w:asciiTheme="majorBidi" w:hAnsiTheme="majorBidi" w:cstheme="majorBidi"/>
          <w:sz w:val="22"/>
          <w:szCs w:val="22"/>
        </w:rPr>
        <w:t>Braden, John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 Jeffrey Dozier, Patricia Gober, Sara Hughes, David R. Maidment, Sandra L. </w:t>
      </w:r>
      <w:r w:rsidR="00A54CCE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Schneider, P. Wesley Schultz, James S. Shortle, Stephen K. Swallow, and Carol M. Werner. </w:t>
      </w:r>
      <w:r w:rsidR="00A54CCE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2009. “Social Science in a Water Observing System,”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Water Resources Research </w:t>
      </w:r>
      <w:r w:rsidR="00A54CCE" w:rsidRPr="00097832">
        <w:rPr>
          <w:rFonts w:asciiTheme="majorBidi" w:hAnsiTheme="majorBidi" w:cstheme="majorBidi"/>
          <w:sz w:val="22"/>
          <w:szCs w:val="22"/>
        </w:rPr>
        <w:t xml:space="preserve">Vol. 45, </w:t>
      </w:r>
      <w:r w:rsidR="00A54CCE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W11301. </w:t>
      </w:r>
      <w:r w:rsidR="00E15023" w:rsidRPr="00097832">
        <w:rPr>
          <w:rFonts w:asciiTheme="majorBidi" w:hAnsiTheme="majorBidi" w:cstheme="majorBidi"/>
          <w:sz w:val="22"/>
          <w:szCs w:val="22"/>
        </w:rPr>
        <w:br/>
      </w:r>
      <w:r w:rsidRPr="00097832">
        <w:rPr>
          <w:rFonts w:asciiTheme="majorBidi" w:hAnsiTheme="majorBidi" w:cstheme="majorBidi"/>
          <w:sz w:val="22"/>
          <w:szCs w:val="22"/>
        </w:rPr>
        <w:t xml:space="preserve">1.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 Lena 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Partszch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>, and Joanne Gaskell. 2007. “</w:t>
      </w:r>
      <w:r w:rsidR="005E4B23" w:rsidRPr="00097832">
        <w:rPr>
          <w:rFonts w:asciiTheme="majorBidi" w:hAnsiTheme="majorBidi" w:cstheme="majorBidi"/>
          <w:sz w:val="22"/>
          <w:szCs w:val="22"/>
        </w:rPr>
        <w:t xml:space="preserve">The Development of Biofuels </w:t>
      </w:r>
      <w:r w:rsidR="005E4B23" w:rsidRPr="00097832">
        <w:rPr>
          <w:rFonts w:asciiTheme="majorBidi" w:hAnsiTheme="majorBidi" w:cstheme="majorBidi"/>
          <w:sz w:val="22"/>
          <w:szCs w:val="22"/>
        </w:rPr>
        <w:br/>
        <w:t xml:space="preserve">    within the Context of the Global Water Crisis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,”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Sustainable Development Law</w:t>
      </w:r>
      <w:r w:rsidR="005E4B23" w:rsidRPr="00097832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and</w:t>
      </w:r>
      <w:r w:rsidR="00A54CCE" w:rsidRPr="00097832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Policy,</w:t>
      </w:r>
      <w:r w:rsidR="004C5AB9" w:rsidRPr="00097832">
        <w:rPr>
          <w:rFonts w:asciiTheme="majorBidi" w:hAnsiTheme="majorBidi" w:cstheme="majorBidi"/>
          <w:b/>
          <w:sz w:val="22"/>
          <w:szCs w:val="22"/>
        </w:rPr>
        <w:t xml:space="preserve"> 7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 </w:t>
      </w:r>
      <w:r w:rsidR="005E4B23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>58-62</w:t>
      </w:r>
      <w:r w:rsidR="005C59B6" w:rsidRPr="00097832">
        <w:rPr>
          <w:rFonts w:asciiTheme="majorBidi" w:hAnsiTheme="majorBidi" w:cstheme="majorBidi"/>
          <w:sz w:val="22"/>
          <w:szCs w:val="22"/>
        </w:rPr>
        <w:t>.</w:t>
      </w:r>
    </w:p>
    <w:p w14:paraId="436C0C32" w14:textId="09D53E53" w:rsidR="00787F4D" w:rsidRPr="00097832" w:rsidRDefault="000B0615" w:rsidP="0056538A">
      <w:pPr>
        <w:rPr>
          <w:rFonts w:asciiTheme="majorBidi" w:hAnsiTheme="majorBidi" w:cstheme="majorBidi"/>
          <w:b/>
          <w:sz w:val="22"/>
        </w:rPr>
      </w:pPr>
      <w:r w:rsidRPr="00097832">
        <w:rPr>
          <w:rFonts w:asciiTheme="majorBidi" w:hAnsiTheme="majorBidi" w:cstheme="majorBidi"/>
          <w:b/>
          <w:sz w:val="22"/>
        </w:rPr>
        <w:t xml:space="preserve">Chapters in Edited </w:t>
      </w:r>
      <w:r w:rsidR="00723ED2" w:rsidRPr="00097832">
        <w:rPr>
          <w:rFonts w:asciiTheme="majorBidi" w:hAnsiTheme="majorBidi" w:cstheme="majorBidi"/>
          <w:b/>
          <w:sz w:val="22"/>
        </w:rPr>
        <w:t>Volumes</w:t>
      </w:r>
    </w:p>
    <w:p w14:paraId="16EDAC80" w14:textId="7ED14A0B" w:rsidR="007629EB" w:rsidRPr="00097832" w:rsidRDefault="007629EB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14. Hughes, Sara and Aaron Deslatte. </w:t>
      </w:r>
      <w:r w:rsidR="00A34878" w:rsidRPr="00097832">
        <w:rPr>
          <w:rFonts w:asciiTheme="majorBidi" w:hAnsiTheme="majorBidi" w:cstheme="majorBidi"/>
          <w:sz w:val="22"/>
          <w:szCs w:val="22"/>
        </w:rPr>
        <w:t>2024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="00C00061" w:rsidRPr="00097832">
        <w:rPr>
          <w:rFonts w:asciiTheme="majorBidi" w:hAnsiTheme="majorBidi" w:cstheme="majorBidi"/>
          <w:sz w:val="22"/>
          <w:szCs w:val="22"/>
        </w:rPr>
        <w:t xml:space="preserve">“Sustainability in Cities,” in Michael Kraft and </w:t>
      </w:r>
      <w:r w:rsidR="004272CB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B00692">
        <w:rPr>
          <w:rFonts w:asciiTheme="majorBidi" w:hAnsiTheme="majorBidi" w:cstheme="majorBidi"/>
          <w:sz w:val="22"/>
          <w:szCs w:val="22"/>
        </w:rPr>
        <w:t xml:space="preserve"> </w:t>
      </w:r>
      <w:r w:rsidR="00C00061" w:rsidRPr="00097832">
        <w:rPr>
          <w:rFonts w:asciiTheme="majorBidi" w:hAnsiTheme="majorBidi" w:cstheme="majorBidi"/>
          <w:sz w:val="22"/>
          <w:szCs w:val="22"/>
        </w:rPr>
        <w:t xml:space="preserve">Barry Rabe (Ed) </w:t>
      </w:r>
      <w:r w:rsidR="00C00061" w:rsidRPr="00097832">
        <w:rPr>
          <w:rFonts w:asciiTheme="majorBidi" w:hAnsiTheme="majorBidi" w:cstheme="majorBidi"/>
          <w:i/>
          <w:iCs/>
          <w:sz w:val="22"/>
          <w:szCs w:val="22"/>
        </w:rPr>
        <w:t>Environmental Policy, 12</w:t>
      </w:r>
      <w:r w:rsidR="00C00061" w:rsidRPr="00097832">
        <w:rPr>
          <w:rFonts w:asciiTheme="majorBidi" w:hAnsiTheme="majorBidi" w:cstheme="majorBidi"/>
          <w:i/>
          <w:iCs/>
          <w:sz w:val="22"/>
          <w:szCs w:val="22"/>
          <w:vertAlign w:val="superscript"/>
        </w:rPr>
        <w:t>th</w:t>
      </w:r>
      <w:r w:rsidR="00C00061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 Edition, </w:t>
      </w:r>
      <w:r w:rsidR="00C00061" w:rsidRPr="00097832">
        <w:rPr>
          <w:rFonts w:asciiTheme="majorBidi" w:hAnsiTheme="majorBidi" w:cstheme="majorBidi"/>
          <w:sz w:val="22"/>
          <w:szCs w:val="22"/>
        </w:rPr>
        <w:t xml:space="preserve">CQ Press. </w:t>
      </w:r>
    </w:p>
    <w:p w14:paraId="6857C074" w14:textId="477AE4AE" w:rsidR="002942DD" w:rsidRPr="00097832" w:rsidRDefault="002942DD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13. Hughes, Sara and </w:t>
      </w:r>
      <w:proofErr w:type="spellStart"/>
      <w:r w:rsidRPr="00097832">
        <w:rPr>
          <w:rFonts w:asciiTheme="majorBidi" w:hAnsiTheme="majorBidi" w:cstheme="majorBidi"/>
          <w:sz w:val="22"/>
          <w:szCs w:val="22"/>
        </w:rPr>
        <w:t>Yuer</w:t>
      </w:r>
      <w:proofErr w:type="spellEnd"/>
      <w:r w:rsidRPr="00097832">
        <w:rPr>
          <w:rFonts w:asciiTheme="majorBidi" w:hAnsiTheme="majorBidi" w:cstheme="majorBidi"/>
          <w:sz w:val="22"/>
          <w:szCs w:val="22"/>
        </w:rPr>
        <w:t xml:space="preserve"> Wang*. </w:t>
      </w:r>
      <w:r w:rsidR="00A34878" w:rsidRPr="00097832">
        <w:rPr>
          <w:rFonts w:asciiTheme="majorBidi" w:hAnsiTheme="majorBidi" w:cstheme="majorBidi"/>
          <w:sz w:val="22"/>
          <w:szCs w:val="22"/>
        </w:rPr>
        <w:t>2023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Pr="00097832">
        <w:rPr>
          <w:rFonts w:asciiTheme="majorBidi" w:hAnsiTheme="majorBidi" w:cstheme="majorBidi"/>
          <w:sz w:val="22"/>
          <w:szCs w:val="22"/>
        </w:rPr>
        <w:t xml:space="preserve">“Urban Climate Change Policy and Politics,” in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 Ronald Vogel (Ed)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Handbook of Urban Politics, </w:t>
      </w:r>
      <w:r w:rsidRPr="00097832">
        <w:rPr>
          <w:rFonts w:asciiTheme="majorBidi" w:hAnsiTheme="majorBidi" w:cstheme="majorBidi"/>
          <w:sz w:val="22"/>
          <w:szCs w:val="22"/>
        </w:rPr>
        <w:t>Edward Elgar Publishing.</w:t>
      </w:r>
    </w:p>
    <w:p w14:paraId="1E3697D2" w14:textId="4EE5FE40" w:rsidR="0056538A" w:rsidRPr="00097832" w:rsidRDefault="00734B88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1</w:t>
      </w:r>
      <w:r w:rsidR="000F5D21" w:rsidRPr="00097832">
        <w:rPr>
          <w:rFonts w:asciiTheme="majorBidi" w:hAnsiTheme="majorBidi" w:cstheme="majorBidi"/>
          <w:sz w:val="22"/>
          <w:szCs w:val="22"/>
        </w:rPr>
        <w:t>2</w:t>
      </w:r>
      <w:r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56538A"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271D15" w:rsidRPr="00097832">
        <w:rPr>
          <w:rFonts w:asciiTheme="majorBidi" w:hAnsiTheme="majorBidi" w:cstheme="majorBidi"/>
          <w:sz w:val="22"/>
          <w:szCs w:val="22"/>
        </w:rPr>
        <w:t>2020</w:t>
      </w:r>
      <w:r w:rsidR="0056538A" w:rsidRPr="00097832">
        <w:rPr>
          <w:rFonts w:asciiTheme="majorBidi" w:hAnsiTheme="majorBidi" w:cstheme="majorBidi"/>
          <w:sz w:val="22"/>
          <w:szCs w:val="22"/>
        </w:rPr>
        <w:t xml:space="preserve">. “Local Environmental Policy in the United States,” in David </w:t>
      </w:r>
      <w:r w:rsidR="0056538A" w:rsidRPr="00097832">
        <w:rPr>
          <w:rFonts w:asciiTheme="majorBidi" w:hAnsiTheme="majorBidi" w:cstheme="majorBidi"/>
          <w:sz w:val="22"/>
          <w:szCs w:val="22"/>
        </w:rPr>
        <w:br/>
        <w:t xml:space="preserve">      </w:t>
      </w:r>
      <w:proofErr w:type="spellStart"/>
      <w:r w:rsidR="0056538A" w:rsidRPr="00097832">
        <w:rPr>
          <w:rFonts w:asciiTheme="majorBidi" w:hAnsiTheme="majorBidi" w:cstheme="majorBidi"/>
          <w:sz w:val="22"/>
          <w:szCs w:val="22"/>
        </w:rPr>
        <w:t>Konisky</w:t>
      </w:r>
      <w:proofErr w:type="spellEnd"/>
      <w:r w:rsidR="0056538A" w:rsidRPr="00097832">
        <w:rPr>
          <w:rFonts w:asciiTheme="majorBidi" w:hAnsiTheme="majorBidi" w:cstheme="majorBidi"/>
          <w:sz w:val="22"/>
          <w:szCs w:val="22"/>
        </w:rPr>
        <w:t xml:space="preserve"> (Ed) </w:t>
      </w:r>
      <w:r w:rsidR="0056538A" w:rsidRPr="00097832">
        <w:rPr>
          <w:rFonts w:asciiTheme="majorBidi" w:hAnsiTheme="majorBidi" w:cstheme="majorBidi"/>
          <w:i/>
          <w:sz w:val="22"/>
          <w:szCs w:val="22"/>
        </w:rPr>
        <w:t xml:space="preserve">Handbook of US Environmental Policy, </w:t>
      </w:r>
      <w:r w:rsidR="0056538A" w:rsidRPr="00097832">
        <w:rPr>
          <w:rFonts w:asciiTheme="majorBidi" w:hAnsiTheme="majorBidi" w:cstheme="majorBidi"/>
          <w:sz w:val="22"/>
          <w:szCs w:val="22"/>
        </w:rPr>
        <w:t xml:space="preserve">Edward Elgar Publishing. </w:t>
      </w:r>
    </w:p>
    <w:p w14:paraId="2F6B23C3" w14:textId="5280144C" w:rsidR="0056538A" w:rsidRPr="00097832" w:rsidRDefault="00734B88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1</w:t>
      </w:r>
      <w:r w:rsidR="000F5D21" w:rsidRPr="00097832">
        <w:rPr>
          <w:rFonts w:asciiTheme="majorBidi" w:hAnsiTheme="majorBidi" w:cstheme="majorBidi"/>
          <w:sz w:val="22"/>
          <w:szCs w:val="22"/>
        </w:rPr>
        <w:t>1</w:t>
      </w:r>
      <w:r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2109CC" w:rsidRPr="00097832">
        <w:rPr>
          <w:rFonts w:asciiTheme="majorBidi" w:hAnsiTheme="majorBidi" w:cstheme="majorBidi"/>
          <w:sz w:val="22"/>
          <w:szCs w:val="22"/>
        </w:rPr>
        <w:t>Hughes, Sara</w:t>
      </w:r>
      <w:r w:rsidR="0056538A"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4A792A" w:rsidRPr="00097832">
        <w:rPr>
          <w:rFonts w:asciiTheme="majorBidi" w:hAnsiTheme="majorBidi" w:cstheme="majorBidi"/>
          <w:sz w:val="22"/>
          <w:szCs w:val="22"/>
        </w:rPr>
        <w:t>2020</w:t>
      </w:r>
      <w:r w:rsidR="0056538A" w:rsidRPr="00097832">
        <w:rPr>
          <w:rFonts w:asciiTheme="majorBidi" w:hAnsiTheme="majorBidi" w:cstheme="majorBidi"/>
          <w:sz w:val="22"/>
          <w:szCs w:val="22"/>
        </w:rPr>
        <w:t>. “Climate Change and Cities,”</w:t>
      </w:r>
      <w:r w:rsidR="00A31495" w:rsidRPr="00097832">
        <w:rPr>
          <w:rFonts w:asciiTheme="majorBidi" w:hAnsiTheme="majorBidi" w:cstheme="majorBidi"/>
          <w:sz w:val="22"/>
          <w:szCs w:val="22"/>
        </w:rPr>
        <w:t xml:space="preserve"> in Richardson Dilworth (</w:t>
      </w:r>
      <w:proofErr w:type="gramStart"/>
      <w:r w:rsidR="00A31495" w:rsidRPr="00097832">
        <w:rPr>
          <w:rFonts w:asciiTheme="majorBidi" w:hAnsiTheme="majorBidi" w:cstheme="majorBidi"/>
          <w:sz w:val="22"/>
          <w:szCs w:val="22"/>
        </w:rPr>
        <w:t>Ed)</w:t>
      </w:r>
      <w:r w:rsidR="0056538A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A31495" w:rsidRPr="00097832">
        <w:rPr>
          <w:rFonts w:asciiTheme="majorBidi" w:hAnsiTheme="majorBidi" w:cstheme="majorBidi"/>
          <w:sz w:val="22"/>
          <w:szCs w:val="22"/>
        </w:rPr>
        <w:t xml:space="preserve">  </w:t>
      </w:r>
      <w:proofErr w:type="gramEnd"/>
      <w:r w:rsidR="00A31495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56538A" w:rsidRPr="00097832">
        <w:rPr>
          <w:rFonts w:asciiTheme="majorBidi" w:hAnsiTheme="majorBidi" w:cstheme="majorBidi"/>
          <w:i/>
          <w:sz w:val="22"/>
          <w:szCs w:val="22"/>
        </w:rPr>
        <w:t>Oxford Bibliographies</w:t>
      </w:r>
      <w:r w:rsidR="006C2C96" w:rsidRPr="00097832">
        <w:rPr>
          <w:rFonts w:asciiTheme="majorBidi" w:hAnsiTheme="majorBidi" w:cstheme="majorBidi"/>
          <w:i/>
          <w:sz w:val="22"/>
          <w:szCs w:val="22"/>
        </w:rPr>
        <w:t xml:space="preserve"> in</w:t>
      </w:r>
      <w:r w:rsidR="0056538A" w:rsidRPr="00097832">
        <w:rPr>
          <w:rFonts w:asciiTheme="majorBidi" w:hAnsiTheme="majorBidi" w:cstheme="majorBidi"/>
          <w:i/>
          <w:sz w:val="22"/>
          <w:szCs w:val="22"/>
        </w:rPr>
        <w:t xml:space="preserve"> Urban Studies, </w:t>
      </w:r>
      <w:r w:rsidR="006C2C96" w:rsidRPr="00097832">
        <w:rPr>
          <w:rFonts w:asciiTheme="majorBidi" w:hAnsiTheme="majorBidi" w:cstheme="majorBidi"/>
          <w:sz w:val="22"/>
          <w:szCs w:val="22"/>
        </w:rPr>
        <w:t xml:space="preserve">New York: </w:t>
      </w:r>
      <w:r w:rsidR="0056538A" w:rsidRPr="00097832">
        <w:rPr>
          <w:rFonts w:asciiTheme="majorBidi" w:hAnsiTheme="majorBidi" w:cstheme="majorBidi"/>
          <w:sz w:val="22"/>
          <w:szCs w:val="22"/>
        </w:rPr>
        <w:t>Oxford University Press.</w:t>
      </w:r>
      <w:r w:rsidR="0076462A" w:rsidRPr="00097832">
        <w:rPr>
          <w:rFonts w:asciiTheme="majorBidi" w:hAnsiTheme="majorBidi" w:cstheme="majorBidi"/>
          <w:sz w:val="22"/>
          <w:szCs w:val="22"/>
        </w:rPr>
        <w:t xml:space="preserve"> Virtual: </w:t>
      </w:r>
      <w:r w:rsidR="0076462A" w:rsidRPr="00097832">
        <w:rPr>
          <w:rFonts w:asciiTheme="majorBidi" w:hAnsiTheme="majorBidi" w:cstheme="majorBidi"/>
          <w:sz w:val="22"/>
          <w:szCs w:val="22"/>
        </w:rPr>
        <w:br/>
        <w:t xml:space="preserve">     https://www.oxfordbibliographies.com/view/document/obo-9780190922481/obo-</w:t>
      </w:r>
      <w:r w:rsidR="0076462A" w:rsidRPr="00097832">
        <w:rPr>
          <w:rFonts w:asciiTheme="majorBidi" w:hAnsiTheme="majorBidi" w:cstheme="majorBidi"/>
          <w:sz w:val="22"/>
          <w:szCs w:val="22"/>
        </w:rPr>
        <w:br/>
        <w:t xml:space="preserve">     9780190922481-0023.xml</w:t>
      </w:r>
      <w:r w:rsidR="0056538A" w:rsidRPr="00097832">
        <w:rPr>
          <w:rFonts w:asciiTheme="majorBidi" w:hAnsiTheme="majorBidi" w:cstheme="majorBidi"/>
          <w:sz w:val="22"/>
          <w:szCs w:val="22"/>
        </w:rPr>
        <w:t xml:space="preserve"> </w:t>
      </w:r>
    </w:p>
    <w:p w14:paraId="71F59814" w14:textId="29058E84" w:rsidR="000F5D21" w:rsidRPr="00097832" w:rsidRDefault="000F5D21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10. Hughes, Sara. 2020. “Practicing Leadership with Persistence, Authenticity, and Practice,”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in William Taylor, Andrew Carlson, Abigail Bennett, and C. Paola Ferreri (Eds.)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Lessons in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br/>
        <w:t xml:space="preserve">     Leadership: Integrating Courage, Vision, and Innovation for the Future of Sustainable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br/>
        <w:t xml:space="preserve">     Fisheries, </w:t>
      </w:r>
      <w:r w:rsidRPr="00097832">
        <w:rPr>
          <w:rFonts w:asciiTheme="majorBidi" w:hAnsiTheme="majorBidi" w:cstheme="majorBidi"/>
          <w:sz w:val="22"/>
          <w:szCs w:val="22"/>
        </w:rPr>
        <w:t xml:space="preserve">American Fisheries Society Press. </w:t>
      </w:r>
    </w:p>
    <w:p w14:paraId="518E9584" w14:textId="5E6E3ED8" w:rsidR="00E44D31" w:rsidRPr="00097832" w:rsidRDefault="00734B88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9. </w:t>
      </w:r>
      <w:r w:rsidR="001303F7" w:rsidRPr="00097832">
        <w:rPr>
          <w:rFonts w:asciiTheme="majorBidi" w:hAnsiTheme="majorBidi" w:cstheme="majorBidi"/>
          <w:sz w:val="22"/>
          <w:szCs w:val="22"/>
        </w:rPr>
        <w:t>Hughes, Sara</w:t>
      </w:r>
      <w:r w:rsidR="00E44D31" w:rsidRPr="00097832">
        <w:rPr>
          <w:rFonts w:asciiTheme="majorBidi" w:hAnsiTheme="majorBidi" w:cstheme="majorBidi"/>
          <w:sz w:val="22"/>
          <w:szCs w:val="22"/>
        </w:rPr>
        <w:t xml:space="preserve">, Laura Tozer, and Sarah Giest. 2019. “The Politics of Data-Driven Urban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E44D31" w:rsidRPr="00097832">
        <w:rPr>
          <w:rFonts w:asciiTheme="majorBidi" w:hAnsiTheme="majorBidi" w:cstheme="majorBidi"/>
          <w:sz w:val="22"/>
          <w:szCs w:val="22"/>
        </w:rPr>
        <w:t xml:space="preserve">Climate Change Mitigation,” in </w:t>
      </w:r>
      <w:r w:rsidR="00AF1C83" w:rsidRPr="00097832">
        <w:rPr>
          <w:rFonts w:asciiTheme="majorBidi" w:hAnsiTheme="majorBidi" w:cstheme="majorBidi"/>
          <w:sz w:val="22"/>
          <w:szCs w:val="22"/>
        </w:rPr>
        <w:t xml:space="preserve">Jeroen van der Heijden, Harriet Bulkeley, and Chiara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proofErr w:type="spellStart"/>
      <w:r w:rsidR="00AF1C83" w:rsidRPr="00097832">
        <w:rPr>
          <w:rFonts w:asciiTheme="majorBidi" w:hAnsiTheme="majorBidi" w:cstheme="majorBidi"/>
          <w:sz w:val="22"/>
          <w:szCs w:val="22"/>
        </w:rPr>
        <w:t>Certoma</w:t>
      </w:r>
      <w:proofErr w:type="spellEnd"/>
      <w:r w:rsidR="00AF1C83" w:rsidRPr="00097832">
        <w:rPr>
          <w:rFonts w:asciiTheme="majorBidi" w:hAnsiTheme="majorBidi" w:cstheme="majorBidi"/>
          <w:sz w:val="22"/>
          <w:szCs w:val="22"/>
        </w:rPr>
        <w:t xml:space="preserve"> (Eds.) </w:t>
      </w:r>
      <w:r w:rsidR="00AF1C83" w:rsidRPr="00097832">
        <w:rPr>
          <w:rFonts w:asciiTheme="majorBidi" w:hAnsiTheme="majorBidi" w:cstheme="majorBidi"/>
          <w:i/>
          <w:sz w:val="22"/>
          <w:szCs w:val="22"/>
        </w:rPr>
        <w:t xml:space="preserve">Urban Climate Politics: Agency and Empowerment, </w:t>
      </w:r>
      <w:r w:rsidR="00AF1C83" w:rsidRPr="00097832">
        <w:rPr>
          <w:rFonts w:asciiTheme="majorBidi" w:hAnsiTheme="majorBidi" w:cstheme="majorBidi"/>
          <w:sz w:val="22"/>
          <w:szCs w:val="22"/>
        </w:rPr>
        <w:t xml:space="preserve">Cambridge University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AF1C83" w:rsidRPr="00097832">
        <w:rPr>
          <w:rFonts w:asciiTheme="majorBidi" w:hAnsiTheme="majorBidi" w:cstheme="majorBidi"/>
          <w:sz w:val="22"/>
          <w:szCs w:val="22"/>
        </w:rPr>
        <w:t>Press.</w:t>
      </w:r>
      <w:r w:rsidR="00EE03CF" w:rsidRPr="00097832">
        <w:rPr>
          <w:rFonts w:asciiTheme="majorBidi" w:hAnsiTheme="majorBidi" w:cstheme="majorBidi"/>
          <w:sz w:val="22"/>
          <w:szCs w:val="22"/>
        </w:rPr>
        <w:t xml:space="preserve"> </w:t>
      </w:r>
    </w:p>
    <w:p w14:paraId="00BBE7E5" w14:textId="0FDC9D9C" w:rsidR="004C5AB9" w:rsidRPr="00097832" w:rsidRDefault="00734B88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8. </w:t>
      </w:r>
      <w:r w:rsidR="001303F7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and Megan Mullin. </w:t>
      </w:r>
      <w:r w:rsidR="00D01D24" w:rsidRPr="00097832">
        <w:rPr>
          <w:rFonts w:asciiTheme="majorBidi" w:hAnsiTheme="majorBidi" w:cstheme="majorBidi"/>
          <w:sz w:val="22"/>
          <w:szCs w:val="22"/>
        </w:rPr>
        <w:t>2018.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“</w:t>
      </w:r>
      <w:r w:rsidR="005E4B23" w:rsidRPr="00097832">
        <w:rPr>
          <w:rFonts w:asciiTheme="majorBidi" w:hAnsiTheme="majorBidi" w:cstheme="majorBidi"/>
          <w:sz w:val="22"/>
          <w:szCs w:val="22"/>
        </w:rPr>
        <w:t>Local Water Politics</w:t>
      </w:r>
      <w:r w:rsidR="004C5AB9" w:rsidRPr="00097832">
        <w:rPr>
          <w:rFonts w:asciiTheme="majorBidi" w:hAnsiTheme="majorBidi" w:cstheme="majorBidi"/>
          <w:sz w:val="22"/>
          <w:szCs w:val="22"/>
        </w:rPr>
        <w:t>,” in</w:t>
      </w:r>
      <w:r w:rsidR="00D01D24" w:rsidRPr="00097832">
        <w:rPr>
          <w:rFonts w:asciiTheme="majorBidi" w:hAnsiTheme="majorBidi" w:cstheme="majorBidi"/>
          <w:sz w:val="22"/>
          <w:szCs w:val="22"/>
        </w:rPr>
        <w:t xml:space="preserve"> Ken Conca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D01D24" w:rsidRPr="00097832">
        <w:rPr>
          <w:rFonts w:asciiTheme="majorBidi" w:hAnsiTheme="majorBidi" w:cstheme="majorBidi"/>
          <w:sz w:val="22"/>
          <w:szCs w:val="22"/>
        </w:rPr>
        <w:t xml:space="preserve">and Erika </w:t>
      </w:r>
      <w:proofErr w:type="spellStart"/>
      <w:r w:rsidR="00D01D24" w:rsidRPr="00097832">
        <w:rPr>
          <w:rFonts w:asciiTheme="majorBidi" w:hAnsiTheme="majorBidi" w:cstheme="majorBidi"/>
          <w:sz w:val="22"/>
          <w:szCs w:val="22"/>
        </w:rPr>
        <w:t>Weinthal</w:t>
      </w:r>
      <w:proofErr w:type="spellEnd"/>
      <w:r w:rsidR="00D01D24" w:rsidRPr="00097832">
        <w:rPr>
          <w:rFonts w:asciiTheme="majorBidi" w:hAnsiTheme="majorBidi" w:cstheme="majorBidi"/>
          <w:sz w:val="22"/>
          <w:szCs w:val="22"/>
        </w:rPr>
        <w:t xml:space="preserve"> (Eds.)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The</w:t>
      </w:r>
      <w:r w:rsidR="00D01D24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Oxford Handbook of Water Politics and Policy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 New York,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4C5AB9" w:rsidRPr="00097832">
        <w:rPr>
          <w:rFonts w:asciiTheme="majorBidi" w:hAnsiTheme="majorBidi" w:cstheme="majorBidi"/>
          <w:sz w:val="22"/>
          <w:szCs w:val="22"/>
        </w:rPr>
        <w:t>NY: Oxford University Press.</w:t>
      </w:r>
      <w:r w:rsidR="00B83216" w:rsidRPr="00097832">
        <w:rPr>
          <w:rFonts w:asciiTheme="majorBidi" w:hAnsiTheme="majorBidi" w:cstheme="majorBidi"/>
          <w:sz w:val="22"/>
          <w:szCs w:val="22"/>
        </w:rPr>
        <w:t xml:space="preserve"> (Invited)</w:t>
      </w:r>
    </w:p>
    <w:p w14:paraId="364232CF" w14:textId="158E818F" w:rsidR="001757DD" w:rsidRPr="00097832" w:rsidRDefault="00734B88" w:rsidP="001757DD">
      <w:pPr>
        <w:ind w:left="284" w:hanging="284"/>
        <w:rPr>
          <w:rFonts w:asciiTheme="majorBidi" w:hAnsiTheme="majorBidi" w:cstheme="majorBidi"/>
          <w:sz w:val="22"/>
          <w:szCs w:val="20"/>
        </w:rPr>
      </w:pPr>
      <w:r w:rsidRPr="00097832">
        <w:rPr>
          <w:rFonts w:asciiTheme="majorBidi" w:hAnsiTheme="majorBidi" w:cstheme="majorBidi"/>
          <w:sz w:val="22"/>
          <w:szCs w:val="20"/>
        </w:rPr>
        <w:t xml:space="preserve">7. </w:t>
      </w:r>
      <w:r w:rsidR="0070190D" w:rsidRPr="00097832">
        <w:rPr>
          <w:rFonts w:asciiTheme="majorBidi" w:hAnsiTheme="majorBidi" w:cstheme="majorBidi"/>
          <w:sz w:val="22"/>
          <w:szCs w:val="20"/>
        </w:rPr>
        <w:t xml:space="preserve"> </w:t>
      </w:r>
      <w:r w:rsidR="001303F7" w:rsidRPr="00097832">
        <w:rPr>
          <w:rFonts w:asciiTheme="majorBidi" w:hAnsiTheme="majorBidi" w:cstheme="majorBidi"/>
          <w:sz w:val="22"/>
          <w:szCs w:val="20"/>
        </w:rPr>
        <w:t>Burch, Sarah</w:t>
      </w:r>
      <w:r w:rsidR="001757DD" w:rsidRPr="00097832">
        <w:rPr>
          <w:rFonts w:asciiTheme="majorBidi" w:hAnsiTheme="majorBidi" w:cstheme="majorBidi"/>
          <w:sz w:val="22"/>
          <w:szCs w:val="20"/>
        </w:rPr>
        <w:t>, Sara Hughes, Patricia Romero-</w:t>
      </w:r>
      <w:proofErr w:type="spellStart"/>
      <w:r w:rsidR="001757DD" w:rsidRPr="00097832">
        <w:rPr>
          <w:rFonts w:asciiTheme="majorBidi" w:hAnsiTheme="majorBidi" w:cstheme="majorBidi"/>
          <w:sz w:val="22"/>
          <w:szCs w:val="20"/>
        </w:rPr>
        <w:t>Lankao</w:t>
      </w:r>
      <w:proofErr w:type="spellEnd"/>
      <w:r w:rsidR="001757DD" w:rsidRPr="00097832">
        <w:rPr>
          <w:rFonts w:asciiTheme="majorBidi" w:hAnsiTheme="majorBidi" w:cstheme="majorBidi"/>
          <w:sz w:val="22"/>
          <w:szCs w:val="20"/>
        </w:rPr>
        <w:t xml:space="preserve">, and Heike Schroeder. </w:t>
      </w:r>
      <w:proofErr w:type="gramStart"/>
      <w:r w:rsidR="001757DD" w:rsidRPr="00097832">
        <w:rPr>
          <w:rFonts w:asciiTheme="majorBidi" w:hAnsiTheme="majorBidi" w:cstheme="majorBidi"/>
          <w:sz w:val="22"/>
          <w:szCs w:val="20"/>
        </w:rPr>
        <w:t xml:space="preserve">2018. </w:t>
      </w:r>
      <w:r w:rsidR="0070190D" w:rsidRPr="00097832">
        <w:rPr>
          <w:rFonts w:asciiTheme="majorBidi" w:hAnsiTheme="majorBidi" w:cstheme="majorBidi"/>
          <w:sz w:val="22"/>
          <w:szCs w:val="20"/>
        </w:rPr>
        <w:t xml:space="preserve"> </w:t>
      </w:r>
      <w:r w:rsidR="001757DD" w:rsidRPr="00097832">
        <w:rPr>
          <w:rFonts w:asciiTheme="majorBidi" w:hAnsiTheme="majorBidi" w:cstheme="majorBidi"/>
          <w:sz w:val="22"/>
          <w:szCs w:val="20"/>
        </w:rPr>
        <w:t>“</w:t>
      </w:r>
      <w:proofErr w:type="gramEnd"/>
      <w:r w:rsidR="001757DD" w:rsidRPr="00097832">
        <w:rPr>
          <w:rFonts w:asciiTheme="majorBidi" w:hAnsiTheme="majorBidi" w:cstheme="majorBidi"/>
          <w:sz w:val="22"/>
          <w:szCs w:val="20"/>
        </w:rPr>
        <w:t xml:space="preserve">Governing Urban Sustainability Transitions: The New Politics of Contestation and Collaboration,” in Thomas Elmqvist, Xuemei Bai, Niki </w:t>
      </w:r>
      <w:proofErr w:type="spellStart"/>
      <w:r w:rsidR="001757DD" w:rsidRPr="00097832">
        <w:rPr>
          <w:rFonts w:asciiTheme="majorBidi" w:hAnsiTheme="majorBidi" w:cstheme="majorBidi"/>
          <w:sz w:val="22"/>
          <w:szCs w:val="20"/>
        </w:rPr>
        <w:t>Frantzeskaki</w:t>
      </w:r>
      <w:proofErr w:type="spellEnd"/>
      <w:r w:rsidR="001757DD" w:rsidRPr="00097832">
        <w:rPr>
          <w:rFonts w:asciiTheme="majorBidi" w:hAnsiTheme="majorBidi" w:cstheme="majorBidi"/>
          <w:sz w:val="22"/>
          <w:szCs w:val="20"/>
        </w:rPr>
        <w:t>, Corrie Griffith, David Maddox, Timon McPhearson, Susan Parnell, Patricia Romer-</w:t>
      </w:r>
      <w:proofErr w:type="spellStart"/>
      <w:r w:rsidR="001757DD" w:rsidRPr="00097832">
        <w:rPr>
          <w:rFonts w:asciiTheme="majorBidi" w:hAnsiTheme="majorBidi" w:cstheme="majorBidi"/>
          <w:sz w:val="22"/>
          <w:szCs w:val="20"/>
        </w:rPr>
        <w:t>Lankao</w:t>
      </w:r>
      <w:proofErr w:type="spellEnd"/>
      <w:r w:rsidR="001757DD" w:rsidRPr="00097832">
        <w:rPr>
          <w:rFonts w:asciiTheme="majorBidi" w:hAnsiTheme="majorBidi" w:cstheme="majorBidi"/>
          <w:sz w:val="22"/>
          <w:szCs w:val="20"/>
        </w:rPr>
        <w:t xml:space="preserve">, David Simon, and Mark Watkins (Eds.) </w:t>
      </w:r>
      <w:r w:rsidR="001757DD" w:rsidRPr="00097832">
        <w:rPr>
          <w:rFonts w:asciiTheme="majorBidi" w:hAnsiTheme="majorBidi" w:cstheme="majorBidi"/>
          <w:i/>
          <w:sz w:val="22"/>
          <w:szCs w:val="20"/>
        </w:rPr>
        <w:t xml:space="preserve">Urban Planet: Knowledge towards Sustainable Cities, </w:t>
      </w:r>
      <w:r w:rsidR="001757DD" w:rsidRPr="00097832">
        <w:rPr>
          <w:rFonts w:asciiTheme="majorBidi" w:hAnsiTheme="majorBidi" w:cstheme="majorBidi"/>
          <w:sz w:val="22"/>
          <w:szCs w:val="20"/>
        </w:rPr>
        <w:t xml:space="preserve">Cambridge University Press. </w:t>
      </w:r>
    </w:p>
    <w:p w14:paraId="258705D2" w14:textId="21160AA8" w:rsidR="009E4340" w:rsidRPr="00097832" w:rsidRDefault="00734B88" w:rsidP="009E4340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lastRenderedPageBreak/>
        <w:t xml:space="preserve">6. </w:t>
      </w:r>
      <w:r w:rsidR="001303F7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. 2014. “The urban future of fisheries,” in </w:t>
      </w:r>
      <w:r w:rsidR="00F43B9A" w:rsidRPr="00097832">
        <w:rPr>
          <w:rFonts w:asciiTheme="majorBidi" w:hAnsiTheme="majorBidi" w:cstheme="majorBidi"/>
          <w:sz w:val="22"/>
          <w:szCs w:val="22"/>
        </w:rPr>
        <w:t xml:space="preserve">William Taylor, Abigail Lynch, and </w:t>
      </w:r>
      <w:r w:rsidR="00F43B9A" w:rsidRPr="00097832">
        <w:rPr>
          <w:rFonts w:asciiTheme="majorBidi" w:hAnsiTheme="majorBidi" w:cstheme="majorBidi"/>
          <w:sz w:val="22"/>
          <w:szCs w:val="22"/>
        </w:rPr>
        <w:br/>
        <w:t xml:space="preserve">      Nancy Leonard</w:t>
      </w:r>
      <w:r w:rsidR="00F43B9A" w:rsidRPr="00097832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="00F43B9A" w:rsidRPr="00097832">
        <w:rPr>
          <w:rFonts w:asciiTheme="majorBidi" w:hAnsiTheme="majorBidi" w:cstheme="majorBidi"/>
          <w:sz w:val="22"/>
          <w:szCs w:val="22"/>
        </w:rPr>
        <w:t xml:space="preserve">(Eds.) </w:t>
      </w:r>
      <w:r w:rsidR="00F43B9A" w:rsidRPr="00097832">
        <w:rPr>
          <w:rFonts w:asciiTheme="majorBidi" w:hAnsiTheme="majorBidi" w:cstheme="majorBidi"/>
          <w:i/>
          <w:sz w:val="22"/>
          <w:szCs w:val="22"/>
        </w:rPr>
        <w:t xml:space="preserve">Future of Fisheries: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Perspectives for Emerging Professionals</w:t>
      </w:r>
      <w:r w:rsidR="00F43B9A" w:rsidRPr="00097832">
        <w:rPr>
          <w:rFonts w:asciiTheme="majorBidi" w:hAnsiTheme="majorBidi" w:cstheme="majorBidi"/>
          <w:sz w:val="22"/>
          <w:szCs w:val="22"/>
        </w:rPr>
        <w:t>,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F43B9A" w:rsidRPr="00097832">
        <w:rPr>
          <w:rFonts w:asciiTheme="majorBidi" w:hAnsiTheme="majorBidi" w:cstheme="majorBidi"/>
          <w:sz w:val="22"/>
          <w:szCs w:val="22"/>
        </w:rPr>
        <w:br/>
        <w:t xml:space="preserve">      </w:t>
      </w:r>
      <w:r w:rsidR="004C5AB9" w:rsidRPr="00097832">
        <w:rPr>
          <w:rFonts w:asciiTheme="majorBidi" w:hAnsiTheme="majorBidi" w:cstheme="majorBidi"/>
          <w:sz w:val="22"/>
          <w:szCs w:val="22"/>
        </w:rPr>
        <w:t>Bethesda, MD: American Fisheries Society Press, pp. 429-434.</w:t>
      </w:r>
      <w:r w:rsidR="00B83216" w:rsidRPr="00097832">
        <w:rPr>
          <w:rFonts w:asciiTheme="majorBidi" w:hAnsiTheme="majorBidi" w:cstheme="majorBidi"/>
          <w:sz w:val="22"/>
          <w:szCs w:val="22"/>
        </w:rPr>
        <w:t xml:space="preserve"> (Invited)</w:t>
      </w:r>
    </w:p>
    <w:p w14:paraId="7E0BB3FC" w14:textId="5B4EDC97" w:rsidR="004C5AB9" w:rsidRPr="00097832" w:rsidRDefault="00734B88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5. </w:t>
      </w:r>
      <w:r w:rsidR="001303F7" w:rsidRPr="00097832">
        <w:rPr>
          <w:rFonts w:asciiTheme="majorBidi" w:hAnsiTheme="majorBidi" w:cstheme="majorBidi"/>
          <w:sz w:val="22"/>
          <w:szCs w:val="22"/>
        </w:rPr>
        <w:t>Romero-</w:t>
      </w:r>
      <w:proofErr w:type="spellStart"/>
      <w:r w:rsidR="001303F7" w:rsidRPr="00097832">
        <w:rPr>
          <w:rFonts w:asciiTheme="majorBidi" w:hAnsiTheme="majorBidi" w:cstheme="majorBidi"/>
          <w:sz w:val="22"/>
          <w:szCs w:val="22"/>
        </w:rPr>
        <w:t>Lankao</w:t>
      </w:r>
      <w:proofErr w:type="spellEnd"/>
      <w:r w:rsidR="001303F7" w:rsidRPr="00097832">
        <w:rPr>
          <w:rFonts w:asciiTheme="majorBidi" w:hAnsiTheme="majorBidi" w:cstheme="majorBidi"/>
          <w:sz w:val="22"/>
          <w:szCs w:val="22"/>
        </w:rPr>
        <w:t>, Patricia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 Hua Qin, Sara Hughes, Melissa Haeffner and Mercy 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Borbo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>-</w:t>
      </w:r>
      <w:r w:rsidR="005C59B6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Cordova. 2012. “Urban vulnerability and adaptation to the health impacts of air pollution </w:t>
      </w:r>
      <w:r w:rsidR="005C59B6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and climate extremes in Latin American cities,” in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Research in Urban Sociology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, ed. </w:t>
      </w:r>
      <w:r w:rsidR="005C59B6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William G. Holt, Bingley, UK: Emerald Press. </w:t>
      </w:r>
    </w:p>
    <w:p w14:paraId="4E2D9314" w14:textId="132697F8" w:rsidR="004C5AB9" w:rsidRPr="00097832" w:rsidRDefault="00734B88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4. </w:t>
      </w:r>
      <w:r w:rsidR="001303F7" w:rsidRPr="00097832">
        <w:rPr>
          <w:rFonts w:asciiTheme="majorBidi" w:hAnsiTheme="majorBidi" w:cstheme="majorBidi"/>
          <w:sz w:val="22"/>
          <w:szCs w:val="22"/>
        </w:rPr>
        <w:t>Hughes, Sara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and Joan Rose. 2011. “Governing Global Aquaculture for Human Security,” </w:t>
      </w:r>
      <w:r w:rsidR="005C59B6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>wit</w:t>
      </w:r>
      <w:r w:rsidR="005C59B6" w:rsidRPr="00097832">
        <w:rPr>
          <w:rFonts w:asciiTheme="majorBidi" w:hAnsiTheme="majorBidi" w:cstheme="majorBidi"/>
          <w:sz w:val="22"/>
          <w:szCs w:val="22"/>
        </w:rPr>
        <w:t xml:space="preserve">h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Joan Rose, in 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>Sustainable Fisheries: Multi-Level Approaches to a Global Problem,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eds. </w:t>
      </w:r>
    </w:p>
    <w:p w14:paraId="45704BCB" w14:textId="77777777" w:rsidR="004C5AB9" w:rsidRPr="00097832" w:rsidRDefault="004C5AB9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Michael Schechter, Abigail Lynch, and William Taylor: Bethesda, MD: American Fisheries  </w:t>
      </w:r>
    </w:p>
    <w:p w14:paraId="0018894F" w14:textId="77777777" w:rsidR="004C5AB9" w:rsidRPr="00097832" w:rsidRDefault="004C5AB9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Society Press. </w:t>
      </w:r>
    </w:p>
    <w:p w14:paraId="003573C4" w14:textId="3A7F4B7D" w:rsidR="004C5AB9" w:rsidRPr="00097832" w:rsidRDefault="00734B88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2. </w:t>
      </w:r>
      <w:r w:rsidR="001303F7" w:rsidRPr="00097832">
        <w:rPr>
          <w:rFonts w:asciiTheme="majorBidi" w:hAnsiTheme="majorBidi" w:cstheme="majorBidi"/>
          <w:sz w:val="22"/>
          <w:szCs w:val="22"/>
        </w:rPr>
        <w:t>Hughes, Sara</w:t>
      </w:r>
      <w:r w:rsidR="005C59B6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and Jennifer McKay. 2010. “The Contribution of Actors to Achieving </w:t>
      </w:r>
    </w:p>
    <w:p w14:paraId="1DA6CCF2" w14:textId="77777777" w:rsidR="004C5AB9" w:rsidRPr="00097832" w:rsidRDefault="004C5AB9" w:rsidP="004C5AB9">
      <w:pPr>
        <w:rPr>
          <w:rFonts w:asciiTheme="majorBidi" w:hAnsiTheme="majorBidi" w:cstheme="majorBidi"/>
          <w:i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Sustainability in Australia through Water Policy Transitions,” in </w:t>
      </w:r>
      <w:r w:rsidRPr="00097832">
        <w:rPr>
          <w:rFonts w:asciiTheme="majorBidi" w:hAnsiTheme="majorBidi" w:cstheme="majorBidi"/>
          <w:i/>
          <w:sz w:val="22"/>
          <w:szCs w:val="22"/>
        </w:rPr>
        <w:t xml:space="preserve">Policy Entrepreneurs: A </w:t>
      </w:r>
    </w:p>
    <w:p w14:paraId="23110FDF" w14:textId="77777777" w:rsidR="004C5AB9" w:rsidRPr="00097832" w:rsidRDefault="004C5AB9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i/>
          <w:sz w:val="22"/>
          <w:szCs w:val="22"/>
        </w:rPr>
        <w:t xml:space="preserve">    research companion to water transitions around the world, </w:t>
      </w:r>
      <w:r w:rsidRPr="00097832">
        <w:rPr>
          <w:rFonts w:asciiTheme="majorBidi" w:hAnsiTheme="majorBidi" w:cstheme="majorBidi"/>
          <w:sz w:val="22"/>
          <w:szCs w:val="22"/>
        </w:rPr>
        <w:t xml:space="preserve">eds. Dave Huitema and Sander </w:t>
      </w:r>
    </w:p>
    <w:p w14:paraId="609AA976" w14:textId="77777777" w:rsidR="004C5AB9" w:rsidRPr="00097832" w:rsidRDefault="004C5AB9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</w:t>
      </w:r>
      <w:proofErr w:type="spellStart"/>
      <w:r w:rsidRPr="00097832">
        <w:rPr>
          <w:rFonts w:asciiTheme="majorBidi" w:hAnsiTheme="majorBidi" w:cstheme="majorBidi"/>
          <w:sz w:val="22"/>
          <w:szCs w:val="22"/>
        </w:rPr>
        <w:t>Meijerink</w:t>
      </w:r>
      <w:proofErr w:type="spellEnd"/>
      <w:r w:rsidRPr="00097832">
        <w:rPr>
          <w:rFonts w:asciiTheme="majorBidi" w:hAnsiTheme="majorBidi" w:cstheme="majorBidi"/>
          <w:sz w:val="22"/>
          <w:szCs w:val="22"/>
        </w:rPr>
        <w:t>, Cheltenham, UK: Edward Elgar Press.</w:t>
      </w:r>
    </w:p>
    <w:p w14:paraId="21E16E08" w14:textId="6E5E2263" w:rsidR="004C5AB9" w:rsidRPr="00097832" w:rsidRDefault="00734B88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2. </w:t>
      </w:r>
      <w:proofErr w:type="spellStart"/>
      <w:r w:rsidR="005C59B6" w:rsidRPr="00097832">
        <w:rPr>
          <w:rFonts w:asciiTheme="majorBidi" w:hAnsiTheme="majorBidi" w:cstheme="majorBidi"/>
          <w:sz w:val="22"/>
          <w:szCs w:val="22"/>
        </w:rPr>
        <w:t>Partzsch</w:t>
      </w:r>
      <w:proofErr w:type="spellEnd"/>
      <w:r w:rsidR="001303F7" w:rsidRPr="00097832">
        <w:rPr>
          <w:rFonts w:asciiTheme="majorBidi" w:hAnsiTheme="majorBidi" w:cstheme="majorBidi"/>
          <w:sz w:val="22"/>
          <w:szCs w:val="22"/>
        </w:rPr>
        <w:t>, Lena</w:t>
      </w:r>
      <w:r w:rsidR="005C59B6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and Sara Hughes. 2010. “Food versus Fuel: Governance Potential for Water </w:t>
      </w:r>
    </w:p>
    <w:p w14:paraId="6046FBED" w14:textId="77777777" w:rsidR="004C5AB9" w:rsidRPr="00097832" w:rsidRDefault="004C5AB9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Rivalry,” in </w:t>
      </w:r>
      <w:r w:rsidRPr="00097832">
        <w:rPr>
          <w:rFonts w:asciiTheme="majorBidi" w:hAnsiTheme="majorBidi" w:cstheme="majorBidi"/>
          <w:i/>
          <w:sz w:val="22"/>
          <w:szCs w:val="22"/>
        </w:rPr>
        <w:t>Food Ethics</w:t>
      </w:r>
      <w:r w:rsidRPr="00097832">
        <w:rPr>
          <w:rFonts w:asciiTheme="majorBidi" w:hAnsiTheme="majorBidi" w:cstheme="majorBidi"/>
          <w:sz w:val="22"/>
          <w:szCs w:val="22"/>
        </w:rPr>
        <w:t xml:space="preserve">, eds. Franz-Theo Gottwald, Hans Werner </w:t>
      </w:r>
      <w:proofErr w:type="spellStart"/>
      <w:r w:rsidRPr="00097832">
        <w:rPr>
          <w:rFonts w:asciiTheme="majorBidi" w:hAnsiTheme="majorBidi" w:cstheme="majorBidi"/>
          <w:sz w:val="22"/>
          <w:szCs w:val="22"/>
        </w:rPr>
        <w:t>Ingensiep</w:t>
      </w:r>
      <w:proofErr w:type="spellEnd"/>
      <w:r w:rsidRPr="00097832">
        <w:rPr>
          <w:rFonts w:asciiTheme="majorBidi" w:hAnsiTheme="majorBidi" w:cstheme="majorBidi"/>
          <w:sz w:val="22"/>
          <w:szCs w:val="22"/>
        </w:rPr>
        <w:t xml:space="preserve"> and Marc </w:t>
      </w:r>
    </w:p>
    <w:p w14:paraId="1E3B96D4" w14:textId="77777777" w:rsidR="004C5AB9" w:rsidRPr="00097832" w:rsidRDefault="004C5AB9" w:rsidP="004C5AB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Meinhardt, New York, NY: Springer Publishers. </w:t>
      </w:r>
    </w:p>
    <w:p w14:paraId="141E98BC" w14:textId="2A5310E7" w:rsidR="004C5AB9" w:rsidRPr="00097832" w:rsidRDefault="00734B88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1. </w:t>
      </w:r>
      <w:r w:rsidR="001303F7" w:rsidRPr="00097832">
        <w:rPr>
          <w:rFonts w:asciiTheme="majorBidi" w:hAnsiTheme="majorBidi" w:cstheme="majorBidi"/>
          <w:sz w:val="22"/>
          <w:szCs w:val="22"/>
        </w:rPr>
        <w:t>Hughes, Sara</w:t>
      </w:r>
      <w:r w:rsidR="005C59B6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and Lena </w:t>
      </w:r>
      <w:proofErr w:type="spellStart"/>
      <w:r w:rsidR="004C5AB9" w:rsidRPr="00097832">
        <w:rPr>
          <w:rFonts w:asciiTheme="majorBidi" w:hAnsiTheme="majorBidi" w:cstheme="majorBidi"/>
          <w:sz w:val="22"/>
          <w:szCs w:val="22"/>
        </w:rPr>
        <w:t>Partszch</w:t>
      </w:r>
      <w:proofErr w:type="spellEnd"/>
      <w:r w:rsidR="004C5AB9" w:rsidRPr="00097832">
        <w:rPr>
          <w:rFonts w:asciiTheme="majorBidi" w:hAnsiTheme="majorBidi" w:cstheme="majorBidi"/>
          <w:sz w:val="22"/>
          <w:szCs w:val="22"/>
        </w:rPr>
        <w:t xml:space="preserve">. 2009. “Greening the Streams: US and EU Water Foreign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>Policy,” in</w:t>
      </w:r>
      <w:r w:rsidR="004C5AB9" w:rsidRPr="00097832">
        <w:rPr>
          <w:rFonts w:asciiTheme="majorBidi" w:hAnsiTheme="majorBidi" w:cstheme="majorBidi"/>
          <w:i/>
          <w:sz w:val="22"/>
          <w:szCs w:val="22"/>
        </w:rPr>
        <w:t xml:space="preserve"> Environmental Change and Foreign Policy,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 ed. Paul G. Harris, London, UK: </w:t>
      </w:r>
      <w:r w:rsidRPr="00097832">
        <w:rPr>
          <w:rFonts w:asciiTheme="majorBidi" w:hAnsiTheme="majorBidi" w:cstheme="majorBidi"/>
          <w:sz w:val="22"/>
          <w:szCs w:val="22"/>
        </w:rPr>
        <w:t xml:space="preserve"> 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C5AB9" w:rsidRPr="00097832">
        <w:rPr>
          <w:rFonts w:asciiTheme="majorBidi" w:hAnsiTheme="majorBidi" w:cstheme="majorBidi"/>
          <w:sz w:val="22"/>
          <w:szCs w:val="22"/>
        </w:rPr>
        <w:t xml:space="preserve">Routledge Press.  </w:t>
      </w:r>
    </w:p>
    <w:p w14:paraId="2BB68013" w14:textId="77777777" w:rsidR="00FA72F9" w:rsidRPr="00097832" w:rsidRDefault="00FA72F9" w:rsidP="00723ED2">
      <w:pPr>
        <w:pBdr>
          <w:bottom w:val="single" w:sz="6" w:space="1" w:color="auto"/>
        </w:pBdr>
        <w:rPr>
          <w:rFonts w:asciiTheme="majorBidi" w:hAnsiTheme="majorBidi" w:cstheme="majorBidi"/>
          <w:b/>
          <w:sz w:val="22"/>
          <w:szCs w:val="22"/>
        </w:rPr>
      </w:pPr>
    </w:p>
    <w:p w14:paraId="05229262" w14:textId="460E3FE8" w:rsidR="00723ED2" w:rsidRPr="00097832" w:rsidRDefault="00723ED2" w:rsidP="00723ED2">
      <w:pPr>
        <w:pBdr>
          <w:bottom w:val="single" w:sz="6" w:space="1" w:color="auto"/>
        </w:pBdr>
        <w:rPr>
          <w:rFonts w:asciiTheme="majorBidi" w:hAnsiTheme="majorBidi" w:cstheme="majorBidi"/>
          <w:b/>
          <w:sz w:val="22"/>
          <w:szCs w:val="22"/>
        </w:rPr>
      </w:pPr>
      <w:r w:rsidRPr="00097832">
        <w:rPr>
          <w:rFonts w:asciiTheme="majorBidi" w:hAnsiTheme="majorBidi" w:cstheme="majorBidi"/>
          <w:b/>
          <w:sz w:val="22"/>
          <w:szCs w:val="22"/>
        </w:rPr>
        <w:t>Contributions to Assessment Reports</w:t>
      </w:r>
    </w:p>
    <w:p w14:paraId="4388AAB9" w14:textId="64AFEC1A" w:rsidR="003406B7" w:rsidRPr="00097832" w:rsidRDefault="003406B7" w:rsidP="003406B7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6. National Academies of Sciences, Engineering, and Medicine. 2024.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Exploring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br/>
        <w:t xml:space="preserve">     Community Flood Impacts, Vulnerabilities, and Adaptation Strategies to Public Health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br/>
        <w:t xml:space="preserve">     Concerns: Proceedings of a Workshop in Brief</w:t>
      </w:r>
      <w:r w:rsidRPr="00097832">
        <w:rPr>
          <w:rFonts w:asciiTheme="majorBidi" w:hAnsiTheme="majorBidi" w:cstheme="majorBidi"/>
          <w:sz w:val="22"/>
          <w:szCs w:val="22"/>
        </w:rPr>
        <w:t xml:space="preserve">, Washington, D.C.: The National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Academies Press.</w:t>
      </w:r>
    </w:p>
    <w:p w14:paraId="753DB07E" w14:textId="4B0FC2C5" w:rsidR="00723ED2" w:rsidRPr="00097832" w:rsidRDefault="00F01D8D" w:rsidP="00723ED2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5.  </w:t>
      </w:r>
      <w:r w:rsidR="002F1C65" w:rsidRPr="00097832">
        <w:rPr>
          <w:rFonts w:asciiTheme="majorBidi" w:hAnsiTheme="majorBidi" w:cstheme="majorBidi"/>
          <w:sz w:val="22"/>
          <w:szCs w:val="22"/>
        </w:rPr>
        <w:t>U</w:t>
      </w:r>
      <w:r w:rsidR="000651F4" w:rsidRPr="00097832">
        <w:rPr>
          <w:rFonts w:asciiTheme="majorBidi" w:hAnsiTheme="majorBidi" w:cstheme="majorBidi"/>
          <w:sz w:val="22"/>
          <w:szCs w:val="22"/>
        </w:rPr>
        <w:t xml:space="preserve">nited </w:t>
      </w:r>
      <w:r w:rsidR="002F1C65" w:rsidRPr="00097832">
        <w:rPr>
          <w:rFonts w:asciiTheme="majorBidi" w:hAnsiTheme="majorBidi" w:cstheme="majorBidi"/>
          <w:sz w:val="22"/>
          <w:szCs w:val="22"/>
        </w:rPr>
        <w:t>N</w:t>
      </w:r>
      <w:r w:rsidR="000651F4" w:rsidRPr="00097832">
        <w:rPr>
          <w:rFonts w:asciiTheme="majorBidi" w:hAnsiTheme="majorBidi" w:cstheme="majorBidi"/>
          <w:sz w:val="22"/>
          <w:szCs w:val="22"/>
        </w:rPr>
        <w:t xml:space="preserve">ations </w:t>
      </w:r>
      <w:r w:rsidR="002F1C65" w:rsidRPr="00097832">
        <w:rPr>
          <w:rFonts w:asciiTheme="majorBidi" w:hAnsiTheme="majorBidi" w:cstheme="majorBidi"/>
          <w:sz w:val="22"/>
          <w:szCs w:val="22"/>
        </w:rPr>
        <w:t>E</w:t>
      </w:r>
      <w:r w:rsidR="000651F4" w:rsidRPr="00097832">
        <w:rPr>
          <w:rFonts w:asciiTheme="majorBidi" w:hAnsiTheme="majorBidi" w:cstheme="majorBidi"/>
          <w:sz w:val="22"/>
          <w:szCs w:val="22"/>
        </w:rPr>
        <w:t xml:space="preserve">nvironment </w:t>
      </w:r>
      <w:r w:rsidR="002F1C65" w:rsidRPr="00097832">
        <w:rPr>
          <w:rFonts w:asciiTheme="majorBidi" w:hAnsiTheme="majorBidi" w:cstheme="majorBidi"/>
          <w:sz w:val="22"/>
          <w:szCs w:val="22"/>
        </w:rPr>
        <w:t>P</w:t>
      </w:r>
      <w:r w:rsidR="000651F4" w:rsidRPr="00097832">
        <w:rPr>
          <w:rFonts w:asciiTheme="majorBidi" w:hAnsiTheme="majorBidi" w:cstheme="majorBidi"/>
          <w:sz w:val="22"/>
          <w:szCs w:val="22"/>
        </w:rPr>
        <w:t>rogram</w:t>
      </w:r>
      <w:r w:rsidR="002F1C65"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B80AD2" w:rsidRPr="00097832">
        <w:rPr>
          <w:rFonts w:asciiTheme="majorBidi" w:hAnsiTheme="majorBidi" w:cstheme="majorBidi"/>
          <w:sz w:val="22"/>
          <w:szCs w:val="22"/>
        </w:rPr>
        <w:t>2021</w:t>
      </w:r>
      <w:r w:rsidR="002F1C65"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2F1C65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Global Environmental Outlook for </w:t>
      </w:r>
      <w:r w:rsidR="000141F6" w:rsidRPr="00097832">
        <w:rPr>
          <w:rFonts w:asciiTheme="majorBidi" w:hAnsiTheme="majorBidi" w:cstheme="majorBidi"/>
          <w:i/>
          <w:iCs/>
          <w:sz w:val="22"/>
          <w:szCs w:val="22"/>
        </w:rPr>
        <w:br/>
        <w:t xml:space="preserve">     </w:t>
      </w:r>
      <w:r w:rsidR="002F1C65" w:rsidRPr="00097832">
        <w:rPr>
          <w:rFonts w:asciiTheme="majorBidi" w:hAnsiTheme="majorBidi" w:cstheme="majorBidi"/>
          <w:i/>
          <w:iCs/>
          <w:sz w:val="22"/>
          <w:szCs w:val="22"/>
        </w:rPr>
        <w:t>Cities</w:t>
      </w:r>
      <w:r w:rsidR="002F1C65" w:rsidRPr="00097832">
        <w:rPr>
          <w:rFonts w:asciiTheme="majorBidi" w:hAnsiTheme="majorBidi" w:cstheme="majorBidi"/>
          <w:sz w:val="22"/>
          <w:szCs w:val="22"/>
        </w:rPr>
        <w:t xml:space="preserve">, </w:t>
      </w:r>
      <w:r w:rsidR="000141F6" w:rsidRPr="00097832">
        <w:rPr>
          <w:rFonts w:asciiTheme="majorBidi" w:hAnsiTheme="majorBidi" w:cstheme="majorBidi"/>
          <w:sz w:val="22"/>
          <w:szCs w:val="22"/>
        </w:rPr>
        <w:t>UNEP</w:t>
      </w:r>
      <w:r w:rsidR="002F1C65" w:rsidRPr="00097832">
        <w:rPr>
          <w:rFonts w:asciiTheme="majorBidi" w:hAnsiTheme="majorBidi" w:cstheme="majorBidi"/>
          <w:sz w:val="22"/>
          <w:szCs w:val="22"/>
        </w:rPr>
        <w:t>, Nairobi.</w:t>
      </w:r>
    </w:p>
    <w:p w14:paraId="6023B6C9" w14:textId="0EC78537" w:rsidR="00723ED2" w:rsidRPr="00097832" w:rsidRDefault="00F01D8D" w:rsidP="00723ED2">
      <w:pPr>
        <w:pBdr>
          <w:bottom w:val="single" w:sz="6" w:space="1" w:color="auto"/>
        </w:pBdr>
        <w:rPr>
          <w:rFonts w:asciiTheme="majorBidi" w:hAnsiTheme="majorBidi" w:cstheme="majorBidi"/>
          <w:iCs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4.  </w:t>
      </w:r>
      <w:r w:rsidR="00E44D31" w:rsidRPr="00097832">
        <w:rPr>
          <w:rFonts w:asciiTheme="majorBidi" w:hAnsiTheme="majorBidi" w:cstheme="majorBidi"/>
          <w:sz w:val="22"/>
          <w:szCs w:val="22"/>
        </w:rPr>
        <w:t xml:space="preserve">Liz Malone et al. </w:t>
      </w:r>
      <w:r w:rsidR="0009080A" w:rsidRPr="00097832">
        <w:rPr>
          <w:rFonts w:asciiTheme="majorBidi" w:hAnsiTheme="majorBidi" w:cstheme="majorBidi"/>
          <w:sz w:val="22"/>
          <w:szCs w:val="22"/>
        </w:rPr>
        <w:t xml:space="preserve">2019. </w:t>
      </w:r>
      <w:r w:rsidR="00DA40DD" w:rsidRPr="00097832">
        <w:rPr>
          <w:rFonts w:asciiTheme="majorBidi" w:hAnsiTheme="majorBidi" w:cstheme="majorBidi"/>
          <w:sz w:val="22"/>
          <w:szCs w:val="22"/>
        </w:rPr>
        <w:t>“</w:t>
      </w:r>
      <w:r w:rsidR="0009080A" w:rsidRPr="00097832">
        <w:rPr>
          <w:rFonts w:asciiTheme="majorBidi" w:hAnsiTheme="majorBidi" w:cstheme="majorBidi"/>
          <w:sz w:val="22"/>
          <w:szCs w:val="22"/>
        </w:rPr>
        <w:t xml:space="preserve">Social Science Perspectives on the Carbon Cycle,” </w:t>
      </w:r>
      <w:r w:rsidR="0009080A" w:rsidRPr="00097832">
        <w:rPr>
          <w:rFonts w:asciiTheme="majorBidi" w:hAnsiTheme="majorBidi" w:cstheme="majorBidi"/>
          <w:i/>
          <w:sz w:val="22"/>
          <w:szCs w:val="22"/>
        </w:rPr>
        <w:t xml:space="preserve">Second State of </w:t>
      </w:r>
      <w:r w:rsidRPr="00097832">
        <w:rPr>
          <w:rFonts w:asciiTheme="majorBidi" w:hAnsiTheme="majorBidi" w:cstheme="majorBidi"/>
          <w:i/>
          <w:sz w:val="22"/>
          <w:szCs w:val="22"/>
        </w:rPr>
        <w:br/>
        <w:t xml:space="preserve">     </w:t>
      </w:r>
      <w:r w:rsidR="0009080A" w:rsidRPr="00097832">
        <w:rPr>
          <w:rFonts w:asciiTheme="majorBidi" w:hAnsiTheme="majorBidi" w:cstheme="majorBidi"/>
          <w:i/>
          <w:sz w:val="22"/>
          <w:szCs w:val="22"/>
        </w:rPr>
        <w:t>the</w:t>
      </w:r>
      <w:r w:rsidRPr="00097832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="0009080A" w:rsidRPr="00097832">
        <w:rPr>
          <w:rFonts w:asciiTheme="majorBidi" w:hAnsiTheme="majorBidi" w:cstheme="majorBidi"/>
          <w:i/>
          <w:sz w:val="22"/>
          <w:szCs w:val="22"/>
        </w:rPr>
        <w:t>Carbon Cycle Report.</w:t>
      </w:r>
      <w:r w:rsidR="00577D96" w:rsidRPr="00097832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="00577D96" w:rsidRPr="00097832">
        <w:rPr>
          <w:rFonts w:asciiTheme="majorBidi" w:hAnsiTheme="majorBidi" w:cstheme="majorBidi"/>
          <w:iCs/>
          <w:sz w:val="22"/>
          <w:szCs w:val="22"/>
        </w:rPr>
        <w:t>U.S. Global Change Research Program, Washington, D.C.</w:t>
      </w:r>
    </w:p>
    <w:p w14:paraId="11935455" w14:textId="77777777" w:rsidR="00723ED2" w:rsidRPr="00097832" w:rsidRDefault="00F01D8D" w:rsidP="00723ED2">
      <w:pPr>
        <w:pBdr>
          <w:bottom w:val="single" w:sz="6" w:space="1" w:color="auto"/>
        </w:pBdr>
        <w:rPr>
          <w:rFonts w:asciiTheme="majorBidi" w:hAnsiTheme="majorBidi" w:cstheme="majorBidi"/>
          <w:iCs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3.  </w:t>
      </w:r>
      <w:r w:rsidR="00E44D31" w:rsidRPr="00097832">
        <w:rPr>
          <w:rFonts w:asciiTheme="majorBidi" w:hAnsiTheme="majorBidi" w:cstheme="majorBidi"/>
          <w:sz w:val="22"/>
          <w:szCs w:val="22"/>
        </w:rPr>
        <w:t xml:space="preserve">Kevin Gurney et al. </w:t>
      </w:r>
      <w:r w:rsidR="0009080A" w:rsidRPr="00097832">
        <w:rPr>
          <w:rFonts w:asciiTheme="majorBidi" w:hAnsiTheme="majorBidi" w:cstheme="majorBidi"/>
          <w:sz w:val="22"/>
          <w:szCs w:val="22"/>
        </w:rPr>
        <w:t xml:space="preserve">2019. “Understanding Urban Carbon Fluxes,” </w:t>
      </w:r>
      <w:r w:rsidR="0009080A" w:rsidRPr="00097832">
        <w:rPr>
          <w:rFonts w:asciiTheme="majorBidi" w:hAnsiTheme="majorBidi" w:cstheme="majorBidi"/>
          <w:i/>
          <w:sz w:val="22"/>
          <w:szCs w:val="22"/>
        </w:rPr>
        <w:t xml:space="preserve">Second State of the </w:t>
      </w:r>
      <w:r w:rsidRPr="00097832">
        <w:rPr>
          <w:rFonts w:asciiTheme="majorBidi" w:hAnsiTheme="majorBidi" w:cstheme="majorBidi"/>
          <w:i/>
          <w:sz w:val="22"/>
          <w:szCs w:val="22"/>
        </w:rPr>
        <w:br/>
        <w:t xml:space="preserve">     </w:t>
      </w:r>
      <w:r w:rsidR="0009080A" w:rsidRPr="00097832">
        <w:rPr>
          <w:rFonts w:asciiTheme="majorBidi" w:hAnsiTheme="majorBidi" w:cstheme="majorBidi"/>
          <w:i/>
          <w:sz w:val="22"/>
          <w:szCs w:val="22"/>
        </w:rPr>
        <w:t>Carbon</w:t>
      </w:r>
      <w:r w:rsidRPr="00097832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="0009080A" w:rsidRPr="00097832">
        <w:rPr>
          <w:rFonts w:asciiTheme="majorBidi" w:hAnsiTheme="majorBidi" w:cstheme="majorBidi"/>
          <w:i/>
          <w:sz w:val="22"/>
          <w:szCs w:val="22"/>
        </w:rPr>
        <w:t>Cycle Report.</w:t>
      </w:r>
      <w:r w:rsidR="00577D96" w:rsidRPr="00097832">
        <w:rPr>
          <w:rFonts w:asciiTheme="majorBidi" w:hAnsiTheme="majorBidi" w:cstheme="majorBidi"/>
          <w:iCs/>
          <w:sz w:val="22"/>
          <w:szCs w:val="22"/>
        </w:rPr>
        <w:t xml:space="preserve"> U.S. Global Change Research Program, Washington, D.C.</w:t>
      </w:r>
    </w:p>
    <w:p w14:paraId="740CEFC2" w14:textId="59A7CE78" w:rsidR="00723ED2" w:rsidRPr="00097832" w:rsidRDefault="00F01D8D" w:rsidP="00723ED2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2.  </w:t>
      </w:r>
      <w:r w:rsidR="00286AB2" w:rsidRPr="00097832">
        <w:rPr>
          <w:rFonts w:asciiTheme="majorBidi" w:hAnsiTheme="majorBidi" w:cstheme="majorBidi"/>
          <w:sz w:val="22"/>
          <w:szCs w:val="22"/>
        </w:rPr>
        <w:t>Patricia Romero-Lankao</w:t>
      </w:r>
      <w:r w:rsidR="00CF025D" w:rsidRPr="00097832">
        <w:rPr>
          <w:rFonts w:asciiTheme="majorBidi" w:hAnsiTheme="majorBidi" w:cstheme="majorBidi"/>
          <w:sz w:val="22"/>
          <w:szCs w:val="22"/>
        </w:rPr>
        <w:t xml:space="preserve">, Sarah Burch, and </w:t>
      </w:r>
      <w:r w:rsidR="00CF025D" w:rsidRPr="00097832">
        <w:rPr>
          <w:rFonts w:asciiTheme="majorBidi" w:hAnsiTheme="majorBidi" w:cstheme="majorBidi"/>
          <w:bCs/>
          <w:sz w:val="22"/>
          <w:szCs w:val="22"/>
        </w:rPr>
        <w:t>Sara Hughes</w:t>
      </w:r>
      <w:r w:rsidR="00665CAF" w:rsidRPr="00097832">
        <w:rPr>
          <w:rFonts w:asciiTheme="majorBidi" w:hAnsiTheme="majorBidi" w:cstheme="majorBidi"/>
          <w:sz w:val="22"/>
          <w:szCs w:val="22"/>
        </w:rPr>
        <w:t>. 2018.</w:t>
      </w:r>
      <w:r w:rsidR="00CF025D" w:rsidRPr="00097832">
        <w:rPr>
          <w:rFonts w:asciiTheme="majorBidi" w:hAnsiTheme="majorBidi" w:cstheme="majorBidi"/>
          <w:sz w:val="22"/>
          <w:szCs w:val="22"/>
        </w:rPr>
        <w:t xml:space="preserve"> “Gover</w:t>
      </w:r>
      <w:r w:rsidR="006939A9" w:rsidRPr="00097832">
        <w:rPr>
          <w:rFonts w:asciiTheme="majorBidi" w:hAnsiTheme="majorBidi" w:cstheme="majorBidi"/>
          <w:sz w:val="22"/>
          <w:szCs w:val="22"/>
        </w:rPr>
        <w:t>nance and Policy</w:t>
      </w:r>
      <w:r w:rsidR="00CF025D" w:rsidRPr="00097832">
        <w:rPr>
          <w:rFonts w:asciiTheme="majorBidi" w:hAnsiTheme="majorBidi" w:cstheme="majorBidi"/>
          <w:sz w:val="22"/>
          <w:szCs w:val="22"/>
        </w:rPr>
        <w:t xml:space="preserve">,” </w:t>
      </w:r>
      <w:r w:rsidR="006939A9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CF025D" w:rsidRPr="00097832">
        <w:rPr>
          <w:rFonts w:asciiTheme="majorBidi" w:hAnsiTheme="majorBidi" w:cstheme="majorBidi"/>
          <w:sz w:val="22"/>
          <w:szCs w:val="22"/>
        </w:rPr>
        <w:t xml:space="preserve">in </w:t>
      </w:r>
      <w:r w:rsidR="00CF025D" w:rsidRPr="00097832">
        <w:rPr>
          <w:rFonts w:asciiTheme="majorBidi" w:hAnsiTheme="majorBidi" w:cstheme="majorBidi"/>
          <w:i/>
          <w:sz w:val="22"/>
          <w:szCs w:val="22"/>
        </w:rPr>
        <w:t>Climate Change and Cities: Second Assessment Report of the</w:t>
      </w:r>
      <w:r w:rsidR="006939A9" w:rsidRPr="00097832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="00CF025D" w:rsidRPr="00097832">
        <w:rPr>
          <w:rFonts w:asciiTheme="majorBidi" w:hAnsiTheme="majorBidi" w:cstheme="majorBidi"/>
          <w:i/>
          <w:sz w:val="22"/>
          <w:szCs w:val="22"/>
        </w:rPr>
        <w:t xml:space="preserve">Urban Climate Change </w:t>
      </w:r>
      <w:r w:rsidR="006939A9" w:rsidRPr="00097832">
        <w:rPr>
          <w:rFonts w:asciiTheme="majorBidi" w:hAnsiTheme="majorBidi" w:cstheme="majorBidi"/>
          <w:i/>
          <w:sz w:val="22"/>
          <w:szCs w:val="22"/>
        </w:rPr>
        <w:br/>
        <w:t xml:space="preserve">     </w:t>
      </w:r>
      <w:r w:rsidR="00CF025D" w:rsidRPr="00097832">
        <w:rPr>
          <w:rFonts w:asciiTheme="majorBidi" w:hAnsiTheme="majorBidi" w:cstheme="majorBidi"/>
          <w:i/>
          <w:sz w:val="22"/>
          <w:szCs w:val="22"/>
        </w:rPr>
        <w:t>Research Network</w:t>
      </w:r>
      <w:r w:rsidR="00AC31BB" w:rsidRPr="00097832">
        <w:rPr>
          <w:rFonts w:asciiTheme="majorBidi" w:hAnsiTheme="majorBidi" w:cstheme="majorBidi"/>
          <w:i/>
          <w:sz w:val="22"/>
          <w:szCs w:val="22"/>
        </w:rPr>
        <w:t xml:space="preserve"> (ARC32)</w:t>
      </w:r>
      <w:r w:rsidR="00CF025D" w:rsidRPr="00097832">
        <w:rPr>
          <w:rFonts w:asciiTheme="majorBidi" w:hAnsiTheme="majorBidi" w:cstheme="majorBidi"/>
          <w:i/>
          <w:sz w:val="22"/>
          <w:szCs w:val="22"/>
        </w:rPr>
        <w:t xml:space="preserve">, </w:t>
      </w:r>
      <w:r w:rsidR="00CF025D" w:rsidRPr="00097832">
        <w:rPr>
          <w:rFonts w:asciiTheme="majorBidi" w:hAnsiTheme="majorBidi" w:cstheme="majorBidi"/>
          <w:sz w:val="22"/>
          <w:szCs w:val="22"/>
        </w:rPr>
        <w:t>Cambridge: Cambridge University</w:t>
      </w:r>
      <w:r w:rsidR="00AC31BB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CF025D" w:rsidRPr="00097832">
        <w:rPr>
          <w:rFonts w:asciiTheme="majorBidi" w:hAnsiTheme="majorBidi" w:cstheme="majorBidi"/>
          <w:sz w:val="22"/>
          <w:szCs w:val="22"/>
        </w:rPr>
        <w:t>Press.</w:t>
      </w:r>
    </w:p>
    <w:p w14:paraId="77993F62" w14:textId="77777777" w:rsidR="00723ED2" w:rsidRPr="00097832" w:rsidRDefault="00F01D8D" w:rsidP="00723ED2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1.  </w:t>
      </w:r>
      <w:r w:rsidR="00CF025D" w:rsidRPr="00097832">
        <w:rPr>
          <w:rFonts w:asciiTheme="majorBidi" w:hAnsiTheme="majorBidi" w:cstheme="majorBidi"/>
          <w:sz w:val="22"/>
          <w:szCs w:val="22"/>
        </w:rPr>
        <w:t>Stephanie Pincetl, Guido Franco, Terri Hogue</w:t>
      </w:r>
      <w:r w:rsidR="00CF025D" w:rsidRPr="00097832">
        <w:rPr>
          <w:rFonts w:asciiTheme="majorBidi" w:hAnsiTheme="majorBidi" w:cstheme="majorBidi"/>
          <w:b/>
          <w:sz w:val="22"/>
          <w:szCs w:val="22"/>
        </w:rPr>
        <w:t xml:space="preserve">, </w:t>
      </w:r>
      <w:r w:rsidR="00CF025D" w:rsidRPr="00097832">
        <w:rPr>
          <w:rFonts w:asciiTheme="majorBidi" w:hAnsiTheme="majorBidi" w:cstheme="majorBidi"/>
          <w:bCs/>
          <w:sz w:val="22"/>
          <w:szCs w:val="22"/>
        </w:rPr>
        <w:t>Sara Hughes</w:t>
      </w:r>
      <w:r w:rsidR="00CF025D" w:rsidRPr="00097832">
        <w:rPr>
          <w:rFonts w:asciiTheme="majorBidi" w:hAnsiTheme="majorBidi" w:cstheme="majorBidi"/>
          <w:b/>
          <w:sz w:val="22"/>
          <w:szCs w:val="22"/>
        </w:rPr>
        <w:t>,</w:t>
      </w:r>
      <w:r w:rsidR="00CF025D" w:rsidRPr="00097832">
        <w:rPr>
          <w:rFonts w:asciiTheme="majorBidi" w:hAnsiTheme="majorBidi" w:cstheme="majorBidi"/>
          <w:sz w:val="22"/>
          <w:szCs w:val="22"/>
        </w:rPr>
        <w:t xml:space="preserve"> Eric </w:t>
      </w:r>
      <w:proofErr w:type="spellStart"/>
      <w:r w:rsidR="00CF025D" w:rsidRPr="00097832">
        <w:rPr>
          <w:rFonts w:asciiTheme="majorBidi" w:hAnsiTheme="majorBidi" w:cstheme="majorBidi"/>
          <w:sz w:val="22"/>
          <w:szCs w:val="22"/>
        </w:rPr>
        <w:t>Pardyjak</w:t>
      </w:r>
      <w:proofErr w:type="spellEnd"/>
      <w:r w:rsidR="00CF025D" w:rsidRPr="00097832">
        <w:rPr>
          <w:rFonts w:asciiTheme="majorBidi" w:hAnsiTheme="majorBidi" w:cstheme="majorBidi"/>
          <w:sz w:val="22"/>
          <w:szCs w:val="22"/>
        </w:rPr>
        <w:t xml:space="preserve">. 2012. “Urban </w:t>
      </w:r>
    </w:p>
    <w:p w14:paraId="6FE4E828" w14:textId="77777777" w:rsidR="00723ED2" w:rsidRPr="00097832" w:rsidRDefault="00CF025D" w:rsidP="00723ED2">
      <w:pPr>
        <w:pBdr>
          <w:bottom w:val="single" w:sz="6" w:space="1" w:color="auto"/>
        </w:pBdr>
        <w:rPr>
          <w:rFonts w:asciiTheme="majorBidi" w:hAnsiTheme="majorBidi" w:cstheme="majorBidi"/>
          <w:i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Areas,” in </w:t>
      </w:r>
      <w:r w:rsidRPr="00097832">
        <w:rPr>
          <w:rFonts w:asciiTheme="majorBidi" w:hAnsiTheme="majorBidi" w:cstheme="majorBidi"/>
          <w:i/>
          <w:sz w:val="22"/>
          <w:szCs w:val="22"/>
        </w:rPr>
        <w:t xml:space="preserve">Assessment of Climate Change in the Southwest United States: A Technical Report </w:t>
      </w:r>
    </w:p>
    <w:p w14:paraId="7E1F1FE4" w14:textId="3BAB3E6B" w:rsidR="00CF025D" w:rsidRPr="00097832" w:rsidRDefault="00CF025D" w:rsidP="00723ED2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i/>
          <w:sz w:val="22"/>
          <w:szCs w:val="22"/>
        </w:rPr>
        <w:t xml:space="preserve">   Prepared for the U.S. National Climate Assessment</w:t>
      </w:r>
      <w:r w:rsidRPr="00097832">
        <w:rPr>
          <w:rFonts w:asciiTheme="majorBidi" w:hAnsiTheme="majorBidi" w:cstheme="majorBidi"/>
          <w:sz w:val="22"/>
          <w:szCs w:val="22"/>
        </w:rPr>
        <w:t>. Tucson, AZ: Southwest Climate Alliance.</w:t>
      </w:r>
    </w:p>
    <w:p w14:paraId="4A47B7C9" w14:textId="11460AD3" w:rsidR="00382D75" w:rsidRPr="00097832" w:rsidRDefault="00382D75" w:rsidP="009422EC">
      <w:pPr>
        <w:pBdr>
          <w:bottom w:val="single" w:sz="6" w:space="1" w:color="auto"/>
        </w:pBdr>
        <w:rPr>
          <w:rFonts w:asciiTheme="majorBidi" w:hAnsiTheme="majorBidi" w:cstheme="majorBidi"/>
          <w:b/>
          <w:szCs w:val="22"/>
        </w:rPr>
      </w:pPr>
    </w:p>
    <w:p w14:paraId="5156E3B5" w14:textId="7DDD716E" w:rsidR="00DA1572" w:rsidRPr="00097832" w:rsidRDefault="00DA1572" w:rsidP="00C74E3F">
      <w:pPr>
        <w:pBdr>
          <w:bottom w:val="single" w:sz="6" w:space="1" w:color="auto"/>
        </w:pBdr>
        <w:rPr>
          <w:rFonts w:asciiTheme="majorBidi" w:hAnsiTheme="majorBidi" w:cstheme="majorBidi"/>
          <w:b/>
          <w:sz w:val="22"/>
          <w:szCs w:val="22"/>
        </w:rPr>
      </w:pPr>
      <w:r w:rsidRPr="00097832">
        <w:rPr>
          <w:rFonts w:asciiTheme="majorBidi" w:hAnsiTheme="majorBidi" w:cstheme="majorBidi"/>
          <w:b/>
          <w:sz w:val="22"/>
          <w:szCs w:val="22"/>
        </w:rPr>
        <w:t>Commentaries</w:t>
      </w:r>
    </w:p>
    <w:p w14:paraId="0D453517" w14:textId="464C6128" w:rsidR="00F81869" w:rsidRPr="00097832" w:rsidRDefault="00F81869" w:rsidP="00DA1572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7. Hughes, Sara, Rebecca </w:t>
      </w:r>
      <w:proofErr w:type="spellStart"/>
      <w:r w:rsidRPr="00097832">
        <w:rPr>
          <w:rFonts w:asciiTheme="majorBidi" w:hAnsiTheme="majorBidi" w:cstheme="majorBidi"/>
          <w:sz w:val="22"/>
          <w:szCs w:val="22"/>
        </w:rPr>
        <w:t>Tisherman</w:t>
      </w:r>
      <w:proofErr w:type="spellEnd"/>
      <w:r w:rsidRPr="00097832">
        <w:rPr>
          <w:rFonts w:asciiTheme="majorBidi" w:hAnsiTheme="majorBidi" w:cstheme="majorBidi"/>
          <w:sz w:val="22"/>
          <w:szCs w:val="22"/>
        </w:rPr>
        <w:t xml:space="preserve">, Linnea Warren May, Michelle E. Miro. 2024. “Building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flood resilience: A grand challenge for U.S. water policy,”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RAND Blog</w:t>
      </w:r>
      <w:r w:rsidRPr="00097832">
        <w:rPr>
          <w:rFonts w:asciiTheme="majorBidi" w:hAnsiTheme="majorBidi" w:cstheme="majorBidi"/>
          <w:sz w:val="22"/>
          <w:szCs w:val="22"/>
        </w:rPr>
        <w:t xml:space="preserve">: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https://www.rand.org/pubs/commentary/2024/08/building-flood-resilience-a-grand-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challenge-for-us.html</w:t>
      </w:r>
    </w:p>
    <w:p w14:paraId="58DB9B8E" w14:textId="2F7A98D0" w:rsidR="001562A5" w:rsidRPr="00097832" w:rsidRDefault="001562A5" w:rsidP="00DA1572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6. Kolb, Chelsea, Sara </w:t>
      </w:r>
      <w:proofErr w:type="spellStart"/>
      <w:r w:rsidRPr="00097832">
        <w:rPr>
          <w:rFonts w:asciiTheme="majorBidi" w:hAnsiTheme="majorBidi" w:cstheme="majorBidi"/>
          <w:sz w:val="22"/>
          <w:szCs w:val="22"/>
        </w:rPr>
        <w:t>Stullken</w:t>
      </w:r>
      <w:proofErr w:type="spellEnd"/>
      <w:r w:rsidRPr="00097832">
        <w:rPr>
          <w:rFonts w:asciiTheme="majorBidi" w:hAnsiTheme="majorBidi" w:cstheme="majorBidi"/>
          <w:sz w:val="22"/>
          <w:szCs w:val="22"/>
        </w:rPr>
        <w:t xml:space="preserve"> and Sara Hughes. 2024. “Ensuring resilient water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infrastructure requires creative financing,”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Route Fifty,</w:t>
      </w:r>
      <w:r w:rsidRPr="00097832">
        <w:rPr>
          <w:rFonts w:asciiTheme="majorBidi" w:hAnsiTheme="majorBidi" w:cstheme="majorBidi"/>
          <w:sz w:val="22"/>
          <w:szCs w:val="22"/>
        </w:rPr>
        <w:t xml:space="preserve"> https://www.route-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fifty.com/finance/2024/10/ensuring-resilient-water-infrastructure-requires-creative-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financing/400399/</w:t>
      </w:r>
    </w:p>
    <w:p w14:paraId="6EAA5B9D" w14:textId="11E6A884" w:rsidR="00DA1572" w:rsidRPr="00097832" w:rsidRDefault="00DA1572" w:rsidP="00DA1572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lastRenderedPageBreak/>
        <w:t xml:space="preserve">5. David, Olivia and Sara Hughes. 2024. “Ten Years Later: How Water Crises in Flint and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Detroit Transformed the Politics of U.S. Water Policy,”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The Forum,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br/>
        <w:t xml:space="preserve">     </w:t>
      </w:r>
      <w:r w:rsidRPr="00097832">
        <w:rPr>
          <w:rFonts w:asciiTheme="majorBidi" w:hAnsiTheme="majorBidi" w:cstheme="majorBidi"/>
          <w:sz w:val="22"/>
          <w:szCs w:val="22"/>
        </w:rPr>
        <w:t>https://doi.org/10.1515/for-2024-2013</w:t>
      </w:r>
    </w:p>
    <w:p w14:paraId="2D32D6E6" w14:textId="2F095EB0" w:rsidR="00DA1572" w:rsidRPr="00097832" w:rsidRDefault="00DA1572" w:rsidP="00DA1572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4. Hughes, Sara. 2024. “Not Just Enough to Replace Lead Pipes,”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RAND Blog</w:t>
      </w:r>
      <w:r w:rsidRPr="00097832">
        <w:rPr>
          <w:rFonts w:asciiTheme="majorBidi" w:hAnsiTheme="majorBidi" w:cstheme="majorBidi"/>
          <w:sz w:val="22"/>
          <w:szCs w:val="22"/>
        </w:rPr>
        <w:t xml:space="preserve">: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https://www.rand.org/pubs/commentary/2024/03/not-enough-to-just-replace-lead-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pipes.html</w:t>
      </w:r>
    </w:p>
    <w:p w14:paraId="6F334C7A" w14:textId="1FA58D84" w:rsidR="00DA1572" w:rsidRPr="00097832" w:rsidRDefault="00DA1572" w:rsidP="00DA1572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3. Hughes, Sara and Christine Kirchhoff. 2024. “A New Database Offers Insights into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Municipal Drinking Water Systems,” Journal AWWA invited Researcher to Researcher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column.</w:t>
      </w:r>
    </w:p>
    <w:p w14:paraId="36E31085" w14:textId="1762A79D" w:rsidR="00DA1572" w:rsidRPr="00097832" w:rsidRDefault="00DA1572" w:rsidP="00DA1572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2. Hughes, Sara. 2019. “Learning from Cities for the Green New Deal,” </w:t>
      </w:r>
      <w:r w:rsidRPr="00097832">
        <w:rPr>
          <w:rFonts w:asciiTheme="majorBidi" w:hAnsiTheme="majorBidi" w:cstheme="majorBidi"/>
          <w:i/>
          <w:sz w:val="22"/>
          <w:szCs w:val="22"/>
        </w:rPr>
        <w:t xml:space="preserve">Public Administration </w:t>
      </w:r>
      <w:r w:rsidRPr="00097832">
        <w:rPr>
          <w:rFonts w:asciiTheme="majorBidi" w:hAnsiTheme="majorBidi" w:cstheme="majorBidi"/>
          <w:i/>
          <w:sz w:val="22"/>
          <w:szCs w:val="22"/>
        </w:rPr>
        <w:br/>
        <w:t xml:space="preserve">    Review Bully Pulpit Symposium: The Green New Deal: Pathways to a Low Carbon Economy </w:t>
      </w:r>
      <w:r w:rsidRPr="00097832">
        <w:rPr>
          <w:rFonts w:asciiTheme="majorBidi" w:hAnsiTheme="majorBidi" w:cstheme="majorBidi"/>
          <w:i/>
          <w:sz w:val="22"/>
          <w:szCs w:val="22"/>
        </w:rPr>
        <w:br/>
        <w:t xml:space="preserve">    </w:t>
      </w:r>
      <w:r w:rsidRPr="00097832">
        <w:rPr>
          <w:rFonts w:asciiTheme="majorBidi" w:hAnsiTheme="majorBidi" w:cstheme="majorBidi"/>
          <w:sz w:val="22"/>
          <w:szCs w:val="22"/>
        </w:rPr>
        <w:t xml:space="preserve">edited by Aseem Prakash and Nives </w:t>
      </w:r>
      <w:proofErr w:type="spellStart"/>
      <w:r w:rsidRPr="00097832">
        <w:rPr>
          <w:rFonts w:asciiTheme="majorBidi" w:hAnsiTheme="majorBidi" w:cstheme="majorBidi"/>
          <w:sz w:val="22"/>
          <w:szCs w:val="22"/>
        </w:rPr>
        <w:t>Dolsak</w:t>
      </w:r>
      <w:proofErr w:type="spellEnd"/>
      <w:r w:rsidRPr="00097832">
        <w:rPr>
          <w:rFonts w:asciiTheme="majorBidi" w:hAnsiTheme="majorBidi" w:cstheme="majorBidi"/>
          <w:sz w:val="22"/>
          <w:szCs w:val="22"/>
        </w:rPr>
        <w:t xml:space="preserve">. </w:t>
      </w:r>
    </w:p>
    <w:p w14:paraId="3FFD935C" w14:textId="09841348" w:rsidR="00DA1572" w:rsidRPr="00097832" w:rsidRDefault="00DA1572" w:rsidP="00DA1572">
      <w:pPr>
        <w:pBdr>
          <w:bottom w:val="single" w:sz="6" w:space="1" w:color="auto"/>
        </w:pBdr>
        <w:rPr>
          <w:rFonts w:asciiTheme="majorBidi" w:hAnsiTheme="majorBidi" w:cstheme="majorBidi"/>
          <w:i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1. Hughes, Sara. 2018. “Bold vs. Bland: Toronto’s Mayoral Election and the Challenge of City-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building,” </w:t>
      </w:r>
      <w:r w:rsidRPr="00097832">
        <w:rPr>
          <w:rFonts w:asciiTheme="majorBidi" w:hAnsiTheme="majorBidi" w:cstheme="majorBidi"/>
          <w:i/>
          <w:sz w:val="22"/>
          <w:szCs w:val="22"/>
        </w:rPr>
        <w:t xml:space="preserve">Urban Affairs Forum. </w:t>
      </w:r>
    </w:p>
    <w:p w14:paraId="05558AFF" w14:textId="77777777" w:rsidR="00DA1572" w:rsidRPr="00097832" w:rsidRDefault="00DA1572" w:rsidP="00C74E3F">
      <w:pPr>
        <w:pBdr>
          <w:bottom w:val="single" w:sz="6" w:space="1" w:color="auto"/>
        </w:pBdr>
        <w:rPr>
          <w:rFonts w:asciiTheme="majorBidi" w:hAnsiTheme="majorBidi" w:cstheme="majorBidi"/>
          <w:b/>
          <w:sz w:val="22"/>
          <w:szCs w:val="22"/>
        </w:rPr>
      </w:pPr>
    </w:p>
    <w:p w14:paraId="7B0A45FA" w14:textId="4AE66FA3" w:rsidR="0096350E" w:rsidRPr="00097832" w:rsidRDefault="0096350E" w:rsidP="00C74E3F">
      <w:pPr>
        <w:pBdr>
          <w:bottom w:val="single" w:sz="6" w:space="1" w:color="auto"/>
        </w:pBdr>
        <w:rPr>
          <w:rFonts w:asciiTheme="majorBidi" w:hAnsiTheme="majorBidi" w:cstheme="majorBidi"/>
          <w:b/>
          <w:sz w:val="22"/>
          <w:szCs w:val="22"/>
        </w:rPr>
      </w:pPr>
      <w:r w:rsidRPr="00097832">
        <w:rPr>
          <w:rFonts w:asciiTheme="majorBidi" w:hAnsiTheme="majorBidi" w:cstheme="majorBidi"/>
          <w:b/>
          <w:sz w:val="22"/>
          <w:szCs w:val="22"/>
        </w:rPr>
        <w:t>Policy Briefs</w:t>
      </w:r>
      <w:r w:rsidR="000C61CA" w:rsidRPr="00097832">
        <w:rPr>
          <w:rFonts w:asciiTheme="majorBidi" w:hAnsiTheme="majorBidi" w:cstheme="majorBidi"/>
          <w:b/>
          <w:sz w:val="22"/>
          <w:szCs w:val="22"/>
        </w:rPr>
        <w:t xml:space="preserve"> and Reports</w:t>
      </w:r>
    </w:p>
    <w:p w14:paraId="523B484A" w14:textId="3296C684" w:rsidR="00E710E6" w:rsidRPr="002A7DDC" w:rsidRDefault="00E710E6" w:rsidP="00C74E3F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2A7DDC">
        <w:rPr>
          <w:rFonts w:asciiTheme="majorBidi" w:hAnsiTheme="majorBidi" w:cstheme="majorBidi"/>
          <w:sz w:val="22"/>
          <w:szCs w:val="22"/>
        </w:rPr>
        <w:t xml:space="preserve">10. </w:t>
      </w:r>
      <w:r w:rsidR="002A7DDC" w:rsidRPr="002A7DDC">
        <w:rPr>
          <w:rFonts w:asciiTheme="majorBidi" w:hAnsiTheme="majorBidi" w:cstheme="majorBidi"/>
          <w:sz w:val="22"/>
          <w:szCs w:val="22"/>
        </w:rPr>
        <w:t xml:space="preserve">Hughes, Sara, Michael T. Wilson, Jonathan Cohen, Rebecca </w:t>
      </w:r>
      <w:proofErr w:type="spellStart"/>
      <w:r w:rsidR="002A7DDC" w:rsidRPr="002A7DDC">
        <w:rPr>
          <w:rFonts w:asciiTheme="majorBidi" w:hAnsiTheme="majorBidi" w:cstheme="majorBidi"/>
          <w:sz w:val="22"/>
          <w:szCs w:val="22"/>
        </w:rPr>
        <w:t>Tisherman</w:t>
      </w:r>
      <w:proofErr w:type="spellEnd"/>
      <w:r w:rsidR="002A7DDC" w:rsidRPr="002A7DDC">
        <w:rPr>
          <w:rFonts w:asciiTheme="majorBidi" w:hAnsiTheme="majorBidi" w:cstheme="majorBidi"/>
          <w:sz w:val="22"/>
          <w:szCs w:val="22"/>
        </w:rPr>
        <w:t xml:space="preserve">, Linnea Warren May, </w:t>
      </w:r>
      <w:r w:rsidR="002A7DDC" w:rsidRPr="002A7DDC">
        <w:rPr>
          <w:rFonts w:asciiTheme="majorBidi" w:hAnsiTheme="majorBidi" w:cstheme="majorBidi"/>
          <w:sz w:val="22"/>
          <w:szCs w:val="22"/>
        </w:rPr>
        <w:br/>
        <w:t xml:space="preserve">      Jay Balagna, Sara </w:t>
      </w:r>
      <w:proofErr w:type="spellStart"/>
      <w:r w:rsidR="002A7DDC" w:rsidRPr="002A7DDC">
        <w:rPr>
          <w:rFonts w:asciiTheme="majorBidi" w:hAnsiTheme="majorBidi" w:cstheme="majorBidi"/>
          <w:sz w:val="22"/>
          <w:szCs w:val="22"/>
        </w:rPr>
        <w:t>Stullken</w:t>
      </w:r>
      <w:proofErr w:type="spellEnd"/>
      <w:r w:rsidR="002A7DDC" w:rsidRPr="002A7DDC">
        <w:rPr>
          <w:rFonts w:asciiTheme="majorBidi" w:hAnsiTheme="majorBidi" w:cstheme="majorBidi"/>
          <w:sz w:val="22"/>
          <w:szCs w:val="22"/>
        </w:rPr>
        <w:t xml:space="preserve">. 2025. “Learning from Crises to Build Urban Water Security: </w:t>
      </w:r>
      <w:r w:rsidR="002A7DDC" w:rsidRPr="002A7DDC">
        <w:rPr>
          <w:rFonts w:asciiTheme="majorBidi" w:hAnsiTheme="majorBidi" w:cstheme="majorBidi"/>
          <w:sz w:val="22"/>
          <w:szCs w:val="22"/>
        </w:rPr>
        <w:br/>
        <w:t xml:space="preserve">      Lessons from Five Cities,” </w:t>
      </w:r>
      <w:r w:rsidR="002A7DDC" w:rsidRPr="00E8022A">
        <w:rPr>
          <w:rFonts w:asciiTheme="majorBidi" w:hAnsiTheme="majorBidi" w:cstheme="majorBidi"/>
          <w:i/>
          <w:iCs/>
          <w:sz w:val="22"/>
          <w:szCs w:val="22"/>
        </w:rPr>
        <w:t>RAND Report 3540</w:t>
      </w:r>
      <w:r w:rsidR="002A7DDC" w:rsidRPr="002A7DDC">
        <w:rPr>
          <w:rFonts w:asciiTheme="majorBidi" w:hAnsiTheme="majorBidi" w:cstheme="majorBidi"/>
          <w:sz w:val="22"/>
          <w:szCs w:val="22"/>
        </w:rPr>
        <w:t>.</w:t>
      </w:r>
    </w:p>
    <w:p w14:paraId="4F1F4F6D" w14:textId="0C848051" w:rsidR="00071DCA" w:rsidRPr="002A7DDC" w:rsidRDefault="00DA1572" w:rsidP="00C74E3F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2A7DDC">
        <w:rPr>
          <w:rFonts w:asciiTheme="majorBidi" w:hAnsiTheme="majorBidi" w:cstheme="majorBidi"/>
          <w:sz w:val="22"/>
          <w:szCs w:val="22"/>
        </w:rPr>
        <w:t>9</w:t>
      </w:r>
      <w:r w:rsidR="00071DCA" w:rsidRPr="002A7DDC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="00071DCA" w:rsidRPr="002A7DDC">
        <w:rPr>
          <w:rFonts w:asciiTheme="majorBidi" w:hAnsiTheme="majorBidi" w:cstheme="majorBidi"/>
          <w:sz w:val="22"/>
          <w:szCs w:val="22"/>
        </w:rPr>
        <w:t>Daigger</w:t>
      </w:r>
      <w:proofErr w:type="spellEnd"/>
      <w:r w:rsidR="00071DCA" w:rsidRPr="002A7DDC">
        <w:rPr>
          <w:rFonts w:asciiTheme="majorBidi" w:hAnsiTheme="majorBidi" w:cstheme="majorBidi"/>
          <w:sz w:val="22"/>
          <w:szCs w:val="22"/>
        </w:rPr>
        <w:t xml:space="preserve">, Glen, Carol Miller, Joan Rose, et al. 2022. “Report to the Michigan Department of </w:t>
      </w:r>
      <w:r w:rsidR="00071DCA" w:rsidRPr="002A7DDC">
        <w:rPr>
          <w:rFonts w:asciiTheme="majorBidi" w:hAnsiTheme="majorBidi" w:cstheme="majorBidi"/>
          <w:sz w:val="22"/>
          <w:szCs w:val="22"/>
        </w:rPr>
        <w:br/>
        <w:t xml:space="preserve">     Environment, Great Lakes, and Energy (EGLE) on Water Infrastructure Regional </w:t>
      </w:r>
      <w:r w:rsidR="00071DCA" w:rsidRPr="002A7DDC">
        <w:rPr>
          <w:rFonts w:asciiTheme="majorBidi" w:hAnsiTheme="majorBidi" w:cstheme="majorBidi"/>
          <w:sz w:val="22"/>
          <w:szCs w:val="22"/>
        </w:rPr>
        <w:br/>
        <w:t xml:space="preserve">     Planning,” Ann Arbor, MI.</w:t>
      </w:r>
    </w:p>
    <w:p w14:paraId="7F36FA56" w14:textId="636961CD" w:rsidR="00071DCA" w:rsidRPr="00097832" w:rsidRDefault="00DA1572" w:rsidP="00C74E3F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2A7DDC">
        <w:rPr>
          <w:rFonts w:asciiTheme="majorBidi" w:hAnsiTheme="majorBidi" w:cstheme="majorBidi"/>
          <w:sz w:val="22"/>
          <w:szCs w:val="22"/>
        </w:rPr>
        <w:t>8</w:t>
      </w:r>
      <w:r w:rsidR="00071DCA" w:rsidRPr="002A7DDC">
        <w:rPr>
          <w:rFonts w:asciiTheme="majorBidi" w:hAnsiTheme="majorBidi" w:cstheme="majorBidi"/>
          <w:sz w:val="22"/>
          <w:szCs w:val="22"/>
        </w:rPr>
        <w:t>. Van Zanen</w:t>
      </w:r>
      <w:r w:rsidR="00071DCA" w:rsidRPr="00097832">
        <w:rPr>
          <w:rFonts w:asciiTheme="majorBidi" w:hAnsiTheme="majorBidi" w:cstheme="majorBidi"/>
          <w:sz w:val="22"/>
          <w:szCs w:val="22"/>
        </w:rPr>
        <w:t xml:space="preserve">, Amy and Sara Hughes. 2022. “Assessing Policy Drivers and Barriers for </w:t>
      </w:r>
      <w:r w:rsidR="00071DCA" w:rsidRPr="00097832">
        <w:rPr>
          <w:rFonts w:asciiTheme="majorBidi" w:hAnsiTheme="majorBidi" w:cstheme="majorBidi"/>
          <w:sz w:val="22"/>
          <w:szCs w:val="22"/>
        </w:rPr>
        <w:br/>
        <w:t xml:space="preserve">     Sustainable Groundwater Management in Michigan,” Ann Arbor, MI.</w:t>
      </w:r>
    </w:p>
    <w:p w14:paraId="7B2EAB1A" w14:textId="0EB47BC9" w:rsidR="00071DCA" w:rsidRPr="00097832" w:rsidRDefault="00DA1572" w:rsidP="00C74E3F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7</w:t>
      </w:r>
      <w:r w:rsidR="00071DCA" w:rsidRPr="00097832">
        <w:rPr>
          <w:rFonts w:asciiTheme="majorBidi" w:hAnsiTheme="majorBidi" w:cstheme="majorBidi"/>
          <w:sz w:val="22"/>
          <w:szCs w:val="22"/>
        </w:rPr>
        <w:t xml:space="preserve">. Hughes, Sara, Caroline Resor, and Heather Newberry. 2022. “Evaluating State Policies and </w:t>
      </w:r>
      <w:r w:rsidR="00071DCA" w:rsidRPr="00097832">
        <w:rPr>
          <w:rFonts w:asciiTheme="majorBidi" w:hAnsiTheme="majorBidi" w:cstheme="majorBidi"/>
          <w:sz w:val="22"/>
          <w:szCs w:val="22"/>
        </w:rPr>
        <w:br/>
        <w:t xml:space="preserve">     Programs to Enable Local Flood Resilience in the Great Lakes,” NOAA Great Lakes </w:t>
      </w:r>
      <w:r w:rsidR="00071DCA" w:rsidRPr="00097832">
        <w:rPr>
          <w:rFonts w:asciiTheme="majorBidi" w:hAnsiTheme="majorBidi" w:cstheme="majorBidi"/>
          <w:sz w:val="22"/>
          <w:szCs w:val="22"/>
        </w:rPr>
        <w:br/>
        <w:t xml:space="preserve">     Integrated Science Assessment, Ann Arbor, MI.</w:t>
      </w:r>
    </w:p>
    <w:p w14:paraId="24510689" w14:textId="18DE79FD" w:rsidR="000C61CA" w:rsidRPr="00097832" w:rsidRDefault="00DA1572" w:rsidP="00C74E3F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6</w:t>
      </w:r>
      <w:r w:rsidR="000C61CA"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D66294" w:rsidRPr="00097832">
        <w:rPr>
          <w:rFonts w:asciiTheme="majorBidi" w:hAnsiTheme="majorBidi" w:cstheme="majorBidi"/>
          <w:sz w:val="22"/>
          <w:szCs w:val="22"/>
        </w:rPr>
        <w:t xml:space="preserve">Hughes, Sara. 2022. </w:t>
      </w:r>
      <w:r w:rsidR="006C15C3" w:rsidRPr="00097832">
        <w:rPr>
          <w:rFonts w:asciiTheme="majorBidi" w:hAnsiTheme="majorBidi" w:cstheme="majorBidi"/>
          <w:sz w:val="22"/>
          <w:szCs w:val="22"/>
        </w:rPr>
        <w:t xml:space="preserve">“City Powers and the Governance of Urban GHG Emissions in the U.S. </w:t>
      </w:r>
      <w:r w:rsidR="006C15C3" w:rsidRPr="00097832">
        <w:rPr>
          <w:rFonts w:asciiTheme="majorBidi" w:hAnsiTheme="majorBidi" w:cstheme="majorBidi"/>
          <w:sz w:val="22"/>
          <w:szCs w:val="22"/>
        </w:rPr>
        <w:br/>
        <w:t xml:space="preserve">     and Canada,” Ford School of Public Policy, University of Michigan. </w:t>
      </w:r>
    </w:p>
    <w:p w14:paraId="1936A517" w14:textId="0D1DEBE1" w:rsidR="000C61CA" w:rsidRPr="00097832" w:rsidRDefault="00DA1572" w:rsidP="0096350E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5</w:t>
      </w:r>
      <w:r w:rsidR="000C61CA"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E65BAC" w:rsidRPr="00097832">
        <w:rPr>
          <w:rFonts w:asciiTheme="majorBidi" w:hAnsiTheme="majorBidi" w:cstheme="majorBidi"/>
          <w:sz w:val="22"/>
          <w:szCs w:val="22"/>
        </w:rPr>
        <w:t xml:space="preserve">Hansen, Katy, Sara Hughes, Andrea Paine*, James </w:t>
      </w:r>
      <w:proofErr w:type="gramStart"/>
      <w:r w:rsidR="00E65BAC" w:rsidRPr="00097832">
        <w:rPr>
          <w:rFonts w:asciiTheme="majorBidi" w:hAnsiTheme="majorBidi" w:cstheme="majorBidi"/>
          <w:sz w:val="22"/>
          <w:szCs w:val="22"/>
        </w:rPr>
        <w:t>Polidori.*</w:t>
      </w:r>
      <w:proofErr w:type="gramEnd"/>
      <w:r w:rsidR="00E65BAC" w:rsidRPr="00097832">
        <w:rPr>
          <w:rFonts w:asciiTheme="majorBidi" w:hAnsiTheme="majorBidi" w:cstheme="majorBidi"/>
          <w:sz w:val="22"/>
          <w:szCs w:val="22"/>
        </w:rPr>
        <w:t xml:space="preserve"> 2021. “Drinking Water </w:t>
      </w:r>
      <w:r w:rsidR="00E65BAC" w:rsidRPr="00097832">
        <w:rPr>
          <w:rFonts w:asciiTheme="majorBidi" w:hAnsiTheme="majorBidi" w:cstheme="majorBidi"/>
          <w:sz w:val="22"/>
          <w:szCs w:val="22"/>
        </w:rPr>
        <w:br/>
        <w:t xml:space="preserve">     Equity: Analysis and Recommendations for the Allocation of the State Revolving Funds.” </w:t>
      </w:r>
      <w:r w:rsidR="00E65BAC" w:rsidRPr="00097832">
        <w:rPr>
          <w:rFonts w:asciiTheme="majorBidi" w:hAnsiTheme="majorBidi" w:cstheme="majorBidi"/>
          <w:sz w:val="22"/>
          <w:szCs w:val="22"/>
        </w:rPr>
        <w:br/>
        <w:t xml:space="preserve">     Environmental Policy Innovation Center, Washington, D.C.</w:t>
      </w:r>
    </w:p>
    <w:p w14:paraId="31E1AF2A" w14:textId="525098B8" w:rsidR="0096350E" w:rsidRPr="00097832" w:rsidRDefault="00DA1572" w:rsidP="0096350E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4</w:t>
      </w:r>
      <w:r w:rsidR="0096350E"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0F7103" w:rsidRPr="00097832">
        <w:rPr>
          <w:rFonts w:asciiTheme="majorBidi" w:hAnsiTheme="majorBidi" w:cstheme="majorBidi"/>
          <w:sz w:val="22"/>
          <w:szCs w:val="22"/>
        </w:rPr>
        <w:t>Hughes, Sara</w:t>
      </w:r>
      <w:r w:rsidR="00F6309C" w:rsidRPr="00097832">
        <w:rPr>
          <w:rFonts w:asciiTheme="majorBidi" w:hAnsiTheme="majorBidi" w:cstheme="majorBidi"/>
          <w:sz w:val="22"/>
          <w:szCs w:val="22"/>
        </w:rPr>
        <w:t>, Kathryn Maloney, Anna Kac</w:t>
      </w:r>
      <w:r w:rsidR="00B12659" w:rsidRPr="00097832">
        <w:rPr>
          <w:rFonts w:asciiTheme="majorBidi" w:hAnsiTheme="majorBidi" w:cstheme="majorBidi"/>
          <w:sz w:val="22"/>
          <w:szCs w:val="22"/>
        </w:rPr>
        <w:t>z</w:t>
      </w:r>
      <w:r w:rsidR="00F6309C" w:rsidRPr="00097832">
        <w:rPr>
          <w:rFonts w:asciiTheme="majorBidi" w:hAnsiTheme="majorBidi" w:cstheme="majorBidi"/>
          <w:sz w:val="22"/>
          <w:szCs w:val="22"/>
        </w:rPr>
        <w:t>marek, Heather Newberry, Elizabeth Wallace</w:t>
      </w:r>
      <w:r w:rsidR="000F7103"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F6309C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7B7123" w:rsidRPr="00097832">
        <w:rPr>
          <w:rFonts w:asciiTheme="majorBidi" w:hAnsiTheme="majorBidi" w:cstheme="majorBidi"/>
          <w:sz w:val="22"/>
          <w:szCs w:val="22"/>
        </w:rPr>
        <w:t>2021</w:t>
      </w:r>
      <w:r w:rsidR="000F7103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="000F7103" w:rsidRPr="00097832">
        <w:rPr>
          <w:rFonts w:asciiTheme="majorBidi" w:hAnsiTheme="majorBidi" w:cstheme="majorBidi"/>
          <w:sz w:val="22"/>
          <w:szCs w:val="22"/>
        </w:rPr>
        <w:t xml:space="preserve">“Addressing the Links Between Poverty, Housing, and Water Access and </w:t>
      </w:r>
      <w:r w:rsidR="00F6309C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0F7103" w:rsidRPr="00097832">
        <w:rPr>
          <w:rFonts w:asciiTheme="majorBidi" w:hAnsiTheme="majorBidi" w:cstheme="majorBidi"/>
          <w:sz w:val="22"/>
          <w:szCs w:val="22"/>
        </w:rPr>
        <w:t>Affordability in Detroit,” Poverty Solutions</w:t>
      </w:r>
      <w:r w:rsidR="002B7F63" w:rsidRPr="00097832">
        <w:rPr>
          <w:rFonts w:asciiTheme="majorBidi" w:hAnsiTheme="majorBidi" w:cstheme="majorBidi"/>
          <w:sz w:val="22"/>
          <w:szCs w:val="22"/>
        </w:rPr>
        <w:t xml:space="preserve"> Policy Brief</w:t>
      </w:r>
      <w:r w:rsidR="000F7103" w:rsidRPr="00097832">
        <w:rPr>
          <w:rFonts w:asciiTheme="majorBidi" w:hAnsiTheme="majorBidi" w:cstheme="majorBidi"/>
          <w:sz w:val="22"/>
          <w:szCs w:val="22"/>
        </w:rPr>
        <w:t>, University of</w:t>
      </w:r>
      <w:r w:rsidR="0096350E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0F7103" w:rsidRPr="00097832">
        <w:rPr>
          <w:rFonts w:asciiTheme="majorBidi" w:hAnsiTheme="majorBidi" w:cstheme="majorBidi"/>
          <w:sz w:val="22"/>
          <w:szCs w:val="22"/>
        </w:rPr>
        <w:t xml:space="preserve">Michigan. </w:t>
      </w:r>
    </w:p>
    <w:p w14:paraId="4F41F655" w14:textId="044206A0" w:rsidR="0096350E" w:rsidRPr="00097832" w:rsidRDefault="00DA1572" w:rsidP="0096350E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3</w:t>
      </w:r>
      <w:r w:rsidR="0096350E"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0F7103" w:rsidRPr="00097832">
        <w:rPr>
          <w:rFonts w:asciiTheme="majorBidi" w:hAnsiTheme="majorBidi" w:cstheme="majorBidi"/>
          <w:sz w:val="22"/>
          <w:szCs w:val="22"/>
        </w:rPr>
        <w:t xml:space="preserve">Hughes, Sara, Kirsten Schwarz, Joyce Coffee, Genevieve LaMarr </w:t>
      </w:r>
      <w:proofErr w:type="spellStart"/>
      <w:r w:rsidR="000F7103" w:rsidRPr="00097832">
        <w:rPr>
          <w:rFonts w:asciiTheme="majorBidi" w:hAnsiTheme="majorBidi" w:cstheme="majorBidi"/>
          <w:sz w:val="22"/>
          <w:szCs w:val="22"/>
        </w:rPr>
        <w:t>LeMee</w:t>
      </w:r>
      <w:proofErr w:type="spellEnd"/>
      <w:r w:rsidR="000F7103" w:rsidRPr="00097832">
        <w:rPr>
          <w:rFonts w:asciiTheme="majorBidi" w:hAnsiTheme="majorBidi" w:cstheme="majorBidi"/>
          <w:sz w:val="22"/>
          <w:szCs w:val="22"/>
        </w:rPr>
        <w:t xml:space="preserve">, Sarah Dobie, </w:t>
      </w:r>
      <w:r w:rsidR="0096350E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0F7103" w:rsidRPr="00097832">
        <w:rPr>
          <w:rFonts w:asciiTheme="majorBidi" w:hAnsiTheme="majorBidi" w:cstheme="majorBidi"/>
          <w:sz w:val="22"/>
          <w:szCs w:val="22"/>
        </w:rPr>
        <w:t xml:space="preserve">Madeleine Lane, Andres Gonzalez. </w:t>
      </w:r>
      <w:r w:rsidR="00AC246D" w:rsidRPr="00097832">
        <w:rPr>
          <w:rFonts w:asciiTheme="majorBidi" w:hAnsiTheme="majorBidi" w:cstheme="majorBidi"/>
          <w:sz w:val="22"/>
          <w:szCs w:val="22"/>
        </w:rPr>
        <w:t>2021</w:t>
      </w:r>
      <w:r w:rsidR="000F7103"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. </w:t>
      </w:r>
      <w:r w:rsidR="000F7103" w:rsidRPr="00097832">
        <w:rPr>
          <w:rFonts w:asciiTheme="majorBidi" w:hAnsiTheme="majorBidi" w:cstheme="majorBidi"/>
          <w:sz w:val="22"/>
          <w:szCs w:val="22"/>
        </w:rPr>
        <w:t xml:space="preserve">“Centering Racial Justice in Urban Flood </w:t>
      </w:r>
      <w:r w:rsidR="0096350E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0F7103" w:rsidRPr="00097832">
        <w:rPr>
          <w:rFonts w:asciiTheme="majorBidi" w:hAnsiTheme="majorBidi" w:cstheme="majorBidi"/>
          <w:sz w:val="22"/>
          <w:szCs w:val="22"/>
        </w:rPr>
        <w:t xml:space="preserve">Adaptation: Planning and Evaluation Tools for Great Lakes Cities,” Graham Sustainability </w:t>
      </w:r>
      <w:r w:rsidR="0096350E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0F7103" w:rsidRPr="00097832">
        <w:rPr>
          <w:rFonts w:asciiTheme="majorBidi" w:hAnsiTheme="majorBidi" w:cstheme="majorBidi"/>
          <w:sz w:val="22"/>
          <w:szCs w:val="22"/>
        </w:rPr>
        <w:t xml:space="preserve">Institute, University of Michigan. </w:t>
      </w:r>
    </w:p>
    <w:p w14:paraId="2AD867C7" w14:textId="1BE3199A" w:rsidR="0096350E" w:rsidRPr="00097832" w:rsidRDefault="0057764E" w:rsidP="0096350E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</w:t>
      </w:r>
      <w:r w:rsidR="0096350E"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5C6BA0" w:rsidRPr="00097832">
        <w:rPr>
          <w:rFonts w:asciiTheme="majorBidi" w:hAnsiTheme="majorBidi" w:cstheme="majorBidi"/>
          <w:sz w:val="22"/>
          <w:szCs w:val="22"/>
        </w:rPr>
        <w:t>Hughes, Sara</w:t>
      </w:r>
      <w:r w:rsidR="0079671B" w:rsidRPr="00097832">
        <w:rPr>
          <w:rFonts w:asciiTheme="majorBidi" w:hAnsiTheme="majorBidi" w:cstheme="majorBidi"/>
          <w:sz w:val="22"/>
          <w:szCs w:val="22"/>
        </w:rPr>
        <w:t xml:space="preserve">. 2017. “Reducing Urban Greenhouse Gas Emissions: Effective Steering </w:t>
      </w:r>
      <w:r w:rsidR="0079671B" w:rsidRPr="00097832">
        <w:rPr>
          <w:rFonts w:asciiTheme="majorBidi" w:hAnsiTheme="majorBidi" w:cstheme="majorBidi"/>
          <w:sz w:val="22"/>
          <w:szCs w:val="22"/>
        </w:rPr>
        <w:br/>
      </w:r>
      <w:r w:rsidR="0096350E" w:rsidRPr="00097832">
        <w:rPr>
          <w:rFonts w:asciiTheme="majorBidi" w:hAnsiTheme="majorBidi" w:cstheme="majorBidi"/>
          <w:sz w:val="22"/>
          <w:szCs w:val="22"/>
        </w:rPr>
        <w:t xml:space="preserve">    </w:t>
      </w:r>
      <w:r w:rsidR="0079671B" w:rsidRPr="00097832">
        <w:rPr>
          <w:rFonts w:asciiTheme="majorBidi" w:hAnsiTheme="majorBidi" w:cstheme="majorBidi"/>
          <w:sz w:val="22"/>
          <w:szCs w:val="22"/>
        </w:rPr>
        <w:t xml:space="preserve">Strategies for City Governments,” </w:t>
      </w:r>
      <w:r w:rsidR="0079671B" w:rsidRPr="00097832">
        <w:rPr>
          <w:rFonts w:asciiTheme="majorBidi" w:hAnsiTheme="majorBidi" w:cstheme="majorBidi"/>
          <w:i/>
          <w:sz w:val="22"/>
          <w:szCs w:val="22"/>
        </w:rPr>
        <w:t xml:space="preserve">Perspectives Paper </w:t>
      </w:r>
      <w:r w:rsidR="0079671B" w:rsidRPr="00097832">
        <w:rPr>
          <w:rFonts w:asciiTheme="majorBidi" w:hAnsiTheme="majorBidi" w:cstheme="majorBidi"/>
          <w:sz w:val="22"/>
          <w:szCs w:val="22"/>
        </w:rPr>
        <w:t>Number 16</w:t>
      </w:r>
      <w:r w:rsidR="0079671B" w:rsidRPr="00097832">
        <w:rPr>
          <w:rFonts w:asciiTheme="majorBidi" w:hAnsiTheme="majorBidi" w:cstheme="majorBidi"/>
          <w:i/>
          <w:sz w:val="22"/>
          <w:szCs w:val="22"/>
        </w:rPr>
        <w:t xml:space="preserve">, </w:t>
      </w:r>
      <w:r w:rsidR="0079671B" w:rsidRPr="00097832">
        <w:rPr>
          <w:rFonts w:asciiTheme="majorBidi" w:hAnsiTheme="majorBidi" w:cstheme="majorBidi"/>
          <w:sz w:val="22"/>
          <w:szCs w:val="22"/>
        </w:rPr>
        <w:t xml:space="preserve">Institute for Municipal </w:t>
      </w:r>
      <w:r w:rsidR="0096350E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79671B" w:rsidRPr="00097832">
        <w:rPr>
          <w:rFonts w:asciiTheme="majorBidi" w:hAnsiTheme="majorBidi" w:cstheme="majorBidi"/>
          <w:sz w:val="22"/>
          <w:szCs w:val="22"/>
        </w:rPr>
        <w:t>Finance and Governance, University of Toronto.</w:t>
      </w:r>
    </w:p>
    <w:p w14:paraId="6ED810AA" w14:textId="77777777" w:rsidR="00264B66" w:rsidRPr="00097832" w:rsidRDefault="0057764E" w:rsidP="00264B66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1</w:t>
      </w:r>
      <w:r w:rsidR="0096350E" w:rsidRPr="00097832">
        <w:rPr>
          <w:rFonts w:asciiTheme="majorBidi" w:hAnsiTheme="majorBidi" w:cstheme="majorBidi"/>
          <w:sz w:val="22"/>
          <w:szCs w:val="22"/>
        </w:rPr>
        <w:t xml:space="preserve">. </w:t>
      </w:r>
      <w:r w:rsidR="005C6BA0" w:rsidRPr="00097832">
        <w:rPr>
          <w:rFonts w:asciiTheme="majorBidi" w:hAnsiTheme="majorBidi" w:cstheme="majorBidi"/>
          <w:sz w:val="22"/>
          <w:szCs w:val="22"/>
        </w:rPr>
        <w:t>Harris</w:t>
      </w:r>
      <w:r w:rsidR="005B73B1" w:rsidRPr="00097832">
        <w:rPr>
          <w:rFonts w:asciiTheme="majorBidi" w:hAnsiTheme="majorBidi" w:cstheme="majorBidi"/>
          <w:sz w:val="22"/>
          <w:szCs w:val="22"/>
        </w:rPr>
        <w:t>,</w:t>
      </w:r>
      <w:r w:rsidR="005C6BA0" w:rsidRPr="00097832">
        <w:rPr>
          <w:rFonts w:asciiTheme="majorBidi" w:hAnsiTheme="majorBidi" w:cstheme="majorBidi"/>
          <w:sz w:val="22"/>
          <w:szCs w:val="22"/>
        </w:rPr>
        <w:t xml:space="preserve"> Melissa</w:t>
      </w:r>
      <w:r w:rsidR="00B823D0" w:rsidRPr="00097832">
        <w:rPr>
          <w:rFonts w:asciiTheme="majorBidi" w:hAnsiTheme="majorBidi" w:cstheme="majorBidi"/>
          <w:sz w:val="22"/>
          <w:szCs w:val="22"/>
        </w:rPr>
        <w:t xml:space="preserve">, Sara Hughes, Arturo Keller, Patrick </w:t>
      </w:r>
      <w:proofErr w:type="spellStart"/>
      <w:r w:rsidR="00B823D0" w:rsidRPr="00097832">
        <w:rPr>
          <w:rFonts w:asciiTheme="majorBidi" w:hAnsiTheme="majorBidi" w:cstheme="majorBidi"/>
          <w:sz w:val="22"/>
          <w:szCs w:val="22"/>
        </w:rPr>
        <w:t>Roenhardz</w:t>
      </w:r>
      <w:proofErr w:type="spellEnd"/>
      <w:r w:rsidR="00B823D0" w:rsidRPr="00097832">
        <w:rPr>
          <w:rFonts w:asciiTheme="majorBidi" w:hAnsiTheme="majorBidi" w:cstheme="majorBidi"/>
          <w:sz w:val="22"/>
          <w:szCs w:val="22"/>
        </w:rPr>
        <w:t xml:space="preserve">, Sam Bennett, and Robert     </w:t>
      </w:r>
      <w:r w:rsidR="0096350E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B823D0" w:rsidRPr="00097832">
        <w:rPr>
          <w:rFonts w:asciiTheme="majorBidi" w:hAnsiTheme="majorBidi" w:cstheme="majorBidi"/>
          <w:sz w:val="22"/>
          <w:szCs w:val="22"/>
        </w:rPr>
        <w:t xml:space="preserve">Wilkinson. 2009. “The Energy and Water Nexus: How to maximize conservation bang for </w:t>
      </w:r>
      <w:r w:rsidR="00B823D0" w:rsidRPr="00097832">
        <w:rPr>
          <w:rFonts w:asciiTheme="majorBidi" w:hAnsiTheme="majorBidi" w:cstheme="majorBidi"/>
          <w:sz w:val="22"/>
          <w:szCs w:val="22"/>
        </w:rPr>
        <w:br/>
        <w:t xml:space="preserve">    the efficiency buck,” in </w:t>
      </w:r>
      <w:r w:rsidR="00B823D0" w:rsidRPr="00097832">
        <w:rPr>
          <w:rFonts w:asciiTheme="majorBidi" w:hAnsiTheme="majorBidi" w:cstheme="majorBidi"/>
          <w:i/>
          <w:sz w:val="22"/>
          <w:szCs w:val="22"/>
        </w:rPr>
        <w:t>Water Efficiency Magazine</w:t>
      </w:r>
      <w:r w:rsidR="00B823D0" w:rsidRPr="00097832">
        <w:rPr>
          <w:rFonts w:asciiTheme="majorBidi" w:hAnsiTheme="majorBidi" w:cstheme="majorBidi"/>
          <w:sz w:val="22"/>
          <w:szCs w:val="22"/>
        </w:rPr>
        <w:t>.</w:t>
      </w:r>
    </w:p>
    <w:p w14:paraId="20924A2A" w14:textId="77777777" w:rsidR="00AC2801" w:rsidRPr="00097832" w:rsidRDefault="00AC2801" w:rsidP="00264B66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</w:p>
    <w:p w14:paraId="31D4FCE8" w14:textId="720446BC" w:rsidR="00503CB3" w:rsidRPr="00097832" w:rsidRDefault="00503CB3" w:rsidP="00264B66">
      <w:pPr>
        <w:pBdr>
          <w:bottom w:val="single" w:sz="6" w:space="1" w:color="auto"/>
        </w:pBd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b/>
        </w:rPr>
        <w:t>A</w:t>
      </w:r>
      <w:r w:rsidRPr="00097832">
        <w:rPr>
          <w:rFonts w:asciiTheme="majorBidi" w:hAnsiTheme="majorBidi" w:cstheme="majorBidi"/>
          <w:b/>
          <w:sz w:val="22"/>
          <w:szCs w:val="22"/>
        </w:rPr>
        <w:t>WARDS</w:t>
      </w:r>
      <w:r w:rsidRPr="00097832">
        <w:rPr>
          <w:rFonts w:asciiTheme="majorBidi" w:hAnsiTheme="majorBidi" w:cstheme="majorBidi"/>
          <w:b/>
        </w:rPr>
        <w:t xml:space="preserve"> </w:t>
      </w:r>
      <w:r w:rsidRPr="00097832">
        <w:rPr>
          <w:rFonts w:asciiTheme="majorBidi" w:hAnsiTheme="majorBidi" w:cstheme="majorBidi"/>
          <w:b/>
          <w:sz w:val="22"/>
          <w:szCs w:val="22"/>
        </w:rPr>
        <w:t>AND</w:t>
      </w:r>
      <w:r w:rsidRPr="00097832">
        <w:rPr>
          <w:rFonts w:asciiTheme="majorBidi" w:hAnsiTheme="majorBidi" w:cstheme="majorBidi"/>
          <w:b/>
        </w:rPr>
        <w:t xml:space="preserve"> F</w:t>
      </w:r>
      <w:r w:rsidRPr="00097832">
        <w:rPr>
          <w:rFonts w:asciiTheme="majorBidi" w:hAnsiTheme="majorBidi" w:cstheme="majorBidi"/>
          <w:b/>
          <w:sz w:val="22"/>
          <w:szCs w:val="22"/>
        </w:rPr>
        <w:t>ELLOWSHIPS</w:t>
      </w:r>
    </w:p>
    <w:p w14:paraId="43947168" w14:textId="05C3D17A" w:rsidR="00CF41A1" w:rsidRDefault="00CF41A1" w:rsidP="00503CB3">
      <w:pPr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RAND, Global Scholar in Implementation Science, 2024-2025</w:t>
      </w:r>
    </w:p>
    <w:p w14:paraId="24037962" w14:textId="7366A352" w:rsidR="00AE7378" w:rsidRPr="00097832" w:rsidRDefault="00AE7378" w:rsidP="00503CB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University of California, Los Angeles, Luskin Center for Innovation, Visiting Fellow, 2022-</w:t>
      </w:r>
      <w:r w:rsidRPr="00097832">
        <w:rPr>
          <w:rFonts w:asciiTheme="majorBidi" w:hAnsiTheme="majorBidi" w:cstheme="majorBidi"/>
          <w:sz w:val="22"/>
        </w:rPr>
        <w:br/>
        <w:t xml:space="preserve">     2023</w:t>
      </w:r>
    </w:p>
    <w:p w14:paraId="3434F7D9" w14:textId="10C656FA" w:rsidR="001E091B" w:rsidRPr="00097832" w:rsidRDefault="001E091B" w:rsidP="00503CB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lastRenderedPageBreak/>
        <w:t xml:space="preserve">University of Michigan Golden Apple Award Nomination, recognizing outstanding university </w:t>
      </w:r>
      <w:r w:rsidRPr="00097832">
        <w:rPr>
          <w:rFonts w:asciiTheme="majorBidi" w:hAnsiTheme="majorBidi" w:cstheme="majorBidi"/>
          <w:sz w:val="22"/>
        </w:rPr>
        <w:br/>
        <w:t xml:space="preserve">    teaching, 2021</w:t>
      </w:r>
    </w:p>
    <w:p w14:paraId="52F730DD" w14:textId="2E66AE2E" w:rsidR="00503CB3" w:rsidRPr="00097832" w:rsidRDefault="00503CB3" w:rsidP="00503CB3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University of Toronto Bissell-Heyd Fellow in the Center for the Study of the United States, </w:t>
      </w:r>
      <w:r w:rsidRPr="00097832">
        <w:rPr>
          <w:rFonts w:asciiTheme="majorBidi" w:hAnsiTheme="majorBidi" w:cstheme="majorBidi"/>
          <w:sz w:val="22"/>
        </w:rPr>
        <w:br/>
        <w:t xml:space="preserve">    2016-2017 </w:t>
      </w:r>
    </w:p>
    <w:p w14:paraId="701A6D4B" w14:textId="77777777" w:rsidR="00503CB3" w:rsidRPr="00097832" w:rsidRDefault="00503CB3" w:rsidP="00503CB3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American Political Science Association, Urban Politics Section, Clarence Stone Young 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Scholar Award, 2013</w:t>
      </w:r>
    </w:p>
    <w:p w14:paraId="624A7887" w14:textId="77777777" w:rsidR="00503CB3" w:rsidRPr="00097832" w:rsidRDefault="00503CB3" w:rsidP="00503CB3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California, Santa Barbara Affiliate’s Graduate Fellowship, 2010 </w:t>
      </w:r>
    </w:p>
    <w:p w14:paraId="5DFEC216" w14:textId="77777777" w:rsidR="00503CB3" w:rsidRPr="00097832" w:rsidRDefault="00503CB3" w:rsidP="00503CB3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California, Santa Barbara Dean’s Fellowship, 2009-2010 </w:t>
      </w:r>
    </w:p>
    <w:p w14:paraId="1168A72D" w14:textId="77777777" w:rsidR="00503CB3" w:rsidRPr="00097832" w:rsidRDefault="00503CB3" w:rsidP="00503CB3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CALFED Science Program Pre-Doctoral Research Fellowship, 2008-2010 </w:t>
      </w:r>
    </w:p>
    <w:p w14:paraId="76E23360" w14:textId="77777777" w:rsidR="00503CB3" w:rsidRPr="00097832" w:rsidRDefault="00503CB3" w:rsidP="00503CB3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Henry Luce Foundation Science to Solutions Doctoral Student Fellowship, 2008-2010 </w:t>
      </w:r>
    </w:p>
    <w:p w14:paraId="5ED9D565" w14:textId="77777777" w:rsidR="00503CB3" w:rsidRPr="00097832" w:rsidRDefault="00503CB3" w:rsidP="00503CB3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Fulbright Postgraduate Fellowship, University of Adelaide, Australia, 2007-2008 </w:t>
      </w:r>
    </w:p>
    <w:p w14:paraId="100FF79C" w14:textId="77777777" w:rsidR="00503CB3" w:rsidRPr="00097832" w:rsidRDefault="00503CB3" w:rsidP="009422EC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65CACC56" w14:textId="1A2393EF" w:rsidR="005116E4" w:rsidRPr="00097832" w:rsidRDefault="005116E4" w:rsidP="009422EC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097832">
        <w:rPr>
          <w:rFonts w:asciiTheme="majorBidi" w:hAnsiTheme="majorBidi" w:cstheme="majorBidi"/>
          <w:b/>
        </w:rPr>
        <w:t>T</w:t>
      </w:r>
      <w:r w:rsidRPr="00097832">
        <w:rPr>
          <w:rFonts w:asciiTheme="majorBidi" w:hAnsiTheme="majorBidi" w:cstheme="majorBidi"/>
          <w:b/>
          <w:sz w:val="22"/>
          <w:szCs w:val="22"/>
        </w:rPr>
        <w:t>EACHING</w:t>
      </w:r>
    </w:p>
    <w:p w14:paraId="4F1BFB45" w14:textId="4A5824BD" w:rsidR="0053288F" w:rsidRPr="00097832" w:rsidRDefault="0053288F" w:rsidP="005116E4">
      <w:pPr>
        <w:rPr>
          <w:rFonts w:asciiTheme="majorBidi" w:hAnsiTheme="majorBidi" w:cstheme="majorBidi"/>
          <w:b/>
          <w:sz w:val="22"/>
          <w:szCs w:val="22"/>
        </w:rPr>
      </w:pPr>
      <w:r w:rsidRPr="00097832">
        <w:rPr>
          <w:rFonts w:asciiTheme="majorBidi" w:hAnsiTheme="majorBidi" w:cstheme="majorBidi"/>
          <w:b/>
          <w:sz w:val="22"/>
          <w:szCs w:val="22"/>
        </w:rPr>
        <w:t>University of Michigan</w:t>
      </w:r>
    </w:p>
    <w:p w14:paraId="55D942AF" w14:textId="74E58DCE" w:rsidR="001F3600" w:rsidRPr="00097832" w:rsidRDefault="001F3600" w:rsidP="00E05812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>Policy and Planning for Urban Resilience and Climate Action</w:t>
      </w:r>
    </w:p>
    <w:p w14:paraId="389495EB" w14:textId="429C4201" w:rsidR="001F3600" w:rsidRPr="00097832" w:rsidRDefault="001F3600" w:rsidP="00E05812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>Graduate seminar (25 students)</w:t>
      </w:r>
    </w:p>
    <w:p w14:paraId="42B08027" w14:textId="16723BDF" w:rsidR="001F3600" w:rsidRPr="00097832" w:rsidRDefault="001F3600" w:rsidP="00E05812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>2023</w:t>
      </w:r>
    </w:p>
    <w:p w14:paraId="4F195C92" w14:textId="77777777" w:rsidR="001F3600" w:rsidRPr="00097832" w:rsidRDefault="001F3600" w:rsidP="00E05812">
      <w:pPr>
        <w:rPr>
          <w:rFonts w:asciiTheme="majorBidi" w:hAnsiTheme="majorBidi" w:cstheme="majorBidi"/>
          <w:bCs/>
          <w:sz w:val="22"/>
          <w:szCs w:val="22"/>
        </w:rPr>
      </w:pPr>
    </w:p>
    <w:p w14:paraId="016918B1" w14:textId="0AE00480" w:rsidR="00241C8A" w:rsidRPr="00097832" w:rsidRDefault="00241C8A" w:rsidP="00E05812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>Environmental Policy, Politics, and Organizations</w:t>
      </w:r>
    </w:p>
    <w:p w14:paraId="68F9B16B" w14:textId="7F691F96" w:rsidR="00241C8A" w:rsidRPr="00097832" w:rsidRDefault="00E05812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Graduate</w:t>
      </w:r>
      <w:r w:rsidR="00241C8A" w:rsidRPr="00097832">
        <w:rPr>
          <w:rFonts w:asciiTheme="majorBidi" w:hAnsiTheme="majorBidi" w:cstheme="majorBidi"/>
          <w:sz w:val="22"/>
          <w:szCs w:val="22"/>
        </w:rPr>
        <w:t xml:space="preserve"> course (60 students)</w:t>
      </w:r>
    </w:p>
    <w:p w14:paraId="259AED7D" w14:textId="3FAE59A5" w:rsidR="00241C8A" w:rsidRPr="00097832" w:rsidRDefault="00241C8A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2020</w:t>
      </w:r>
      <w:r w:rsidR="0005520A" w:rsidRPr="00097832">
        <w:rPr>
          <w:rFonts w:asciiTheme="majorBidi" w:hAnsiTheme="majorBidi" w:cstheme="majorBidi"/>
          <w:sz w:val="22"/>
          <w:szCs w:val="22"/>
        </w:rPr>
        <w:t>, 2021</w:t>
      </w:r>
    </w:p>
    <w:p w14:paraId="6774F5EF" w14:textId="77777777" w:rsidR="00241C8A" w:rsidRPr="00097832" w:rsidRDefault="00241C8A" w:rsidP="0053288F">
      <w:pPr>
        <w:ind w:left="720"/>
        <w:rPr>
          <w:rFonts w:asciiTheme="majorBidi" w:hAnsiTheme="majorBidi" w:cstheme="majorBidi"/>
          <w:b/>
          <w:sz w:val="22"/>
          <w:szCs w:val="22"/>
        </w:rPr>
      </w:pPr>
    </w:p>
    <w:p w14:paraId="2CFFDD3F" w14:textId="4D94EA8A" w:rsidR="00F955A5" w:rsidRPr="00097832" w:rsidRDefault="00F955A5" w:rsidP="00E05812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>Water Policy &amp; Politics</w:t>
      </w:r>
    </w:p>
    <w:p w14:paraId="195BB229" w14:textId="5422A4D8" w:rsidR="00F955A5" w:rsidRPr="00097832" w:rsidRDefault="00E05812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Graduate</w:t>
      </w:r>
      <w:r w:rsidR="00F955A5" w:rsidRPr="00097832">
        <w:rPr>
          <w:rFonts w:asciiTheme="majorBidi" w:hAnsiTheme="majorBidi" w:cstheme="majorBidi"/>
          <w:sz w:val="22"/>
          <w:szCs w:val="22"/>
        </w:rPr>
        <w:t xml:space="preserve"> course </w:t>
      </w:r>
      <w:r w:rsidR="00AB52DF" w:rsidRPr="00097832">
        <w:rPr>
          <w:rFonts w:asciiTheme="majorBidi" w:hAnsiTheme="majorBidi" w:cstheme="majorBidi"/>
          <w:sz w:val="22"/>
          <w:szCs w:val="22"/>
        </w:rPr>
        <w:t>(</w:t>
      </w:r>
      <w:r w:rsidR="00FF6134" w:rsidRPr="00097832">
        <w:rPr>
          <w:rFonts w:asciiTheme="majorBidi" w:hAnsiTheme="majorBidi" w:cstheme="majorBidi"/>
          <w:sz w:val="22"/>
          <w:szCs w:val="22"/>
        </w:rPr>
        <w:t>30-40</w:t>
      </w:r>
      <w:r w:rsidR="00AB52DF" w:rsidRPr="00097832">
        <w:rPr>
          <w:rFonts w:asciiTheme="majorBidi" w:hAnsiTheme="majorBidi" w:cstheme="majorBidi"/>
          <w:sz w:val="22"/>
          <w:szCs w:val="22"/>
        </w:rPr>
        <w:t xml:space="preserve"> students)</w:t>
      </w:r>
    </w:p>
    <w:p w14:paraId="714A8129" w14:textId="27DAA778" w:rsidR="00F955A5" w:rsidRPr="00097832" w:rsidRDefault="00F955A5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2020</w:t>
      </w:r>
      <w:r w:rsidR="00325087" w:rsidRPr="00097832">
        <w:rPr>
          <w:rFonts w:asciiTheme="majorBidi" w:hAnsiTheme="majorBidi" w:cstheme="majorBidi"/>
          <w:sz w:val="22"/>
          <w:szCs w:val="22"/>
        </w:rPr>
        <w:t>, 2021</w:t>
      </w:r>
      <w:r w:rsidR="00FF6134" w:rsidRPr="00097832">
        <w:rPr>
          <w:rFonts w:asciiTheme="majorBidi" w:hAnsiTheme="majorBidi" w:cstheme="majorBidi"/>
          <w:sz w:val="22"/>
          <w:szCs w:val="22"/>
        </w:rPr>
        <w:t>, 2022</w:t>
      </w:r>
      <w:r w:rsidR="001F3600" w:rsidRPr="00097832">
        <w:rPr>
          <w:rFonts w:asciiTheme="majorBidi" w:hAnsiTheme="majorBidi" w:cstheme="majorBidi"/>
          <w:sz w:val="22"/>
          <w:szCs w:val="22"/>
        </w:rPr>
        <w:t>, 2024</w:t>
      </w:r>
    </w:p>
    <w:p w14:paraId="2648886B" w14:textId="47A64085" w:rsidR="001B5B36" w:rsidRPr="00097832" w:rsidRDefault="001B5B36" w:rsidP="0053288F">
      <w:pPr>
        <w:ind w:left="720"/>
        <w:rPr>
          <w:rFonts w:asciiTheme="majorBidi" w:hAnsiTheme="majorBidi" w:cstheme="majorBidi"/>
          <w:sz w:val="22"/>
          <w:szCs w:val="22"/>
        </w:rPr>
      </w:pPr>
    </w:p>
    <w:p w14:paraId="50060B60" w14:textId="3823D9A2" w:rsidR="001B5B36" w:rsidRPr="00097832" w:rsidRDefault="0053288F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The </w:t>
      </w:r>
      <w:r w:rsidR="001B5B36" w:rsidRPr="00097832">
        <w:rPr>
          <w:rFonts w:asciiTheme="majorBidi" w:hAnsiTheme="majorBidi" w:cstheme="majorBidi"/>
          <w:sz w:val="22"/>
          <w:szCs w:val="22"/>
        </w:rPr>
        <w:t>Green New Deal</w:t>
      </w:r>
      <w:r w:rsidRPr="00097832">
        <w:rPr>
          <w:rFonts w:asciiTheme="majorBidi" w:hAnsiTheme="majorBidi" w:cstheme="majorBidi"/>
          <w:sz w:val="22"/>
          <w:szCs w:val="22"/>
        </w:rPr>
        <w:t>: Origins, Aims, and Implications for U.S. Climate Politics</w:t>
      </w:r>
    </w:p>
    <w:p w14:paraId="5260F0AB" w14:textId="359C2871" w:rsidR="0053288F" w:rsidRPr="00097832" w:rsidRDefault="00E05812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Graduate</w:t>
      </w:r>
      <w:r w:rsidR="0053288F" w:rsidRPr="00097832">
        <w:rPr>
          <w:rFonts w:asciiTheme="majorBidi" w:hAnsiTheme="majorBidi" w:cstheme="majorBidi"/>
          <w:sz w:val="22"/>
          <w:szCs w:val="22"/>
        </w:rPr>
        <w:t xml:space="preserve"> seminar (20 students)</w:t>
      </w:r>
    </w:p>
    <w:p w14:paraId="4E2FA7B7" w14:textId="4C23E6AA" w:rsidR="0053288F" w:rsidRPr="00097832" w:rsidRDefault="0053288F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2020</w:t>
      </w:r>
    </w:p>
    <w:p w14:paraId="5D990BC5" w14:textId="64F684E0" w:rsidR="00F955A5" w:rsidRPr="00097832" w:rsidRDefault="00F955A5" w:rsidP="005116E4">
      <w:pPr>
        <w:rPr>
          <w:rFonts w:asciiTheme="majorBidi" w:hAnsiTheme="majorBidi" w:cstheme="majorBidi"/>
          <w:b/>
          <w:sz w:val="22"/>
          <w:szCs w:val="22"/>
        </w:rPr>
      </w:pPr>
    </w:p>
    <w:p w14:paraId="60546FEC" w14:textId="120A11F5" w:rsidR="0053288F" w:rsidRPr="00097832" w:rsidRDefault="0053288F" w:rsidP="005116E4">
      <w:pPr>
        <w:rPr>
          <w:rFonts w:asciiTheme="majorBidi" w:hAnsiTheme="majorBidi" w:cstheme="majorBidi"/>
          <w:b/>
          <w:sz w:val="22"/>
          <w:szCs w:val="22"/>
        </w:rPr>
      </w:pPr>
      <w:r w:rsidRPr="00097832">
        <w:rPr>
          <w:rFonts w:asciiTheme="majorBidi" w:hAnsiTheme="majorBidi" w:cstheme="majorBidi"/>
          <w:b/>
          <w:sz w:val="22"/>
          <w:szCs w:val="22"/>
        </w:rPr>
        <w:t>University of Toronto</w:t>
      </w:r>
    </w:p>
    <w:p w14:paraId="613D0E06" w14:textId="275F8E44" w:rsidR="005116E4" w:rsidRPr="00097832" w:rsidRDefault="005116E4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>Urban Politics</w:t>
      </w:r>
    </w:p>
    <w:p w14:paraId="42F907C8" w14:textId="227A7F3D" w:rsidR="005116E4" w:rsidRPr="00097832" w:rsidRDefault="005116E4" w:rsidP="00E05812">
      <w:pPr>
        <w:rPr>
          <w:rFonts w:asciiTheme="majorBidi" w:hAnsiTheme="majorBidi" w:cstheme="majorBidi"/>
          <w:b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Undergraduate </w:t>
      </w:r>
      <w:r w:rsidR="00854AF8" w:rsidRPr="00097832">
        <w:rPr>
          <w:rFonts w:asciiTheme="majorBidi" w:hAnsiTheme="majorBidi" w:cstheme="majorBidi"/>
          <w:sz w:val="22"/>
          <w:szCs w:val="22"/>
        </w:rPr>
        <w:t xml:space="preserve">year-long </w:t>
      </w:r>
      <w:r w:rsidRPr="00097832">
        <w:rPr>
          <w:rFonts w:asciiTheme="majorBidi" w:hAnsiTheme="majorBidi" w:cstheme="majorBidi"/>
          <w:sz w:val="22"/>
          <w:szCs w:val="22"/>
        </w:rPr>
        <w:t>course (75 students)</w:t>
      </w:r>
      <w:r w:rsidRPr="00097832">
        <w:rPr>
          <w:rFonts w:asciiTheme="majorBidi" w:hAnsiTheme="majorBidi" w:cstheme="majorBidi"/>
          <w:b/>
          <w:sz w:val="22"/>
          <w:szCs w:val="22"/>
        </w:rPr>
        <w:t xml:space="preserve"> </w:t>
      </w:r>
    </w:p>
    <w:p w14:paraId="21745139" w14:textId="2CC476C1" w:rsidR="005116E4" w:rsidRPr="00097832" w:rsidRDefault="00574459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2015</w:t>
      </w:r>
      <w:r w:rsidR="00A51778" w:rsidRPr="00097832">
        <w:rPr>
          <w:rFonts w:asciiTheme="majorBidi" w:hAnsiTheme="majorBidi" w:cstheme="majorBidi"/>
          <w:sz w:val="22"/>
          <w:szCs w:val="22"/>
        </w:rPr>
        <w:t>-2016</w:t>
      </w:r>
      <w:r w:rsidRPr="00097832">
        <w:rPr>
          <w:rFonts w:asciiTheme="majorBidi" w:hAnsiTheme="majorBidi" w:cstheme="majorBidi"/>
          <w:sz w:val="22"/>
          <w:szCs w:val="22"/>
        </w:rPr>
        <w:t>, 2016</w:t>
      </w:r>
      <w:r w:rsidR="00A51778" w:rsidRPr="00097832">
        <w:rPr>
          <w:rFonts w:asciiTheme="majorBidi" w:hAnsiTheme="majorBidi" w:cstheme="majorBidi"/>
          <w:sz w:val="22"/>
          <w:szCs w:val="22"/>
        </w:rPr>
        <w:t>-2017</w:t>
      </w:r>
      <w:r w:rsidRPr="00097832">
        <w:rPr>
          <w:rFonts w:asciiTheme="majorBidi" w:hAnsiTheme="majorBidi" w:cstheme="majorBidi"/>
          <w:sz w:val="22"/>
          <w:szCs w:val="22"/>
        </w:rPr>
        <w:t>, 2018</w:t>
      </w:r>
      <w:r w:rsidR="00A51778" w:rsidRPr="00097832">
        <w:rPr>
          <w:rFonts w:asciiTheme="majorBidi" w:hAnsiTheme="majorBidi" w:cstheme="majorBidi"/>
          <w:sz w:val="22"/>
          <w:szCs w:val="22"/>
        </w:rPr>
        <w:t>-2019</w:t>
      </w:r>
      <w:r w:rsidRPr="00097832">
        <w:rPr>
          <w:rFonts w:asciiTheme="majorBidi" w:hAnsiTheme="majorBidi" w:cstheme="majorBidi"/>
          <w:sz w:val="22"/>
          <w:szCs w:val="22"/>
        </w:rPr>
        <w:t xml:space="preserve"> </w:t>
      </w:r>
    </w:p>
    <w:p w14:paraId="065CC3C3" w14:textId="77777777" w:rsidR="005116E4" w:rsidRPr="00097832" w:rsidRDefault="005116E4" w:rsidP="0053288F">
      <w:pPr>
        <w:ind w:left="720"/>
        <w:rPr>
          <w:rFonts w:asciiTheme="majorBidi" w:hAnsiTheme="majorBidi" w:cstheme="majorBidi"/>
          <w:b/>
          <w:sz w:val="22"/>
          <w:szCs w:val="22"/>
        </w:rPr>
      </w:pPr>
    </w:p>
    <w:p w14:paraId="5FABF843" w14:textId="6B916062" w:rsidR="005116E4" w:rsidRPr="00097832" w:rsidRDefault="00854AF8" w:rsidP="00E05812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>Urban Policy and Policymaking</w:t>
      </w:r>
    </w:p>
    <w:p w14:paraId="58CE507B" w14:textId="2A02A387" w:rsidR="005116E4" w:rsidRPr="00097832" w:rsidRDefault="00E05812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Graduate</w:t>
      </w:r>
      <w:r w:rsidR="005116E4" w:rsidRPr="00097832">
        <w:rPr>
          <w:rFonts w:asciiTheme="majorBidi" w:hAnsiTheme="majorBidi" w:cstheme="majorBidi"/>
          <w:sz w:val="22"/>
          <w:szCs w:val="22"/>
        </w:rPr>
        <w:t xml:space="preserve"> seminar (20 students)</w:t>
      </w:r>
    </w:p>
    <w:p w14:paraId="0280F6A4" w14:textId="3C3861CA" w:rsidR="005116E4" w:rsidRPr="00097832" w:rsidRDefault="005116E4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2016, 2017</w:t>
      </w:r>
      <w:r w:rsidR="00574459" w:rsidRPr="00097832">
        <w:rPr>
          <w:rFonts w:asciiTheme="majorBidi" w:hAnsiTheme="majorBidi" w:cstheme="majorBidi"/>
          <w:sz w:val="22"/>
          <w:szCs w:val="22"/>
        </w:rPr>
        <w:t>, 2019</w:t>
      </w:r>
    </w:p>
    <w:p w14:paraId="5ADA43E3" w14:textId="432B7042" w:rsidR="00621A96" w:rsidRPr="00097832" w:rsidRDefault="00621A96" w:rsidP="005116E4">
      <w:pPr>
        <w:rPr>
          <w:rFonts w:asciiTheme="majorBidi" w:hAnsiTheme="majorBidi" w:cstheme="majorBidi"/>
          <w:b/>
          <w:sz w:val="22"/>
          <w:szCs w:val="22"/>
        </w:rPr>
      </w:pPr>
    </w:p>
    <w:p w14:paraId="747E7A1A" w14:textId="6A479BBA" w:rsidR="0053288F" w:rsidRPr="00097832" w:rsidRDefault="0053288F" w:rsidP="005116E4">
      <w:pPr>
        <w:rPr>
          <w:rFonts w:asciiTheme="majorBidi" w:hAnsiTheme="majorBidi" w:cstheme="majorBidi"/>
          <w:b/>
          <w:sz w:val="22"/>
          <w:szCs w:val="22"/>
        </w:rPr>
      </w:pPr>
      <w:r w:rsidRPr="00097832">
        <w:rPr>
          <w:rFonts w:asciiTheme="majorBidi" w:hAnsiTheme="majorBidi" w:cstheme="majorBidi"/>
          <w:b/>
          <w:sz w:val="22"/>
          <w:szCs w:val="22"/>
        </w:rPr>
        <w:t>University of Colorado, Boulder</w:t>
      </w:r>
    </w:p>
    <w:p w14:paraId="4A957C32" w14:textId="7EDF126F" w:rsidR="00DB318F" w:rsidRPr="00097832" w:rsidRDefault="005116E4" w:rsidP="00E05812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>Cities and the Environment</w:t>
      </w:r>
    </w:p>
    <w:p w14:paraId="6C975D09" w14:textId="53AF2761" w:rsidR="005116E4" w:rsidRPr="00097832" w:rsidRDefault="00DB318F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Undergraduate course</w:t>
      </w:r>
      <w:r w:rsidR="005116E4" w:rsidRPr="00097832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097832">
        <w:rPr>
          <w:rFonts w:asciiTheme="majorBidi" w:hAnsiTheme="majorBidi" w:cstheme="majorBidi"/>
          <w:sz w:val="22"/>
          <w:szCs w:val="22"/>
        </w:rPr>
        <w:t>(35 students</w:t>
      </w:r>
      <w:r w:rsidR="005116E4" w:rsidRPr="00097832">
        <w:rPr>
          <w:rFonts w:asciiTheme="majorBidi" w:hAnsiTheme="majorBidi" w:cstheme="majorBidi"/>
          <w:sz w:val="22"/>
          <w:szCs w:val="22"/>
        </w:rPr>
        <w:t>)</w:t>
      </w:r>
    </w:p>
    <w:p w14:paraId="76542A65" w14:textId="3DA23BA8" w:rsidR="005116E4" w:rsidRPr="00097832" w:rsidRDefault="00DB318F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2013</w:t>
      </w:r>
    </w:p>
    <w:p w14:paraId="15EB4A26" w14:textId="4ED32D5A" w:rsidR="005116E4" w:rsidRPr="00097832" w:rsidRDefault="005116E4" w:rsidP="005116E4">
      <w:pPr>
        <w:rPr>
          <w:rFonts w:asciiTheme="majorBidi" w:hAnsiTheme="majorBidi" w:cstheme="majorBidi"/>
          <w:b/>
          <w:sz w:val="22"/>
          <w:szCs w:val="22"/>
        </w:rPr>
      </w:pPr>
    </w:p>
    <w:p w14:paraId="167FA772" w14:textId="445275CC" w:rsidR="0053288F" w:rsidRPr="00097832" w:rsidRDefault="0053288F" w:rsidP="005116E4">
      <w:pPr>
        <w:rPr>
          <w:rFonts w:asciiTheme="majorBidi" w:hAnsiTheme="majorBidi" w:cstheme="majorBidi"/>
          <w:b/>
          <w:sz w:val="22"/>
          <w:szCs w:val="22"/>
        </w:rPr>
      </w:pPr>
      <w:r w:rsidRPr="00097832">
        <w:rPr>
          <w:rFonts w:asciiTheme="majorBidi" w:hAnsiTheme="majorBidi" w:cstheme="majorBidi"/>
          <w:b/>
          <w:sz w:val="22"/>
          <w:szCs w:val="22"/>
        </w:rPr>
        <w:t>University of California, Santa Barbara</w:t>
      </w:r>
    </w:p>
    <w:p w14:paraId="7E88452E" w14:textId="2A7DF019" w:rsidR="005116E4" w:rsidRPr="00097832" w:rsidRDefault="005116E4" w:rsidP="00E05812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Sustainable Water Management </w:t>
      </w:r>
    </w:p>
    <w:p w14:paraId="5A4EC728" w14:textId="28ED909C" w:rsidR="00DB318F" w:rsidRPr="00097832" w:rsidRDefault="00574459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Extension certificate program in sustainable building and d</w:t>
      </w:r>
      <w:r w:rsidR="00DB318F" w:rsidRPr="00097832">
        <w:rPr>
          <w:rFonts w:asciiTheme="majorBidi" w:hAnsiTheme="majorBidi" w:cstheme="majorBidi"/>
          <w:sz w:val="22"/>
          <w:szCs w:val="22"/>
        </w:rPr>
        <w:t>esign (30 students)</w:t>
      </w:r>
    </w:p>
    <w:p w14:paraId="4CD2EA73" w14:textId="7742BB65" w:rsidR="005116E4" w:rsidRPr="00097832" w:rsidRDefault="00DB318F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2011</w:t>
      </w:r>
    </w:p>
    <w:p w14:paraId="0A8BDA13" w14:textId="3C70B285" w:rsidR="005116E4" w:rsidRPr="00097832" w:rsidRDefault="005116E4" w:rsidP="005116E4">
      <w:pPr>
        <w:rPr>
          <w:rFonts w:asciiTheme="majorBidi" w:hAnsiTheme="majorBidi" w:cstheme="majorBidi"/>
          <w:sz w:val="22"/>
          <w:szCs w:val="22"/>
        </w:rPr>
      </w:pPr>
    </w:p>
    <w:p w14:paraId="4A7D5E13" w14:textId="71A0749E" w:rsidR="0053288F" w:rsidRPr="00097832" w:rsidRDefault="0053288F" w:rsidP="005116E4">
      <w:pPr>
        <w:rPr>
          <w:rFonts w:asciiTheme="majorBidi" w:hAnsiTheme="majorBidi" w:cstheme="majorBidi"/>
          <w:b/>
          <w:bCs/>
          <w:sz w:val="22"/>
          <w:szCs w:val="22"/>
        </w:rPr>
      </w:pPr>
      <w:r w:rsidRPr="00097832">
        <w:rPr>
          <w:rFonts w:asciiTheme="majorBidi" w:hAnsiTheme="majorBidi" w:cstheme="majorBidi"/>
          <w:b/>
          <w:bCs/>
          <w:sz w:val="22"/>
          <w:szCs w:val="22"/>
        </w:rPr>
        <w:t>University of South Australia</w:t>
      </w:r>
    </w:p>
    <w:p w14:paraId="20CDBDE5" w14:textId="33A6C457" w:rsidR="00410DF4" w:rsidRPr="00097832" w:rsidRDefault="00410DF4" w:rsidP="00E05812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lastRenderedPageBreak/>
        <w:t>Environmental Law and Policy</w:t>
      </w:r>
    </w:p>
    <w:p w14:paraId="0FFACF2A" w14:textId="5955A09A" w:rsidR="00410DF4" w:rsidRPr="00097832" w:rsidRDefault="00410DF4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Undergraduate course (60 students</w:t>
      </w:r>
      <w:r w:rsidR="00940D3C" w:rsidRPr="00097832">
        <w:rPr>
          <w:rFonts w:asciiTheme="majorBidi" w:hAnsiTheme="majorBidi" w:cstheme="majorBidi"/>
          <w:sz w:val="22"/>
          <w:szCs w:val="22"/>
        </w:rPr>
        <w:t>)</w:t>
      </w:r>
    </w:p>
    <w:p w14:paraId="23EA30FC" w14:textId="54BD85D9" w:rsidR="00410DF4" w:rsidRPr="00097832" w:rsidRDefault="00410DF4" w:rsidP="00E0581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2007</w:t>
      </w:r>
    </w:p>
    <w:p w14:paraId="38A3BEC3" w14:textId="7CDA0199" w:rsidR="00A41335" w:rsidRPr="00097832" w:rsidRDefault="00A41335" w:rsidP="009422EC">
      <w:pPr>
        <w:rPr>
          <w:rFonts w:asciiTheme="majorBidi" w:hAnsiTheme="majorBidi" w:cstheme="majorBidi"/>
          <w:sz w:val="22"/>
          <w:szCs w:val="22"/>
        </w:rPr>
      </w:pPr>
    </w:p>
    <w:p w14:paraId="5F09539C" w14:textId="68430F34" w:rsidR="00940D3C" w:rsidRPr="00097832" w:rsidRDefault="00D4543E" w:rsidP="009422EC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097832">
        <w:rPr>
          <w:rFonts w:asciiTheme="majorBidi" w:hAnsiTheme="majorBidi" w:cstheme="majorBidi"/>
          <w:b/>
        </w:rPr>
        <w:t>I</w:t>
      </w:r>
      <w:r w:rsidRPr="00097832">
        <w:rPr>
          <w:rFonts w:asciiTheme="majorBidi" w:hAnsiTheme="majorBidi" w:cstheme="majorBidi"/>
          <w:b/>
          <w:sz w:val="22"/>
          <w:szCs w:val="22"/>
        </w:rPr>
        <w:t>NVITED</w:t>
      </w:r>
      <w:r w:rsidRPr="00097832">
        <w:rPr>
          <w:rFonts w:asciiTheme="majorBidi" w:hAnsiTheme="majorBidi" w:cstheme="majorBidi"/>
          <w:b/>
        </w:rPr>
        <w:t xml:space="preserve"> T</w:t>
      </w:r>
      <w:r w:rsidRPr="00097832">
        <w:rPr>
          <w:rFonts w:asciiTheme="majorBidi" w:hAnsiTheme="majorBidi" w:cstheme="majorBidi"/>
          <w:b/>
          <w:sz w:val="22"/>
          <w:szCs w:val="22"/>
        </w:rPr>
        <w:t>ALKS</w:t>
      </w:r>
    </w:p>
    <w:p w14:paraId="5CCD489B" w14:textId="466AEB9E" w:rsidR="00F067FA" w:rsidRPr="00097832" w:rsidRDefault="00F067FA" w:rsidP="00F067F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We the People Detroit, “10 Years Later: Reflecting on the Flint and Detroit water crises,”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(virtual), October 2024.</w:t>
      </w:r>
    </w:p>
    <w:p w14:paraId="78DD053F" w14:textId="77777777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California, Santa Barbara, “Flint, Michigan and the Politics of Safe Drinking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Water in the U.S.,” October 10, 2022.</w:t>
      </w:r>
    </w:p>
    <w:p w14:paraId="521F2FCE" w14:textId="77777777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Denver, “Flint, Michigan and the Politics of Safe Drinking Water in the U.S.,”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October 20, 2022</w:t>
      </w:r>
    </w:p>
    <w:p w14:paraId="1179DDA9" w14:textId="77777777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CIGLR, “Interdisciplinary Perspectives on Equitable Urban Climate Change Adaptation in the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Great Lakes,” July 14, 2022.</w:t>
      </w:r>
    </w:p>
    <w:p w14:paraId="0B395E7C" w14:textId="77777777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Metcalf Institute, “Infrastructure Adaptations for Climate Justice,” June 10, 2022.</w:t>
      </w:r>
    </w:p>
    <w:p w14:paraId="64DABB56" w14:textId="13D4B7F6" w:rsidR="001147D3" w:rsidRPr="00097832" w:rsidRDefault="001147D3" w:rsidP="001147D3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Michigan University-Wide Sustainability and Environment Keynote Address, “Transforming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 Cities Through Climate Action,” (virtual), February 4, 2022.</w:t>
      </w:r>
    </w:p>
    <w:p w14:paraId="6ACC838F" w14:textId="2F3857DA" w:rsidR="005645EF" w:rsidRPr="00097832" w:rsidRDefault="005645EF" w:rsidP="001B634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Pittsburgh, “A Multidimensional </w:t>
      </w:r>
      <w:r w:rsidRPr="00097832">
        <w:rPr>
          <w:rFonts w:asciiTheme="majorBidi" w:eastAsia="Times New Roman" w:hAnsiTheme="majorBidi" w:cstheme="majorBidi"/>
          <w:sz w:val="22"/>
          <w:szCs w:val="22"/>
        </w:rPr>
        <w:t xml:space="preserve">Approach to Evaluating the Vulnerability of </w:t>
      </w:r>
      <w:r w:rsidRPr="00097832">
        <w:rPr>
          <w:rFonts w:asciiTheme="majorBidi" w:eastAsia="Times New Roman" w:hAnsiTheme="majorBidi" w:cstheme="majorBidi"/>
          <w:sz w:val="22"/>
          <w:szCs w:val="22"/>
        </w:rPr>
        <w:br/>
        <w:t xml:space="preserve">      Drinking Water Systems,” (virtual), January 26, 2022.</w:t>
      </w:r>
    </w:p>
    <w:p w14:paraId="4F8DF0D6" w14:textId="2D8F1941" w:rsidR="00D668D0" w:rsidRPr="00097832" w:rsidRDefault="00D668D0" w:rsidP="00D668D0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We the People D</w:t>
      </w:r>
      <w:r w:rsidR="001147D3" w:rsidRPr="00097832">
        <w:rPr>
          <w:rFonts w:asciiTheme="majorBidi" w:hAnsiTheme="majorBidi" w:cstheme="majorBidi"/>
          <w:sz w:val="22"/>
          <w:szCs w:val="22"/>
        </w:rPr>
        <w:t xml:space="preserve">etroit, “Municipal Takeovers: Examining State Discretion and Local Impacts </w:t>
      </w:r>
      <w:r w:rsidR="001147D3" w:rsidRPr="00097832">
        <w:rPr>
          <w:rFonts w:asciiTheme="majorBidi" w:hAnsiTheme="majorBidi" w:cstheme="majorBidi"/>
          <w:sz w:val="22"/>
          <w:szCs w:val="22"/>
        </w:rPr>
        <w:br/>
        <w:t xml:space="preserve">      in Michigan, (virtual), </w:t>
      </w:r>
      <w:r w:rsidRPr="00097832">
        <w:rPr>
          <w:rFonts w:asciiTheme="majorBidi" w:hAnsiTheme="majorBidi" w:cstheme="majorBidi"/>
          <w:sz w:val="22"/>
          <w:szCs w:val="22"/>
        </w:rPr>
        <w:t>October 2021</w:t>
      </w:r>
      <w:r w:rsidR="001147D3" w:rsidRPr="00097832">
        <w:rPr>
          <w:rFonts w:asciiTheme="majorBidi" w:hAnsiTheme="majorBidi" w:cstheme="majorBidi"/>
          <w:sz w:val="22"/>
          <w:szCs w:val="22"/>
        </w:rPr>
        <w:t>.</w:t>
      </w:r>
    </w:p>
    <w:p w14:paraId="11F935C1" w14:textId="2473AB63" w:rsidR="002B40C6" w:rsidRPr="00097832" w:rsidRDefault="002B40C6" w:rsidP="001B634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National Oceanic and Atmospheric Administration (NOAA) Roundtable, “Centering Racial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Justice in Urban Flood Adaptation,” (virtual), September 29, 2021</w:t>
      </w:r>
    </w:p>
    <w:p w14:paraId="2F07494A" w14:textId="37ADDFE8" w:rsidR="006E730C" w:rsidRPr="00097832" w:rsidRDefault="002B40C6" w:rsidP="001B634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St. Joseph, “The Flint Water Crisis and the Politics of Safe Drinking Water in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 the United States,” (virtual), September 14, 2021</w:t>
      </w:r>
    </w:p>
    <w:p w14:paraId="50488D6D" w14:textId="4FBC4775" w:rsidR="00A41335" w:rsidRPr="00097832" w:rsidRDefault="00A41335" w:rsidP="001B634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Colorado College, “Repowering Cities,” (virtual), April 29, 2021</w:t>
      </w:r>
    </w:p>
    <w:p w14:paraId="747CBC03" w14:textId="5A56D57A" w:rsidR="001B634C" w:rsidRPr="00097832" w:rsidRDefault="001B634C" w:rsidP="001B634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TU Darmstadt, Germany, “Understanding Major Urban Transitions: Drivers and Dynamics,”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</w:t>
      </w:r>
      <w:proofErr w:type="gramStart"/>
      <w:r w:rsidRPr="00097832">
        <w:rPr>
          <w:rFonts w:asciiTheme="majorBidi" w:hAnsiTheme="majorBidi" w:cstheme="majorBidi"/>
          <w:sz w:val="22"/>
          <w:szCs w:val="22"/>
        </w:rPr>
        <w:t xml:space="preserve">   (</w:t>
      </w:r>
      <w:proofErr w:type="gramEnd"/>
      <w:r w:rsidRPr="00097832">
        <w:rPr>
          <w:rFonts w:asciiTheme="majorBidi" w:hAnsiTheme="majorBidi" w:cstheme="majorBidi"/>
          <w:sz w:val="22"/>
          <w:szCs w:val="22"/>
        </w:rPr>
        <w:t>virtual), April 21, 2021</w:t>
      </w:r>
    </w:p>
    <w:p w14:paraId="550AA9CD" w14:textId="77777777" w:rsidR="00A41335" w:rsidRPr="00097832" w:rsidRDefault="00A41335" w:rsidP="00A41335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North American Colloquium Climate Series, “Urban Climate Governance in North America: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Implementation through collaboration and coalitions,” (virtual), April 8, 2021</w:t>
      </w:r>
    </w:p>
    <w:p w14:paraId="5ABE30A5" w14:textId="58FC9058" w:rsidR="0072269A" w:rsidRPr="00097832" w:rsidRDefault="00E3048B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United States </w:t>
      </w:r>
      <w:r w:rsidR="00D717EE" w:rsidRPr="00097832">
        <w:rPr>
          <w:rFonts w:asciiTheme="majorBidi" w:hAnsiTheme="majorBidi" w:cstheme="majorBidi"/>
          <w:sz w:val="22"/>
          <w:szCs w:val="22"/>
        </w:rPr>
        <w:t>Federal Reserve Board</w:t>
      </w:r>
      <w:r w:rsidR="005D00B4" w:rsidRPr="00097832">
        <w:rPr>
          <w:rFonts w:asciiTheme="majorBidi" w:hAnsiTheme="majorBidi" w:cstheme="majorBidi"/>
          <w:sz w:val="22"/>
          <w:szCs w:val="22"/>
        </w:rPr>
        <w:t xml:space="preserve">, “Centering Justice in Urban Climate Resilience,”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</w:t>
      </w:r>
      <w:proofErr w:type="gramStart"/>
      <w:r w:rsidRPr="00097832">
        <w:rPr>
          <w:rFonts w:asciiTheme="majorBidi" w:hAnsiTheme="majorBidi" w:cstheme="majorBidi"/>
          <w:sz w:val="22"/>
          <w:szCs w:val="22"/>
        </w:rPr>
        <w:t xml:space="preserve">   </w:t>
      </w:r>
      <w:r w:rsidR="001B634C" w:rsidRPr="00097832">
        <w:rPr>
          <w:rFonts w:asciiTheme="majorBidi" w:hAnsiTheme="majorBidi" w:cstheme="majorBidi"/>
          <w:sz w:val="22"/>
          <w:szCs w:val="22"/>
        </w:rPr>
        <w:t>(</w:t>
      </w:r>
      <w:proofErr w:type="gramEnd"/>
      <w:r w:rsidR="001B634C" w:rsidRPr="00097832">
        <w:rPr>
          <w:rFonts w:asciiTheme="majorBidi" w:hAnsiTheme="majorBidi" w:cstheme="majorBidi"/>
          <w:sz w:val="22"/>
          <w:szCs w:val="22"/>
        </w:rPr>
        <w:t>virtual), March 9, 2021</w:t>
      </w:r>
    </w:p>
    <w:p w14:paraId="1BE8E85A" w14:textId="768C8B13" w:rsidR="00D717EE" w:rsidRPr="00097832" w:rsidRDefault="00D717EE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N</w:t>
      </w:r>
      <w:r w:rsidR="00A41335" w:rsidRPr="00097832">
        <w:rPr>
          <w:rFonts w:asciiTheme="majorBidi" w:hAnsiTheme="majorBidi" w:cstheme="majorBidi"/>
          <w:sz w:val="22"/>
          <w:szCs w:val="22"/>
        </w:rPr>
        <w:t xml:space="preserve">etwork on Infrastructural Regionalism (NOIR), “Risk in State-Led Regional Governance </w:t>
      </w:r>
      <w:r w:rsidR="00A41335" w:rsidRPr="00097832">
        <w:rPr>
          <w:rFonts w:asciiTheme="majorBidi" w:hAnsiTheme="majorBidi" w:cstheme="majorBidi"/>
          <w:sz w:val="22"/>
          <w:szCs w:val="22"/>
        </w:rPr>
        <w:br/>
        <w:t xml:space="preserve">     Networks: The case of the </w:t>
      </w:r>
      <w:proofErr w:type="spellStart"/>
      <w:r w:rsidR="00A41335" w:rsidRPr="00097832">
        <w:rPr>
          <w:rFonts w:asciiTheme="majorBidi" w:hAnsiTheme="majorBidi" w:cstheme="majorBidi"/>
          <w:sz w:val="22"/>
          <w:szCs w:val="22"/>
        </w:rPr>
        <w:t>Karegnondi</w:t>
      </w:r>
      <w:proofErr w:type="spellEnd"/>
      <w:r w:rsidR="00A41335" w:rsidRPr="00097832">
        <w:rPr>
          <w:rFonts w:asciiTheme="majorBidi" w:hAnsiTheme="majorBidi" w:cstheme="majorBidi"/>
          <w:sz w:val="22"/>
          <w:szCs w:val="22"/>
        </w:rPr>
        <w:t xml:space="preserve"> Water Authority,” (virtual), September 29, 2020</w:t>
      </w:r>
    </w:p>
    <w:p w14:paraId="7E945377" w14:textId="0F7BD00B" w:rsidR="00B7698A" w:rsidRPr="00097832" w:rsidRDefault="00B7698A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Virginia, Batten School of Leadership and Public Policy, “Repowering Cities: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Governing Climate Change Mitigation in New York City, Los Angeles, and Toronto,”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</w:t>
      </w:r>
      <w:proofErr w:type="gramStart"/>
      <w:r w:rsidRPr="00097832">
        <w:rPr>
          <w:rFonts w:asciiTheme="majorBidi" w:hAnsiTheme="majorBidi" w:cstheme="majorBidi"/>
          <w:sz w:val="22"/>
          <w:szCs w:val="22"/>
        </w:rPr>
        <w:t xml:space="preserve">   (</w:t>
      </w:r>
      <w:proofErr w:type="gramEnd"/>
      <w:r w:rsidRPr="00097832">
        <w:rPr>
          <w:rFonts w:asciiTheme="majorBidi" w:hAnsiTheme="majorBidi" w:cstheme="majorBidi"/>
          <w:sz w:val="22"/>
          <w:szCs w:val="22"/>
        </w:rPr>
        <w:t>virtual), April 20, 2020</w:t>
      </w:r>
    </w:p>
    <w:p w14:paraId="3699E878" w14:textId="4BC9958B" w:rsidR="00B7698A" w:rsidRPr="00097832" w:rsidRDefault="00B7698A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California, Los Angeles, Luskin School of Public Affairs, “Repowering Cities: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Governing Climate Change Mitigation in New York City, Los Angeles, and Toronto,” Los  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Angeles, California, March 4, 2020</w:t>
      </w:r>
    </w:p>
    <w:p w14:paraId="18D682D0" w14:textId="03373067" w:rsidR="00F204DB" w:rsidRPr="00097832" w:rsidRDefault="00F204DB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Indiana University, </w:t>
      </w:r>
      <w:r w:rsidR="00B7698A" w:rsidRPr="00097832">
        <w:rPr>
          <w:rFonts w:asciiTheme="majorBidi" w:hAnsiTheme="majorBidi" w:cstheme="majorBidi"/>
          <w:sz w:val="22"/>
          <w:szCs w:val="22"/>
        </w:rPr>
        <w:t xml:space="preserve">O’Neill </w:t>
      </w:r>
      <w:r w:rsidRPr="00097832">
        <w:rPr>
          <w:rFonts w:asciiTheme="majorBidi" w:hAnsiTheme="majorBidi" w:cstheme="majorBidi"/>
          <w:sz w:val="22"/>
          <w:szCs w:val="22"/>
        </w:rPr>
        <w:t xml:space="preserve">School of Public and Environmental Affairs, “Repowering Cities: 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Governing Climate Change Mitigation in New York City, Los Angeles, and Toronto,”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Bloomington, November 21, 2019</w:t>
      </w:r>
    </w:p>
    <w:p w14:paraId="4A44A755" w14:textId="02BC9CC2" w:rsidR="0056538A" w:rsidRPr="00097832" w:rsidRDefault="0056538A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Boston University, “Politics of Housing and Climate Change,” Boston, August 5, 2019</w:t>
      </w:r>
    </w:p>
    <w:p w14:paraId="46D444B7" w14:textId="77777777" w:rsidR="0056538A" w:rsidRPr="00097832" w:rsidRDefault="0056538A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Notre Dame Global Adaptation Initiative, “Justice in Urban Adaptation: A Review and 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Application to Legacy Cities,” South Bend, IN, May 24, 2019 </w:t>
      </w:r>
    </w:p>
    <w:p w14:paraId="585CFC57" w14:textId="77777777" w:rsidR="0056538A" w:rsidRPr="00097832" w:rsidRDefault="0056538A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Toronto School of the Environment, Krause Memorial Lecture, “Learning to 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Steer: New Directions for Urban Climate Change Mitigation,” Toronto, April 5, 2017</w:t>
      </w:r>
    </w:p>
    <w:p w14:paraId="51A53658" w14:textId="77777777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North American Carbon Program, “Cities, Carbon, and Emerging Interdisciplinary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Challenges,” Bethesda, MD, March 29, 2017</w:t>
      </w:r>
    </w:p>
    <w:p w14:paraId="5200FA11" w14:textId="3ADE8C4D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proofErr w:type="spellStart"/>
      <w:r w:rsidRPr="00097832">
        <w:rPr>
          <w:rFonts w:asciiTheme="majorBidi" w:hAnsiTheme="majorBidi" w:cstheme="majorBidi"/>
          <w:sz w:val="22"/>
          <w:szCs w:val="22"/>
        </w:rPr>
        <w:t>TED</w:t>
      </w:r>
      <w:r w:rsidR="006459EE" w:rsidRPr="00097832">
        <w:rPr>
          <w:rFonts w:asciiTheme="majorBidi" w:hAnsiTheme="majorBidi" w:cstheme="majorBidi"/>
          <w:sz w:val="22"/>
          <w:szCs w:val="22"/>
        </w:rPr>
        <w:t>x</w:t>
      </w:r>
      <w:r w:rsidRPr="00097832">
        <w:rPr>
          <w:rFonts w:asciiTheme="majorBidi" w:hAnsiTheme="majorBidi" w:cstheme="majorBidi"/>
          <w:sz w:val="22"/>
          <w:szCs w:val="22"/>
        </w:rPr>
        <w:t>UofT</w:t>
      </w:r>
      <w:proofErr w:type="spellEnd"/>
      <w:r w:rsidRPr="00097832">
        <w:rPr>
          <w:rFonts w:asciiTheme="majorBidi" w:hAnsiTheme="majorBidi" w:cstheme="majorBidi"/>
          <w:sz w:val="22"/>
          <w:szCs w:val="22"/>
        </w:rPr>
        <w:t>, “Cities and Climate Change: Making the Links,” Toronto, March 19, 2016</w:t>
      </w:r>
    </w:p>
    <w:p w14:paraId="5B5BF4E6" w14:textId="77777777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lastRenderedPageBreak/>
        <w:t xml:space="preserve">University of Toronto Office of Sustainability, “Cities, Climate Change, and U of T: Making the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Links,” Toronto, March 9, 2016</w:t>
      </w:r>
    </w:p>
    <w:p w14:paraId="2CA5E9FC" w14:textId="26AB61E4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U.S. Environmental Protection Agency, Women in Science and Engineering, “The Role of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Social Science in Environmental Research,” Durham, NC, July 29, 2014.</w:t>
      </w:r>
    </w:p>
    <w:p w14:paraId="5F6F4028" w14:textId="2A67169A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The Regional Studies Association, “Evaluating the Potential for Justice in Urban Climate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Change Adaptation in the U.S.,” Los Angeles, CA, December 17, 2013. </w:t>
      </w:r>
    </w:p>
    <w:p w14:paraId="0F96AF6D" w14:textId="77777777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The Energy and Resources Institute, “Urban Climate Change Planning: Exploring the Role of  </w:t>
      </w:r>
    </w:p>
    <w:p w14:paraId="22D49F39" w14:textId="77777777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Institutions,” Delhi, India, May 21, 2012.    </w:t>
      </w:r>
    </w:p>
    <w:p w14:paraId="04F6B4B6" w14:textId="20058DB7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Colorado, Denver, “Building Theories to Understand the Underlying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Mechanisms of Injustice in Urban Climate Governance,” Workshop on Policy Process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Research, February 15, 2012.</w:t>
      </w:r>
    </w:p>
    <w:p w14:paraId="3CAC3C97" w14:textId="77777777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Southern California, “Regulating Water: Strategies, Challenges, and Future  </w:t>
      </w:r>
    </w:p>
    <w:p w14:paraId="369D36BC" w14:textId="77777777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Directions,” Department of Business and Government, Los Angeles, CA, March 24, 2011.</w:t>
      </w:r>
    </w:p>
    <w:p w14:paraId="24B1F1E4" w14:textId="2DC69AB6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University of California, Santa Barbara, “Determinants of the Adoption and Implementation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of Urban Water Conservation Programs,” Department of Political Science, October 28,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2010.</w:t>
      </w:r>
    </w:p>
    <w:p w14:paraId="6EC774B8" w14:textId="77777777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proofErr w:type="spellStart"/>
      <w:r w:rsidRPr="00097832">
        <w:rPr>
          <w:rFonts w:asciiTheme="majorBidi" w:hAnsiTheme="majorBidi" w:cstheme="majorBidi"/>
          <w:sz w:val="22"/>
          <w:szCs w:val="22"/>
        </w:rPr>
        <w:t>Helmholz</w:t>
      </w:r>
      <w:proofErr w:type="spellEnd"/>
      <w:r w:rsidRPr="00097832">
        <w:rPr>
          <w:rFonts w:asciiTheme="majorBidi" w:hAnsiTheme="majorBidi" w:cstheme="majorBidi"/>
          <w:sz w:val="22"/>
          <w:szCs w:val="22"/>
        </w:rPr>
        <w:t xml:space="preserve"> Centre for the Environment, “Institutions and Water Management,” Leipzig, </w:t>
      </w:r>
    </w:p>
    <w:p w14:paraId="74D5AEBA" w14:textId="77777777" w:rsidR="00D00D9B" w:rsidRPr="00097832" w:rsidRDefault="00D00D9B" w:rsidP="00D00D9B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Germany, August 25, 2007.</w:t>
      </w:r>
    </w:p>
    <w:p w14:paraId="1159CDC8" w14:textId="77777777" w:rsidR="00760DF0" w:rsidRPr="00097832" w:rsidRDefault="00760DF0" w:rsidP="009422EC">
      <w:pPr>
        <w:rPr>
          <w:rFonts w:asciiTheme="majorBidi" w:hAnsiTheme="majorBidi" w:cstheme="majorBidi"/>
          <w:b/>
          <w:sz w:val="22"/>
          <w:szCs w:val="22"/>
        </w:rPr>
      </w:pPr>
    </w:p>
    <w:p w14:paraId="15D429AF" w14:textId="0C00A832" w:rsidR="000C7EE8" w:rsidRPr="00097832" w:rsidRDefault="00B80457" w:rsidP="000C7EE8">
      <w:pPr>
        <w:pBdr>
          <w:bottom w:val="single" w:sz="6" w:space="1" w:color="auto"/>
        </w:pBdr>
        <w:rPr>
          <w:rFonts w:asciiTheme="majorBidi" w:hAnsiTheme="majorBidi" w:cstheme="majorBidi"/>
        </w:rPr>
      </w:pPr>
      <w:r w:rsidRPr="00097832">
        <w:rPr>
          <w:rFonts w:asciiTheme="majorBidi" w:hAnsiTheme="majorBidi" w:cstheme="majorBidi"/>
          <w:b/>
        </w:rPr>
        <w:t>C</w:t>
      </w:r>
      <w:r w:rsidRPr="00097832">
        <w:rPr>
          <w:rFonts w:asciiTheme="majorBidi" w:hAnsiTheme="majorBidi" w:cstheme="majorBidi"/>
          <w:b/>
          <w:sz w:val="22"/>
          <w:szCs w:val="22"/>
        </w:rPr>
        <w:t>ONFERENCE</w:t>
      </w:r>
      <w:r w:rsidRPr="00097832">
        <w:rPr>
          <w:rFonts w:asciiTheme="majorBidi" w:hAnsiTheme="majorBidi" w:cstheme="majorBidi"/>
          <w:b/>
        </w:rPr>
        <w:t xml:space="preserve"> P</w:t>
      </w:r>
      <w:r w:rsidRPr="00097832">
        <w:rPr>
          <w:rFonts w:asciiTheme="majorBidi" w:hAnsiTheme="majorBidi" w:cstheme="majorBidi"/>
          <w:b/>
          <w:sz w:val="22"/>
          <w:szCs w:val="22"/>
        </w:rPr>
        <w:t>RESENTATIONS</w:t>
      </w:r>
    </w:p>
    <w:p w14:paraId="2B7C00AA" w14:textId="5AA73EFB" w:rsidR="000C7EE8" w:rsidRPr="00097832" w:rsidRDefault="000C7EE8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“Broadening Resilience: An evaluation of policy and planning for drinking water resilience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in 100 U.S. cities,” with Christine Kirchhoff and Mirit Friedman,</w:t>
      </w:r>
      <w:r w:rsidR="00FA56DE">
        <w:rPr>
          <w:rFonts w:asciiTheme="majorBidi" w:hAnsiTheme="majorBidi" w:cstheme="majorBidi"/>
          <w:sz w:val="22"/>
          <w:szCs w:val="22"/>
        </w:rPr>
        <w:t xml:space="preserve"> American Geophysical </w:t>
      </w:r>
      <w:r w:rsidR="00FA56DE">
        <w:rPr>
          <w:rFonts w:asciiTheme="majorBidi" w:hAnsiTheme="majorBidi" w:cstheme="majorBidi"/>
          <w:sz w:val="22"/>
          <w:szCs w:val="22"/>
        </w:rPr>
        <w:br/>
        <w:t xml:space="preserve">     Union, </w:t>
      </w:r>
      <w:r w:rsidRPr="00097832">
        <w:rPr>
          <w:rFonts w:asciiTheme="majorBidi" w:hAnsiTheme="majorBidi" w:cstheme="majorBidi"/>
          <w:sz w:val="22"/>
          <w:szCs w:val="22"/>
        </w:rPr>
        <w:t>December 13, 2023</w:t>
      </w:r>
    </w:p>
    <w:p w14:paraId="30529FC3" w14:textId="5247E729" w:rsidR="00400E2B" w:rsidRPr="00097832" w:rsidRDefault="00400E2B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“Driving the Cost of Water: Analysis of Drinking Water Costs in U.S. Municipalities,” with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Christine Kirchhoff, Michelle Lee, and David Switzer, Urban Affairs Association, April 27,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2023</w:t>
      </w:r>
    </w:p>
    <w:p w14:paraId="7427A3DC" w14:textId="2C7219C0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“One City, Many Audiences: Local to Global Accountability in Urban Climate Policy,” with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David Gordon, American Political Science Association, September 17, 2022</w:t>
      </w:r>
    </w:p>
    <w:p w14:paraId="2FC61DBF" w14:textId="77777777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“Feeling the Squeeze: Financial Stress and Drinking Water Spending in Cities,” with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Christine Kirchhoff, Environmental Policy and Governance Workshop, June 29, 2022</w:t>
      </w:r>
    </w:p>
    <w:p w14:paraId="397544C1" w14:textId="6D44FC63" w:rsidR="006E730C" w:rsidRPr="00097832" w:rsidRDefault="004A56E0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“The Policy Failures of Rental Housing: Plumbing Poverty in Detroit, Michigan,” with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 Heather Newberry, Urban Affairs Association, April 14, 2022.</w:t>
      </w:r>
    </w:p>
    <w:p w14:paraId="16A930EC" w14:textId="20F20264" w:rsidR="006E730C" w:rsidRPr="00097832" w:rsidRDefault="00534918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“Feeling the Squeeze: Financial Stress and Drinking Water Spending in Cities,” with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 Christine Kirchhoff, Mirit Friedman, and Katelynn </w:t>
      </w:r>
      <w:proofErr w:type="spellStart"/>
      <w:r w:rsidRPr="00097832">
        <w:rPr>
          <w:rFonts w:asciiTheme="majorBidi" w:hAnsiTheme="majorBidi" w:cstheme="majorBidi"/>
          <w:sz w:val="22"/>
          <w:szCs w:val="22"/>
        </w:rPr>
        <w:t>Conedera</w:t>
      </w:r>
      <w:proofErr w:type="spellEnd"/>
      <w:r w:rsidRPr="00097832">
        <w:rPr>
          <w:rFonts w:asciiTheme="majorBidi" w:hAnsiTheme="majorBidi" w:cstheme="majorBidi"/>
          <w:sz w:val="22"/>
          <w:szCs w:val="22"/>
        </w:rPr>
        <w:t xml:space="preserve">, Midwest Political Science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 Association, April 8, 2022.</w:t>
      </w:r>
    </w:p>
    <w:p w14:paraId="7CAC06EA" w14:textId="61BCF002" w:rsidR="009D557A" w:rsidRPr="00097832" w:rsidRDefault="009D557A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“Fiscal Federalism and Infrastructure Investment: Disparities in Access and Allocation of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Drinking Water State Revolving Funds,” with Katy Hansen, American Political Science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Association, October 3, 2021</w:t>
      </w:r>
      <w:r w:rsidR="00AC5418" w:rsidRPr="00097832">
        <w:rPr>
          <w:rFonts w:asciiTheme="majorBidi" w:hAnsiTheme="majorBidi" w:cstheme="majorBidi"/>
          <w:sz w:val="22"/>
          <w:szCs w:val="22"/>
        </w:rPr>
        <w:t>.</w:t>
      </w:r>
    </w:p>
    <w:p w14:paraId="1C5EF919" w14:textId="28506088" w:rsidR="006D4944" w:rsidRPr="00097832" w:rsidRDefault="006D4944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“The Implications of Urban Flood Risk Data for Policy, Planning, and Racial Justice: A Case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 Study of Detroit, Michigan,” </w:t>
      </w:r>
      <w:r w:rsidR="009D557A" w:rsidRPr="00097832">
        <w:rPr>
          <w:rFonts w:asciiTheme="majorBidi" w:hAnsiTheme="majorBidi" w:cstheme="majorBidi"/>
          <w:sz w:val="22"/>
          <w:szCs w:val="22"/>
        </w:rPr>
        <w:t xml:space="preserve">with Sarah Dobie, </w:t>
      </w:r>
      <w:r w:rsidRPr="00097832">
        <w:rPr>
          <w:rFonts w:asciiTheme="majorBidi" w:hAnsiTheme="majorBidi" w:cstheme="majorBidi"/>
          <w:sz w:val="22"/>
          <w:szCs w:val="22"/>
        </w:rPr>
        <w:t xml:space="preserve">UCLA Climate Adaptation Research </w:t>
      </w:r>
      <w:r w:rsidR="009D557A" w:rsidRPr="00097832">
        <w:rPr>
          <w:rFonts w:asciiTheme="majorBidi" w:hAnsiTheme="majorBidi" w:cstheme="majorBidi"/>
          <w:sz w:val="22"/>
          <w:szCs w:val="22"/>
        </w:rPr>
        <w:br/>
        <w:t xml:space="preserve">      </w:t>
      </w:r>
      <w:r w:rsidRPr="00097832">
        <w:rPr>
          <w:rFonts w:asciiTheme="majorBidi" w:hAnsiTheme="majorBidi" w:cstheme="majorBidi"/>
          <w:sz w:val="22"/>
          <w:szCs w:val="22"/>
        </w:rPr>
        <w:t>Symposium, September</w:t>
      </w:r>
      <w:r w:rsidR="009D557A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Pr="00097832">
        <w:rPr>
          <w:rFonts w:asciiTheme="majorBidi" w:hAnsiTheme="majorBidi" w:cstheme="majorBidi"/>
          <w:sz w:val="22"/>
          <w:szCs w:val="22"/>
        </w:rPr>
        <w:t>8, 2021</w:t>
      </w:r>
      <w:r w:rsidR="00AC5418" w:rsidRPr="00097832">
        <w:rPr>
          <w:rFonts w:asciiTheme="majorBidi" w:hAnsiTheme="majorBidi" w:cstheme="majorBidi"/>
          <w:sz w:val="22"/>
          <w:szCs w:val="22"/>
        </w:rPr>
        <w:t>.</w:t>
      </w:r>
    </w:p>
    <w:p w14:paraId="321A87A4" w14:textId="2E941926" w:rsidR="006D4944" w:rsidRPr="00097832" w:rsidRDefault="006D4944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“Racial Justice in Urban Climate Change Governance,” European Consortium for Political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Research, August 31, 2021 (virtual)</w:t>
      </w:r>
      <w:r w:rsidR="00AC5418" w:rsidRPr="00097832">
        <w:rPr>
          <w:rFonts w:asciiTheme="majorBidi" w:hAnsiTheme="majorBidi" w:cstheme="majorBidi"/>
          <w:sz w:val="22"/>
          <w:szCs w:val="22"/>
        </w:rPr>
        <w:t>.</w:t>
      </w:r>
    </w:p>
    <w:p w14:paraId="4D833609" w14:textId="0295952F" w:rsidR="009D0D1A" w:rsidRPr="00097832" w:rsidRDefault="00C12C3C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“Infrastructure and Poverty Challenges for Water Security: Community Collaboration as </w:t>
      </w:r>
      <w:r w:rsidR="006D1324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Pr="00097832">
        <w:rPr>
          <w:rFonts w:asciiTheme="majorBidi" w:hAnsiTheme="majorBidi" w:cstheme="majorBidi"/>
          <w:sz w:val="22"/>
          <w:szCs w:val="22"/>
        </w:rPr>
        <w:t>Key</w:t>
      </w:r>
      <w:r w:rsidR="006D1324" w:rsidRPr="00097832">
        <w:rPr>
          <w:rFonts w:asciiTheme="majorBidi" w:hAnsiTheme="majorBidi" w:cstheme="majorBidi"/>
          <w:sz w:val="22"/>
          <w:szCs w:val="22"/>
        </w:rPr>
        <w:t>,” Environmental Design Research Association, May 19, 2021 (virtual)</w:t>
      </w:r>
      <w:r w:rsidR="00AC5418" w:rsidRPr="00097832">
        <w:rPr>
          <w:rFonts w:asciiTheme="majorBidi" w:hAnsiTheme="majorBidi" w:cstheme="majorBidi"/>
          <w:sz w:val="22"/>
          <w:szCs w:val="22"/>
        </w:rPr>
        <w:t>.</w:t>
      </w:r>
    </w:p>
    <w:p w14:paraId="5C649A1D" w14:textId="3F88DF67" w:rsidR="00E925BB" w:rsidRPr="00097832" w:rsidRDefault="006D1324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“Local Effects of State Takeovers: Drinking water systems in Michigan,” Association for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Public Policy and Management, November 11, 2020 (virtual)</w:t>
      </w:r>
      <w:r w:rsidR="00AC5418" w:rsidRPr="00097832">
        <w:rPr>
          <w:rFonts w:asciiTheme="majorBidi" w:hAnsiTheme="majorBidi" w:cstheme="majorBidi"/>
          <w:sz w:val="22"/>
          <w:szCs w:val="22"/>
        </w:rPr>
        <w:t>.</w:t>
      </w:r>
    </w:p>
    <w:p w14:paraId="454FB198" w14:textId="3253E51F" w:rsidR="00D717EE" w:rsidRPr="00097832" w:rsidRDefault="006D1324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“Local Effects of State Takeovers: Drinking water systems in Michigan,” American Political </w:t>
      </w:r>
      <w:r w:rsidR="002C6868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Pr="00097832">
        <w:rPr>
          <w:rFonts w:asciiTheme="majorBidi" w:hAnsiTheme="majorBidi" w:cstheme="majorBidi"/>
          <w:sz w:val="22"/>
          <w:szCs w:val="22"/>
        </w:rPr>
        <w:t>Science Association, September 10, 2020 (virtual)</w:t>
      </w:r>
      <w:r w:rsidR="00AC5418" w:rsidRPr="00097832">
        <w:rPr>
          <w:rFonts w:asciiTheme="majorBidi" w:hAnsiTheme="majorBidi" w:cstheme="majorBidi"/>
          <w:sz w:val="22"/>
          <w:szCs w:val="22"/>
        </w:rPr>
        <w:t>.</w:t>
      </w:r>
    </w:p>
    <w:p w14:paraId="5853103A" w14:textId="5BD6D98B" w:rsidR="000D7780" w:rsidRPr="00097832" w:rsidRDefault="000D7780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lastRenderedPageBreak/>
        <w:t xml:space="preserve">“Sea Level Rise, Growth Machines, and Urban Climate Change Adaptation,” </w:t>
      </w:r>
      <w:r w:rsidR="009900AE" w:rsidRPr="00097832">
        <w:rPr>
          <w:rFonts w:asciiTheme="majorBidi" w:hAnsiTheme="majorBidi" w:cstheme="majorBidi"/>
          <w:sz w:val="22"/>
          <w:szCs w:val="22"/>
        </w:rPr>
        <w:t xml:space="preserve">with Richardson </w:t>
      </w:r>
      <w:r w:rsidR="009900AE" w:rsidRPr="00097832">
        <w:rPr>
          <w:rFonts w:asciiTheme="majorBidi" w:hAnsiTheme="majorBidi" w:cstheme="majorBidi"/>
          <w:sz w:val="22"/>
          <w:szCs w:val="22"/>
        </w:rPr>
        <w:br/>
        <w:t xml:space="preserve">    Dilworth. </w:t>
      </w:r>
      <w:r w:rsidRPr="00097832">
        <w:rPr>
          <w:rFonts w:asciiTheme="majorBidi" w:hAnsiTheme="majorBidi" w:cstheme="majorBidi"/>
          <w:sz w:val="22"/>
          <w:szCs w:val="22"/>
        </w:rPr>
        <w:t xml:space="preserve">Western Political Science Association, March 12, 2020. (cancelled due to </w:t>
      </w:r>
      <w:r w:rsidR="009900AE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Pr="00097832">
        <w:rPr>
          <w:rFonts w:asciiTheme="majorBidi" w:hAnsiTheme="majorBidi" w:cstheme="majorBidi"/>
          <w:sz w:val="22"/>
          <w:szCs w:val="22"/>
        </w:rPr>
        <w:t>coronavirus)</w:t>
      </w:r>
    </w:p>
    <w:p w14:paraId="18211C82" w14:textId="65786B1D" w:rsidR="000D7780" w:rsidRPr="00097832" w:rsidRDefault="000D7780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“State Takeovers in Michigan: Examining implementation and implications for drinking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water systems,” Urban Affairs Association, March 6, 2020. (cancelled due to coronavirus)</w:t>
      </w:r>
    </w:p>
    <w:p w14:paraId="149477B7" w14:textId="24CE15CE" w:rsidR="00B83216" w:rsidRPr="00097832" w:rsidRDefault="00B83216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“Urban Water Policy in the Great Lakes: A pilot drinking water vulnerability assessment for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the region,” (Poste</w:t>
      </w:r>
      <w:r w:rsidR="00B7698A" w:rsidRPr="00097832">
        <w:rPr>
          <w:rFonts w:asciiTheme="majorBidi" w:hAnsiTheme="majorBidi" w:cstheme="majorBidi"/>
          <w:sz w:val="22"/>
          <w:szCs w:val="22"/>
        </w:rPr>
        <w:t>r</w:t>
      </w:r>
      <w:r w:rsidRPr="00097832">
        <w:rPr>
          <w:rFonts w:asciiTheme="majorBidi" w:hAnsiTheme="majorBidi" w:cstheme="majorBidi"/>
          <w:sz w:val="22"/>
          <w:szCs w:val="22"/>
        </w:rPr>
        <w:t xml:space="preserve">) Association for Public Policy Analysis and Management, </w:t>
      </w:r>
      <w:r w:rsidR="00494749" w:rsidRPr="00097832">
        <w:rPr>
          <w:rFonts w:asciiTheme="majorBidi" w:hAnsiTheme="majorBidi" w:cstheme="majorBidi"/>
          <w:sz w:val="22"/>
          <w:szCs w:val="22"/>
        </w:rPr>
        <w:t xml:space="preserve">November   </w:t>
      </w:r>
      <w:r w:rsidR="00494749" w:rsidRPr="00097832">
        <w:rPr>
          <w:rFonts w:asciiTheme="majorBidi" w:hAnsiTheme="majorBidi" w:cstheme="majorBidi"/>
          <w:sz w:val="22"/>
          <w:szCs w:val="22"/>
        </w:rPr>
        <w:br/>
        <w:t xml:space="preserve">    9, 2019, Denver CO.</w:t>
      </w:r>
    </w:p>
    <w:p w14:paraId="032A779D" w14:textId="4566D209" w:rsidR="0056538A" w:rsidRPr="00097832" w:rsidRDefault="0056538A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“The Role of Policy Failure in Urban Crisis: Lessons from the Flint Water Crisis,” American 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Political Science Association, August 30, 2019, Washington, D.C.</w:t>
      </w:r>
    </w:p>
    <w:p w14:paraId="0F3B71B1" w14:textId="77777777" w:rsidR="0056538A" w:rsidRPr="00097832" w:rsidRDefault="0056538A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“From Policy Failure to Urban Crisis: Making the links in Flint, Michigan,” Midwest Political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Science Association, April 6, 2019, Chicago, IL.</w:t>
      </w:r>
    </w:p>
    <w:p w14:paraId="76855ADB" w14:textId="77777777" w:rsidR="0056538A" w:rsidRPr="00097832" w:rsidRDefault="0056538A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“How Climate Change Mitigation Re/Shapes Urban Political Coalitions,” International 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Studies Association, March 27, 2019, Toronto, ON. </w:t>
      </w:r>
    </w:p>
    <w:p w14:paraId="426BD257" w14:textId="62C87A8D" w:rsidR="005762E9" w:rsidRPr="00097832" w:rsidRDefault="005762E9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Urban Politics Short Course Co-Organizer: “Governing Urban Resilience: New comparative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approaches,” American Political Scien</w:t>
      </w:r>
      <w:r w:rsidR="00033829" w:rsidRPr="00097832">
        <w:rPr>
          <w:rFonts w:asciiTheme="majorBidi" w:hAnsiTheme="majorBidi" w:cstheme="majorBidi"/>
          <w:sz w:val="22"/>
          <w:szCs w:val="22"/>
        </w:rPr>
        <w:t>ce Association, August 29</w:t>
      </w:r>
      <w:r w:rsidRPr="00097832">
        <w:rPr>
          <w:rFonts w:asciiTheme="majorBidi" w:hAnsiTheme="majorBidi" w:cstheme="majorBidi"/>
          <w:sz w:val="22"/>
          <w:szCs w:val="22"/>
        </w:rPr>
        <w:t>, 2018, Boston, MA.</w:t>
      </w:r>
    </w:p>
    <w:p w14:paraId="3D592892" w14:textId="00E85499" w:rsidR="00484B0C" w:rsidRPr="00097832" w:rsidRDefault="00484B0C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“Building Urban Policy Coalitions: Insights from Climate Change Mitigation in Cities,”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International Public Policy Workshops, June 26-28, 2018, Pittsburgh, PA. </w:t>
      </w:r>
    </w:p>
    <w:p w14:paraId="06EE317B" w14:textId="341B8B3E" w:rsidR="00C53C4B" w:rsidRPr="00097832" w:rsidRDefault="007E753F" w:rsidP="009422E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Colloquy organizer: “Climate Change in Cities: Innovations in Multi-level Governance,”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Urban Affairs Association meeting, April 4, 2018, Toronto, ON.</w:t>
      </w:r>
    </w:p>
    <w:p w14:paraId="0457CD70" w14:textId="4F7AB233" w:rsidR="00473F87" w:rsidRPr="00097832" w:rsidRDefault="00B074F8" w:rsidP="00473F87">
      <w:pPr>
        <w:ind w:right="-9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“The Politics of Data-Driven Urban Climate Change Mitigation,” Paper presented at the </w:t>
      </w:r>
    </w:p>
    <w:p w14:paraId="29B93EC5" w14:textId="0151F2CB" w:rsidR="004B0C65" w:rsidRPr="00097832" w:rsidRDefault="00473F87" w:rsidP="00473F87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 </w:t>
      </w:r>
      <w:r w:rsidR="00B074F8" w:rsidRPr="00097832">
        <w:rPr>
          <w:rFonts w:asciiTheme="majorBidi" w:hAnsiTheme="majorBidi" w:cstheme="majorBidi"/>
          <w:sz w:val="22"/>
          <w:szCs w:val="22"/>
        </w:rPr>
        <w:t xml:space="preserve">Association for Public Policy Analysis and Management, Chicago, IL, November 3, 2017. </w:t>
      </w:r>
    </w:p>
    <w:p w14:paraId="74A8A769" w14:textId="77777777" w:rsidR="00B074F8" w:rsidRPr="00097832" w:rsidRDefault="00B074F8" w:rsidP="00B074F8">
      <w:pPr>
        <w:ind w:right="-9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“Experiments from the Bottom Up: Social Housing Retrofits in Toronto and Ontario,” Paper </w:t>
      </w:r>
    </w:p>
    <w:p w14:paraId="79067DA9" w14:textId="575903E2" w:rsidR="00B074F8" w:rsidRPr="00097832" w:rsidRDefault="00B074F8" w:rsidP="00B074F8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 presented at the Canadian Political Science Association, Toronto, ON, May 30, 2017.</w:t>
      </w:r>
    </w:p>
    <w:p w14:paraId="6622BE07" w14:textId="77777777" w:rsidR="00B074F8" w:rsidRPr="00097832" w:rsidRDefault="003927F3" w:rsidP="00B074F8">
      <w:pPr>
        <w:ind w:right="-9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“Steering Cities: The role of city governments in reducing GHG emissions,” Paper presented </w:t>
      </w:r>
    </w:p>
    <w:p w14:paraId="774D88A6" w14:textId="56D7CF1D" w:rsidR="003927F3" w:rsidRPr="00097832" w:rsidRDefault="00B074F8" w:rsidP="00B074F8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     a</w:t>
      </w:r>
      <w:r w:rsidR="003927F3" w:rsidRPr="00097832">
        <w:rPr>
          <w:rFonts w:asciiTheme="majorBidi" w:hAnsiTheme="majorBidi" w:cstheme="majorBidi"/>
          <w:sz w:val="22"/>
          <w:szCs w:val="22"/>
        </w:rPr>
        <w:t>t the Environmental Politics and Governance Workshop, Bloomington, IN, June 23, 2017.</w:t>
      </w:r>
    </w:p>
    <w:p w14:paraId="47A184E6" w14:textId="5ADAAA28" w:rsidR="00D56549" w:rsidRPr="00097832" w:rsidRDefault="00D56549" w:rsidP="00D5654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“Coalitions, Ambitions, and Visions: Transportation Politics in Toronto 2003-2017,” Paper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presented at the Urban Affairs Association meeting, April 20, 2017.</w:t>
      </w:r>
    </w:p>
    <w:p w14:paraId="7AED15F8" w14:textId="11BEA2C4" w:rsidR="00D56549" w:rsidRPr="00097832" w:rsidRDefault="00D56549" w:rsidP="00D5654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“How Do City Governments Steer? Evidence From Climate Change Policies in New York City,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Los Angeles, and Toronto,” Paper presented at the American Political Science Association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meeting, September 3, 2016, Philadelphia, PA.</w:t>
      </w:r>
    </w:p>
    <w:p w14:paraId="2761C6B4" w14:textId="5976F1B3" w:rsidR="00D56549" w:rsidRPr="00097832" w:rsidRDefault="00D56549" w:rsidP="00D5654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“Urban Sustainability Policies: The steering role of city governments,” Paper presented at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the American Political Science Association meeting, September 5, 2015, San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Francisco, CA. </w:t>
      </w:r>
    </w:p>
    <w:p w14:paraId="3528593F" w14:textId="43233838" w:rsidR="00D56549" w:rsidRPr="00097832" w:rsidRDefault="00D56549" w:rsidP="00D56549">
      <w:pPr>
        <w:widowControl w:val="0"/>
        <w:autoSpaceDE w:val="0"/>
        <w:autoSpaceDN w:val="0"/>
        <w:adjustRightInd w:val="0"/>
        <w:ind w:right="-90"/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“The Steering Ability of City Governments: Reducing GHG Emissions in NYC, Los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Angeles, and Toronto,” Paper presented at the Urban Affairs Association meeting,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March 17, 2016, San Diego, CA.</w:t>
      </w:r>
    </w:p>
    <w:p w14:paraId="2DFF7B7C" w14:textId="39308E2B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“The Politics and Processes of Institutional Change for Urban Sustainability: Implementing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 Urban Climate Change Plans,” Paper presented at the Urban Affairs Association Annual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 Meeting, April 8-12, </w:t>
      </w:r>
      <w:proofErr w:type="gramStart"/>
      <w:r w:rsidRPr="00097832">
        <w:rPr>
          <w:rFonts w:asciiTheme="majorBidi" w:hAnsiTheme="majorBidi" w:cstheme="majorBidi"/>
          <w:bCs/>
          <w:sz w:val="22"/>
          <w:szCs w:val="22"/>
        </w:rPr>
        <w:t>2015</w:t>
      </w:r>
      <w:proofErr w:type="gramEnd"/>
      <w:r w:rsidRPr="00097832">
        <w:rPr>
          <w:rFonts w:asciiTheme="majorBidi" w:hAnsiTheme="majorBidi" w:cstheme="majorBidi"/>
          <w:bCs/>
          <w:sz w:val="22"/>
          <w:szCs w:val="22"/>
        </w:rPr>
        <w:t xml:space="preserve"> and the Midwest Political Science Association Annual Meeting,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 April 15-19, 2015.</w:t>
      </w:r>
    </w:p>
    <w:p w14:paraId="205A1EE1" w14:textId="16CAC896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“The Potential for Justice in Urban Climate Change Adaptation in the U.S.: The role of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institutions,” Paper presented at the Urban Affairs Association Annual Meeting, March 19-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21, 2014, San Antonio, TX.</w:t>
      </w:r>
    </w:p>
    <w:p w14:paraId="3C5F6EE3" w14:textId="4DA60D9C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“Evaluating and Explaining the Institutional Fit of Climate Change Mitigation and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Adaptation Actions of Local Governments in the U.S.” with Daniel Runfola. Paper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Presented at the Annual Meeting of the American Political Science Association, August 28-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September 1, 2013, Chicago, IL.</w:t>
      </w:r>
    </w:p>
    <w:p w14:paraId="5B95B8C2" w14:textId="4B3FAA1C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“Multi-Scalar Dimensions of Urban Climate Change Planning: The Cases of Delhi and Mexico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City.” 2013. Paper Presented at the International Studies Association Annual Meeting and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the Urban Affairs Association Annual Meeting, April 3-8, San Francisco, CA.</w:t>
      </w:r>
    </w:p>
    <w:p w14:paraId="6EFFE3B8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lastRenderedPageBreak/>
        <w:t xml:space="preserve">“Institutional Drivers, Science Politics, and Urban Climate Change Planning in Mega-Cities.” </w:t>
      </w:r>
    </w:p>
    <w:p w14:paraId="6CCAE3EE" w14:textId="3AAF0FF1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2012. Paper Presented at the Annual Meeting of the American Political Science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Association, August 30-September 2, New Orleans, LA. (presented virtually</w:t>
      </w:r>
      <w:r w:rsidR="00FE04A9" w:rsidRPr="00097832">
        <w:rPr>
          <w:rFonts w:asciiTheme="majorBidi" w:hAnsiTheme="majorBidi" w:cstheme="majorBidi"/>
          <w:bCs/>
          <w:sz w:val="22"/>
          <w:szCs w:val="22"/>
        </w:rPr>
        <w:t xml:space="preserve"> due to </w:t>
      </w:r>
      <w:r w:rsidR="006820BA"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</w:t>
      </w:r>
      <w:r w:rsidR="00FE04A9" w:rsidRPr="00097832">
        <w:rPr>
          <w:rFonts w:asciiTheme="majorBidi" w:hAnsiTheme="majorBidi" w:cstheme="majorBidi"/>
          <w:bCs/>
          <w:sz w:val="22"/>
          <w:szCs w:val="22"/>
        </w:rPr>
        <w:t>hurricane</w:t>
      </w:r>
      <w:r w:rsidRPr="00097832">
        <w:rPr>
          <w:rFonts w:asciiTheme="majorBidi" w:hAnsiTheme="majorBidi" w:cstheme="majorBidi"/>
          <w:bCs/>
          <w:sz w:val="22"/>
          <w:szCs w:val="22"/>
        </w:rPr>
        <w:t>)</w:t>
      </w:r>
    </w:p>
    <w:p w14:paraId="30B70059" w14:textId="65E3BA94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“Locating Authority in Urban Climate Adaptation: Processes and Consequences.” 2012. </w:t>
      </w:r>
      <w:r w:rsidR="00951CAA"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Paper</w:t>
      </w:r>
      <w:r w:rsidRPr="00097832">
        <w:rPr>
          <w:rFonts w:asciiTheme="majorBidi" w:hAnsiTheme="majorBidi" w:cstheme="majorBidi"/>
          <w:bCs/>
          <w:sz w:val="22"/>
          <w:szCs w:val="22"/>
        </w:rPr>
        <w:t xml:space="preserve"> Presented at the “Governing Adaptation” Symposium, March 21-22, Amsterdam, </w:t>
      </w:r>
      <w:r w:rsidR="00951CAA"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the </w:t>
      </w:r>
      <w:r w:rsidRPr="00097832">
        <w:rPr>
          <w:rFonts w:asciiTheme="majorBidi" w:hAnsiTheme="majorBidi" w:cstheme="majorBidi"/>
          <w:bCs/>
          <w:sz w:val="22"/>
          <w:szCs w:val="22"/>
        </w:rPr>
        <w:t>Netherlands.</w:t>
      </w:r>
    </w:p>
    <w:p w14:paraId="2FBF4CAB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“The Role of ‘Local’ Control in Promoting Justice in Urban Climate Change Planning.” 2012. </w:t>
      </w:r>
    </w:p>
    <w:p w14:paraId="192E5E87" w14:textId="5B308E74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Paper Presented at the Annual Meeting of the Association of American Geographers, </w:t>
      </w:r>
      <w:r w:rsidR="00951CAA"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</w:t>
      </w:r>
      <w:r w:rsidRPr="00097832">
        <w:rPr>
          <w:rFonts w:asciiTheme="majorBidi" w:hAnsiTheme="majorBidi" w:cstheme="majorBidi"/>
          <w:bCs/>
          <w:sz w:val="22"/>
          <w:szCs w:val="22"/>
        </w:rPr>
        <w:t xml:space="preserve">February 25-29, New York, NY.   </w:t>
      </w:r>
    </w:p>
    <w:p w14:paraId="7C55C2B1" w14:textId="70D5CCA8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“Evaluating Collaborative Institutions in Context: Regional Water Management in Southern  </w:t>
      </w:r>
    </w:p>
    <w:p w14:paraId="011AFD36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California.” 2011. Paper Presented at the Annual Meeting of the American Political Science   </w:t>
      </w:r>
    </w:p>
    <w:p w14:paraId="0370AC4E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Association, September 1-4, Seattle, WA.</w:t>
      </w:r>
    </w:p>
    <w:p w14:paraId="4794B296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“Multilevel Governance and Environmental Change: The Scale Politics of Recycled Water    </w:t>
      </w:r>
    </w:p>
    <w:p w14:paraId="2E93F925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Development for Cities in California and Australia," 2011. Paper Presented at the   </w:t>
      </w:r>
    </w:p>
    <w:p w14:paraId="7DC9C586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Conference on Earth System Governance, May 17-20, Fort Collins, CO. </w:t>
      </w:r>
    </w:p>
    <w:p w14:paraId="10FF83C5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“Regulation, Reliability and Resources: Understanding Policy Effects on Urban Water      </w:t>
      </w:r>
    </w:p>
    <w:p w14:paraId="356ED6B6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Agencies,” 2010. Paper presented at the Fall Meeting of the Association for Public Policy  </w:t>
      </w:r>
    </w:p>
    <w:p w14:paraId="782FDC28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Analysis and Management, November 4-6, Boston, Massachusetts. </w:t>
      </w:r>
    </w:p>
    <w:p w14:paraId="1678C604" w14:textId="22EB684F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“Cities, Services, and Changing Contexts: Examining the Role of Institutions in Responding </w:t>
      </w:r>
      <w:r w:rsidR="00951CAA"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</w:t>
      </w:r>
      <w:r w:rsidRPr="00097832">
        <w:rPr>
          <w:rFonts w:asciiTheme="majorBidi" w:hAnsiTheme="majorBidi" w:cstheme="majorBidi"/>
          <w:bCs/>
          <w:sz w:val="22"/>
          <w:szCs w:val="22"/>
        </w:rPr>
        <w:t xml:space="preserve">to Environmental Risk,” 2010. Paper Presented at the Conference on Urbanization and  </w:t>
      </w:r>
    </w:p>
    <w:p w14:paraId="32513443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Global Environmental Change, October 15-17, Tempe, Arizona.            </w:t>
      </w:r>
    </w:p>
    <w:p w14:paraId="1734B77A" w14:textId="4246A1A9" w:rsidR="00D56549" w:rsidRPr="00097832" w:rsidRDefault="00951CAA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D56549" w:rsidRPr="00097832">
        <w:rPr>
          <w:rFonts w:asciiTheme="majorBidi" w:hAnsiTheme="majorBidi" w:cstheme="majorBidi"/>
          <w:bCs/>
          <w:sz w:val="22"/>
          <w:szCs w:val="22"/>
        </w:rPr>
        <w:t xml:space="preserve">“Urban Water Agencies and Organizational Strategy: Implications for Adaptation,” 2010.  </w:t>
      </w:r>
    </w:p>
    <w:p w14:paraId="5C6F7033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Paper Presented at the Annual Meeting of the Midwest Political Science Association, April  </w:t>
      </w:r>
    </w:p>
    <w:p w14:paraId="3A304D2A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21-25, Chicago, Illinois. </w:t>
      </w:r>
    </w:p>
    <w:p w14:paraId="11125BBF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“Institutions and Sustainable Cities,” 2009. Paper Presented at the International Human </w:t>
      </w:r>
    </w:p>
    <w:p w14:paraId="085656C7" w14:textId="77777777" w:rsidR="00D56549" w:rsidRPr="00097832" w:rsidRDefault="00D56549" w:rsidP="00D56549">
      <w:pP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Dimensions Program Open Meeting, April 25-29, Bonn, Germany.</w:t>
      </w:r>
    </w:p>
    <w:p w14:paraId="3C155493" w14:textId="77777777" w:rsidR="00D56549" w:rsidRPr="00097832" w:rsidRDefault="00D56549" w:rsidP="00D56549">
      <w:pPr>
        <w:autoSpaceDE w:val="0"/>
        <w:autoSpaceDN w:val="0"/>
        <w:adjustRightInd w:val="0"/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>“</w:t>
      </w:r>
      <w:r w:rsidRPr="00097832">
        <w:rPr>
          <w:rFonts w:asciiTheme="majorBidi" w:hAnsiTheme="majorBidi" w:cstheme="majorBidi"/>
          <w:sz w:val="22"/>
          <w:szCs w:val="22"/>
        </w:rPr>
        <w:t>Management That Fits: The Implications of Urban Water Management for the Bay-Delta"</w:t>
      </w:r>
      <w:r w:rsidRPr="00097832">
        <w:rPr>
          <w:rFonts w:asciiTheme="majorBidi" w:hAnsiTheme="majorBidi" w:cstheme="majorBidi"/>
          <w:bCs/>
          <w:sz w:val="22"/>
          <w:szCs w:val="22"/>
        </w:rPr>
        <w:t xml:space="preserve">, </w:t>
      </w:r>
    </w:p>
    <w:p w14:paraId="195A6EFC" w14:textId="77777777" w:rsidR="00D56549" w:rsidRPr="00097832" w:rsidRDefault="00D56549" w:rsidP="00D56549">
      <w:pPr>
        <w:autoSpaceDE w:val="0"/>
        <w:autoSpaceDN w:val="0"/>
        <w:adjustRightInd w:val="0"/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2009. Paper Presented at the Annual CALFED Science Meeting, September 29-October 1,   </w:t>
      </w:r>
    </w:p>
    <w:p w14:paraId="1B58BFEC" w14:textId="062DB597" w:rsidR="00192204" w:rsidRPr="00097832" w:rsidRDefault="00D56549" w:rsidP="008B633A">
      <w:pPr>
        <w:autoSpaceDE w:val="0"/>
        <w:autoSpaceDN w:val="0"/>
        <w:adjustRightInd w:val="0"/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    Sacramento, California. </w:t>
      </w:r>
    </w:p>
    <w:p w14:paraId="7A8292D9" w14:textId="77777777" w:rsidR="008B633A" w:rsidRPr="00097832" w:rsidRDefault="008B633A" w:rsidP="008B633A">
      <w:pPr>
        <w:autoSpaceDE w:val="0"/>
        <w:autoSpaceDN w:val="0"/>
        <w:adjustRightInd w:val="0"/>
        <w:rPr>
          <w:rFonts w:asciiTheme="majorBidi" w:hAnsiTheme="majorBidi" w:cstheme="majorBidi"/>
          <w:bCs/>
          <w:sz w:val="22"/>
          <w:szCs w:val="22"/>
        </w:rPr>
      </w:pPr>
    </w:p>
    <w:p w14:paraId="1CEA2F33" w14:textId="77777777" w:rsidR="005D1D7C" w:rsidRPr="00097832" w:rsidRDefault="005D1D7C" w:rsidP="005D1D7C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097832">
        <w:rPr>
          <w:rFonts w:asciiTheme="majorBidi" w:hAnsiTheme="majorBidi" w:cstheme="majorBidi"/>
          <w:b/>
        </w:rPr>
        <w:t>G</w:t>
      </w:r>
      <w:r w:rsidRPr="00097832">
        <w:rPr>
          <w:rFonts w:asciiTheme="majorBidi" w:hAnsiTheme="majorBidi" w:cstheme="majorBidi"/>
          <w:b/>
          <w:sz w:val="22"/>
          <w:szCs w:val="22"/>
        </w:rPr>
        <w:t>RADUATE</w:t>
      </w:r>
      <w:r w:rsidRPr="00097832">
        <w:rPr>
          <w:rFonts w:asciiTheme="majorBidi" w:hAnsiTheme="majorBidi" w:cstheme="majorBidi"/>
          <w:b/>
        </w:rPr>
        <w:t xml:space="preserve"> S</w:t>
      </w:r>
      <w:r w:rsidRPr="00097832">
        <w:rPr>
          <w:rFonts w:asciiTheme="majorBidi" w:hAnsiTheme="majorBidi" w:cstheme="majorBidi"/>
          <w:b/>
          <w:sz w:val="22"/>
          <w:szCs w:val="22"/>
        </w:rPr>
        <w:t>UPERVISION</w:t>
      </w:r>
      <w:r w:rsidRPr="00097832">
        <w:rPr>
          <w:rFonts w:asciiTheme="majorBidi" w:hAnsiTheme="majorBidi" w:cstheme="majorBidi"/>
          <w:b/>
        </w:rPr>
        <w:t xml:space="preserve"> </w:t>
      </w:r>
      <w:r w:rsidRPr="00097832">
        <w:rPr>
          <w:rFonts w:asciiTheme="majorBidi" w:hAnsiTheme="majorBidi" w:cstheme="majorBidi"/>
          <w:b/>
          <w:sz w:val="22"/>
          <w:szCs w:val="22"/>
        </w:rPr>
        <w:t>AND</w:t>
      </w:r>
      <w:r w:rsidRPr="00097832">
        <w:rPr>
          <w:rFonts w:asciiTheme="majorBidi" w:hAnsiTheme="majorBidi" w:cstheme="majorBidi"/>
          <w:b/>
        </w:rPr>
        <w:t xml:space="preserve"> C</w:t>
      </w:r>
      <w:r w:rsidRPr="00097832">
        <w:rPr>
          <w:rFonts w:asciiTheme="majorBidi" w:hAnsiTheme="majorBidi" w:cstheme="majorBidi"/>
          <w:b/>
          <w:sz w:val="22"/>
          <w:szCs w:val="22"/>
        </w:rPr>
        <w:t>OMMITTEES</w:t>
      </w:r>
    </w:p>
    <w:p w14:paraId="0EC2AE2F" w14:textId="77777777" w:rsidR="005D04F2" w:rsidRPr="00097832" w:rsidRDefault="005D04F2" w:rsidP="005D04F2">
      <w:pPr>
        <w:rPr>
          <w:rFonts w:asciiTheme="majorBidi" w:hAnsiTheme="majorBidi" w:cstheme="majorBidi"/>
          <w:i/>
          <w:sz w:val="22"/>
        </w:rPr>
      </w:pPr>
      <w:r w:rsidRPr="00097832">
        <w:rPr>
          <w:rFonts w:asciiTheme="majorBidi" w:hAnsiTheme="majorBidi" w:cstheme="majorBidi"/>
          <w:i/>
          <w:sz w:val="22"/>
        </w:rPr>
        <w:t>PhD Students</w:t>
      </w:r>
    </w:p>
    <w:p w14:paraId="2899097B" w14:textId="38E71E16" w:rsidR="00426B76" w:rsidRPr="00097832" w:rsidRDefault="00426B76" w:rsidP="005D04F2">
      <w:pPr>
        <w:rPr>
          <w:rFonts w:asciiTheme="majorBidi" w:hAnsiTheme="majorBidi" w:cstheme="majorBidi"/>
          <w:sz w:val="22"/>
          <w:lang w:val="en-US"/>
        </w:rPr>
      </w:pPr>
      <w:r w:rsidRPr="00097832">
        <w:rPr>
          <w:rFonts w:asciiTheme="majorBidi" w:hAnsiTheme="majorBidi" w:cstheme="majorBidi"/>
          <w:sz w:val="22"/>
          <w:lang w:val="en-US"/>
        </w:rPr>
        <w:t>Amy VanZanen, PhD student (co-advisor), University of Michigan, 2023-present</w:t>
      </w:r>
    </w:p>
    <w:p w14:paraId="5DA100D6" w14:textId="365C694A" w:rsidR="005D04F2" w:rsidRPr="00097832" w:rsidRDefault="005D04F2" w:rsidP="005D04F2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Olivia David, PhD </w:t>
      </w:r>
      <w:r w:rsidR="00426B76" w:rsidRPr="00097832">
        <w:rPr>
          <w:rFonts w:asciiTheme="majorBidi" w:hAnsiTheme="majorBidi" w:cstheme="majorBidi"/>
          <w:sz w:val="22"/>
        </w:rPr>
        <w:t>candidate</w:t>
      </w:r>
      <w:r w:rsidRPr="00097832">
        <w:rPr>
          <w:rFonts w:asciiTheme="majorBidi" w:hAnsiTheme="majorBidi" w:cstheme="majorBidi"/>
          <w:sz w:val="22"/>
        </w:rPr>
        <w:t xml:space="preserve"> (</w:t>
      </w:r>
      <w:r w:rsidR="00426B76" w:rsidRPr="00097832">
        <w:rPr>
          <w:rFonts w:asciiTheme="majorBidi" w:hAnsiTheme="majorBidi" w:cstheme="majorBidi"/>
          <w:sz w:val="22"/>
        </w:rPr>
        <w:t>co-</w:t>
      </w:r>
      <w:r w:rsidRPr="00097832">
        <w:rPr>
          <w:rFonts w:asciiTheme="majorBidi" w:hAnsiTheme="majorBidi" w:cstheme="majorBidi"/>
          <w:sz w:val="22"/>
        </w:rPr>
        <w:t>advisor), University of Michigan, 2022-present</w:t>
      </w:r>
    </w:p>
    <w:p w14:paraId="0B773145" w14:textId="33A3D351" w:rsidR="004272CB" w:rsidRPr="00097832" w:rsidRDefault="004272CB" w:rsidP="005D04F2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Vianey Rueda, PhD student (committee member), University of Michigan, 2022-</w:t>
      </w:r>
      <w:r w:rsidR="00FA56DE">
        <w:rPr>
          <w:rFonts w:asciiTheme="majorBidi" w:hAnsiTheme="majorBidi" w:cstheme="majorBidi"/>
          <w:sz w:val="22"/>
        </w:rPr>
        <w:t>2024</w:t>
      </w:r>
    </w:p>
    <w:p w14:paraId="04AA01B0" w14:textId="77777777" w:rsidR="005D04F2" w:rsidRPr="00097832" w:rsidRDefault="005D04F2" w:rsidP="005D04F2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Karl Hoesch, PhD candidate (committee member), University of Michigan, 2021-present</w:t>
      </w:r>
    </w:p>
    <w:p w14:paraId="27B35F61" w14:textId="5946EF33" w:rsidR="004272CB" w:rsidRPr="00097832" w:rsidRDefault="004272CB" w:rsidP="004272CB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Mirit Friedman, PhD candidate (committee member), University of Michigan, </w:t>
      </w:r>
      <w:r w:rsidR="00FA56DE">
        <w:rPr>
          <w:rFonts w:asciiTheme="majorBidi" w:hAnsiTheme="majorBidi" w:cstheme="majorBidi"/>
          <w:sz w:val="22"/>
        </w:rPr>
        <w:t xml:space="preserve">(completed 2023; </w:t>
      </w:r>
      <w:r w:rsidR="00FA56DE">
        <w:rPr>
          <w:rFonts w:asciiTheme="majorBidi" w:hAnsiTheme="majorBidi" w:cstheme="majorBidi"/>
          <w:sz w:val="22"/>
        </w:rPr>
        <w:br/>
        <w:t xml:space="preserve">    </w:t>
      </w:r>
      <w:r w:rsidR="00D6538A" w:rsidRPr="00097832">
        <w:rPr>
          <w:rFonts w:asciiTheme="majorBidi" w:hAnsiTheme="majorBidi" w:cstheme="majorBidi"/>
          <w:sz w:val="22"/>
        </w:rPr>
        <w:t>Resilience Planner at Arcadis)</w:t>
      </w:r>
    </w:p>
    <w:p w14:paraId="090F7EA7" w14:textId="54546785" w:rsidR="005D04F2" w:rsidRPr="00097832" w:rsidRDefault="005D04F2" w:rsidP="005D04F2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Sarah Dobie, PhD (committee member), University of Michigan,</w:t>
      </w:r>
      <w:r w:rsidR="004272CB" w:rsidRPr="00097832">
        <w:rPr>
          <w:rFonts w:asciiTheme="majorBidi" w:hAnsiTheme="majorBidi" w:cstheme="majorBidi"/>
          <w:sz w:val="22"/>
        </w:rPr>
        <w:t xml:space="preserve"> (completed 2023</w:t>
      </w:r>
      <w:r w:rsidR="00D6538A" w:rsidRPr="00097832">
        <w:rPr>
          <w:rFonts w:asciiTheme="majorBidi" w:hAnsiTheme="majorBidi" w:cstheme="majorBidi"/>
          <w:sz w:val="22"/>
        </w:rPr>
        <w:t xml:space="preserve">; Urban </w:t>
      </w:r>
      <w:r w:rsidR="00D6538A" w:rsidRPr="00097832">
        <w:rPr>
          <w:rFonts w:asciiTheme="majorBidi" w:hAnsiTheme="majorBidi" w:cstheme="majorBidi"/>
          <w:sz w:val="22"/>
        </w:rPr>
        <w:br/>
        <w:t xml:space="preserve">     Resilience Associate at CIS)</w:t>
      </w:r>
    </w:p>
    <w:p w14:paraId="224AA954" w14:textId="318E4C05" w:rsidR="005D04F2" w:rsidRPr="00097832" w:rsidRDefault="005D04F2" w:rsidP="005D04F2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Alyssa Schubert, PhD (committee member), University of Michigan, </w:t>
      </w:r>
      <w:r w:rsidR="004272CB" w:rsidRPr="00097832">
        <w:rPr>
          <w:rFonts w:asciiTheme="majorBidi" w:hAnsiTheme="majorBidi" w:cstheme="majorBidi"/>
          <w:sz w:val="22"/>
        </w:rPr>
        <w:t>(completed 2023</w:t>
      </w:r>
      <w:r w:rsidR="00D6538A" w:rsidRPr="00097832">
        <w:rPr>
          <w:rFonts w:asciiTheme="majorBidi" w:hAnsiTheme="majorBidi" w:cstheme="majorBidi"/>
          <w:sz w:val="22"/>
        </w:rPr>
        <w:t xml:space="preserve">; </w:t>
      </w:r>
      <w:r w:rsidR="00D6538A" w:rsidRPr="00097832">
        <w:rPr>
          <w:rFonts w:asciiTheme="majorBidi" w:hAnsiTheme="majorBidi" w:cstheme="majorBidi"/>
          <w:sz w:val="22"/>
        </w:rPr>
        <w:br/>
        <w:t xml:space="preserve">    Postdoctoral Fellow at Michigan Institute for Data Science</w:t>
      </w:r>
      <w:r w:rsidR="004272CB" w:rsidRPr="00097832">
        <w:rPr>
          <w:rFonts w:asciiTheme="majorBidi" w:hAnsiTheme="majorBidi" w:cstheme="majorBidi"/>
          <w:sz w:val="22"/>
        </w:rPr>
        <w:t>)</w:t>
      </w:r>
    </w:p>
    <w:p w14:paraId="254EC433" w14:textId="77777777" w:rsidR="005D04F2" w:rsidRPr="00097832" w:rsidRDefault="005D04F2" w:rsidP="005D04F2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Emily Yang, PhD (committee member), University of Michigan, (completed 2022)</w:t>
      </w:r>
    </w:p>
    <w:p w14:paraId="59C99358" w14:textId="77777777" w:rsidR="005D04F2" w:rsidRPr="00097832" w:rsidRDefault="005D04F2" w:rsidP="005D04F2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Jacqueline Peterson, PhD (committee member), University of Toronto, (completed 2020; </w:t>
      </w:r>
      <w:r w:rsidRPr="00097832">
        <w:rPr>
          <w:rFonts w:asciiTheme="majorBidi" w:hAnsiTheme="majorBidi" w:cstheme="majorBidi"/>
          <w:sz w:val="22"/>
        </w:rPr>
        <w:br/>
        <w:t xml:space="preserve">     Director, Policy &amp; Offsets at </w:t>
      </w:r>
      <w:proofErr w:type="spellStart"/>
      <w:r w:rsidRPr="00097832">
        <w:rPr>
          <w:rFonts w:asciiTheme="majorBidi" w:hAnsiTheme="majorBidi" w:cstheme="majorBidi"/>
          <w:sz w:val="22"/>
        </w:rPr>
        <w:t>Kathairos</w:t>
      </w:r>
      <w:proofErr w:type="spellEnd"/>
      <w:r w:rsidRPr="00097832">
        <w:rPr>
          <w:rFonts w:asciiTheme="majorBidi" w:hAnsiTheme="majorBidi" w:cstheme="majorBidi"/>
          <w:sz w:val="22"/>
        </w:rPr>
        <w:t xml:space="preserve"> Solutions, Inc.) </w:t>
      </w:r>
    </w:p>
    <w:p w14:paraId="2526875D" w14:textId="3BFD9FB5" w:rsidR="005D04F2" w:rsidRPr="00097832" w:rsidRDefault="005D04F2" w:rsidP="005D04F2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Lorraine Sugar, PhD (committee member), University of Toronto, (completed </w:t>
      </w:r>
      <w:proofErr w:type="gramStart"/>
      <w:r w:rsidRPr="00097832">
        <w:rPr>
          <w:rFonts w:asciiTheme="majorBidi" w:hAnsiTheme="majorBidi" w:cstheme="majorBidi"/>
          <w:sz w:val="22"/>
        </w:rPr>
        <w:t xml:space="preserve">2019;   </w:t>
      </w:r>
      <w:proofErr w:type="gramEnd"/>
      <w:r w:rsidRPr="00097832">
        <w:rPr>
          <w:rFonts w:asciiTheme="majorBidi" w:hAnsiTheme="majorBidi" w:cstheme="majorBidi"/>
          <w:sz w:val="22"/>
        </w:rPr>
        <w:br/>
        <w:t xml:space="preserve">     </w:t>
      </w:r>
      <w:r w:rsidR="00653202" w:rsidRPr="00097832">
        <w:rPr>
          <w:rFonts w:asciiTheme="majorBidi" w:hAnsiTheme="majorBidi" w:cstheme="majorBidi"/>
          <w:sz w:val="22"/>
        </w:rPr>
        <w:t xml:space="preserve">Operations Officer, </w:t>
      </w:r>
      <w:r w:rsidRPr="00097832">
        <w:rPr>
          <w:rFonts w:asciiTheme="majorBidi" w:hAnsiTheme="majorBidi" w:cstheme="majorBidi"/>
          <w:sz w:val="22"/>
        </w:rPr>
        <w:t>International Finance Corporation)</w:t>
      </w:r>
    </w:p>
    <w:p w14:paraId="5223BFF1" w14:textId="77777777" w:rsidR="005D04F2" w:rsidRPr="00097832" w:rsidRDefault="005D04F2" w:rsidP="005D04F2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Scott Kalafatis, PhD (committee member), University of Michigan, (completed 2016; Deputy </w:t>
      </w:r>
      <w:r w:rsidRPr="00097832">
        <w:rPr>
          <w:rFonts w:asciiTheme="majorBidi" w:hAnsiTheme="majorBidi" w:cstheme="majorBidi"/>
          <w:sz w:val="22"/>
        </w:rPr>
        <w:br/>
        <w:t xml:space="preserve">     University Director, Northwest Climate Adaptation Science Center)</w:t>
      </w:r>
    </w:p>
    <w:p w14:paraId="1308B89E" w14:textId="77777777" w:rsidR="0056538A" w:rsidRPr="00097832" w:rsidRDefault="0056538A" w:rsidP="0056538A">
      <w:pPr>
        <w:rPr>
          <w:rFonts w:asciiTheme="majorBidi" w:hAnsiTheme="majorBidi" w:cstheme="majorBidi"/>
          <w:sz w:val="22"/>
        </w:rPr>
      </w:pPr>
    </w:p>
    <w:p w14:paraId="509F38E0" w14:textId="3549F7EF" w:rsidR="0056538A" w:rsidRPr="00097832" w:rsidRDefault="0056538A" w:rsidP="0056538A">
      <w:pPr>
        <w:rPr>
          <w:rFonts w:asciiTheme="majorBidi" w:hAnsiTheme="majorBidi" w:cstheme="majorBidi"/>
          <w:i/>
          <w:sz w:val="22"/>
        </w:rPr>
      </w:pPr>
      <w:r w:rsidRPr="00097832">
        <w:rPr>
          <w:rFonts w:asciiTheme="majorBidi" w:hAnsiTheme="majorBidi" w:cstheme="majorBidi"/>
          <w:i/>
          <w:sz w:val="22"/>
        </w:rPr>
        <w:lastRenderedPageBreak/>
        <w:t>Master</w:t>
      </w:r>
      <w:r w:rsidR="00BC2C48" w:rsidRPr="00097832">
        <w:rPr>
          <w:rFonts w:asciiTheme="majorBidi" w:hAnsiTheme="majorBidi" w:cstheme="majorBidi"/>
          <w:i/>
          <w:sz w:val="22"/>
        </w:rPr>
        <w:t>’</w:t>
      </w:r>
      <w:r w:rsidRPr="00097832">
        <w:rPr>
          <w:rFonts w:asciiTheme="majorBidi" w:hAnsiTheme="majorBidi" w:cstheme="majorBidi"/>
          <w:i/>
          <w:sz w:val="22"/>
        </w:rPr>
        <w:t xml:space="preserve">s </w:t>
      </w:r>
      <w:r w:rsidR="00AB3616" w:rsidRPr="00097832">
        <w:rPr>
          <w:rFonts w:asciiTheme="majorBidi" w:hAnsiTheme="majorBidi" w:cstheme="majorBidi"/>
          <w:i/>
          <w:sz w:val="22"/>
        </w:rPr>
        <w:t xml:space="preserve">Thesis </w:t>
      </w:r>
      <w:r w:rsidRPr="00097832">
        <w:rPr>
          <w:rFonts w:asciiTheme="majorBidi" w:hAnsiTheme="majorBidi" w:cstheme="majorBidi"/>
          <w:i/>
          <w:sz w:val="22"/>
        </w:rPr>
        <w:t>Students</w:t>
      </w:r>
    </w:p>
    <w:p w14:paraId="054E3BAC" w14:textId="6B717383" w:rsidR="002D15B9" w:rsidRPr="00097832" w:rsidRDefault="002D15B9" w:rsidP="0056538A">
      <w:pPr>
        <w:rPr>
          <w:rFonts w:asciiTheme="majorBidi" w:hAnsiTheme="majorBidi" w:cstheme="majorBidi"/>
          <w:sz w:val="22"/>
        </w:rPr>
      </w:pPr>
      <w:proofErr w:type="spellStart"/>
      <w:r w:rsidRPr="00097832">
        <w:rPr>
          <w:rFonts w:asciiTheme="majorBidi" w:hAnsiTheme="majorBidi" w:cstheme="majorBidi"/>
          <w:sz w:val="22"/>
        </w:rPr>
        <w:t>Yuer</w:t>
      </w:r>
      <w:proofErr w:type="spellEnd"/>
      <w:r w:rsidRPr="00097832">
        <w:rPr>
          <w:rFonts w:asciiTheme="majorBidi" w:hAnsiTheme="majorBidi" w:cstheme="majorBidi"/>
          <w:sz w:val="22"/>
        </w:rPr>
        <w:t xml:space="preserve"> Wang, MSc student (thesis supervisor), University of Michigan, 2021-</w:t>
      </w:r>
      <w:r w:rsidR="00426B76" w:rsidRPr="00097832">
        <w:rPr>
          <w:rFonts w:asciiTheme="majorBidi" w:hAnsiTheme="majorBidi" w:cstheme="majorBidi"/>
          <w:sz w:val="22"/>
        </w:rPr>
        <w:t>2024</w:t>
      </w:r>
    </w:p>
    <w:p w14:paraId="0755BB0D" w14:textId="40A9F968" w:rsidR="0056538A" w:rsidRPr="00097832" w:rsidRDefault="00E925BB" w:rsidP="0056538A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Olivia David, MSc student (thesis supervisor), University of Michigan, 2020-</w:t>
      </w:r>
      <w:r w:rsidR="006B40F4" w:rsidRPr="00097832">
        <w:rPr>
          <w:rFonts w:asciiTheme="majorBidi" w:hAnsiTheme="majorBidi" w:cstheme="majorBidi"/>
          <w:sz w:val="22"/>
        </w:rPr>
        <w:t>2022</w:t>
      </w:r>
    </w:p>
    <w:p w14:paraId="4E1BA31E" w14:textId="30C5626D" w:rsidR="00D717EE" w:rsidRPr="00097832" w:rsidRDefault="00D717EE" w:rsidP="0056538A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>Heather Newberry</w:t>
      </w:r>
      <w:r w:rsidR="00F522E0" w:rsidRPr="00097832">
        <w:rPr>
          <w:rFonts w:asciiTheme="majorBidi" w:hAnsiTheme="majorBidi" w:cstheme="majorBidi"/>
          <w:sz w:val="22"/>
        </w:rPr>
        <w:t>, MSc student (thesis supervisor)</w:t>
      </w:r>
      <w:r w:rsidR="008C562D" w:rsidRPr="00097832">
        <w:rPr>
          <w:rFonts w:asciiTheme="majorBidi" w:hAnsiTheme="majorBidi" w:cstheme="majorBidi"/>
          <w:sz w:val="22"/>
        </w:rPr>
        <w:t>, University of Michigan, 2020-</w:t>
      </w:r>
      <w:r w:rsidR="006B40F4" w:rsidRPr="00097832">
        <w:rPr>
          <w:rFonts w:asciiTheme="majorBidi" w:hAnsiTheme="majorBidi" w:cstheme="majorBidi"/>
          <w:sz w:val="22"/>
        </w:rPr>
        <w:t>2022</w:t>
      </w:r>
    </w:p>
    <w:p w14:paraId="7EF594BF" w14:textId="5F65F6C4" w:rsidR="0056538A" w:rsidRPr="00097832" w:rsidRDefault="0056538A" w:rsidP="0056538A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Samer Yordi, </w:t>
      </w:r>
      <w:proofErr w:type="spellStart"/>
      <w:r w:rsidRPr="00097832">
        <w:rPr>
          <w:rFonts w:asciiTheme="majorBidi" w:hAnsiTheme="majorBidi" w:cstheme="majorBidi"/>
          <w:sz w:val="22"/>
        </w:rPr>
        <w:t>MScSM</w:t>
      </w:r>
      <w:proofErr w:type="spellEnd"/>
      <w:r w:rsidRPr="00097832">
        <w:rPr>
          <w:rFonts w:asciiTheme="majorBidi" w:hAnsiTheme="majorBidi" w:cstheme="majorBidi"/>
          <w:sz w:val="22"/>
        </w:rPr>
        <w:t xml:space="preserve"> student (thesis supervisor), University of Toronto, 2016-2017</w:t>
      </w:r>
    </w:p>
    <w:p w14:paraId="2E5857FA" w14:textId="46D20CFD" w:rsidR="0056538A" w:rsidRPr="00097832" w:rsidRDefault="0056538A" w:rsidP="0056538A">
      <w:pPr>
        <w:rPr>
          <w:rFonts w:asciiTheme="majorBidi" w:hAnsiTheme="majorBidi" w:cstheme="majorBidi"/>
          <w:sz w:val="22"/>
        </w:rPr>
      </w:pPr>
      <w:r w:rsidRPr="00097832">
        <w:rPr>
          <w:rFonts w:asciiTheme="majorBidi" w:hAnsiTheme="majorBidi" w:cstheme="majorBidi"/>
          <w:sz w:val="22"/>
        </w:rPr>
        <w:t xml:space="preserve">Claire Brownlie, </w:t>
      </w:r>
      <w:proofErr w:type="spellStart"/>
      <w:r w:rsidRPr="00097832">
        <w:rPr>
          <w:rFonts w:asciiTheme="majorBidi" w:hAnsiTheme="majorBidi" w:cstheme="majorBidi"/>
          <w:sz w:val="22"/>
        </w:rPr>
        <w:t>MScSM</w:t>
      </w:r>
      <w:proofErr w:type="spellEnd"/>
      <w:r w:rsidRPr="00097832">
        <w:rPr>
          <w:rFonts w:asciiTheme="majorBidi" w:hAnsiTheme="majorBidi" w:cstheme="majorBidi"/>
          <w:sz w:val="22"/>
        </w:rPr>
        <w:t xml:space="preserve"> student (thesis supervisor), University of Toronto, 2016-2017 </w:t>
      </w:r>
    </w:p>
    <w:p w14:paraId="334CE175" w14:textId="277223B1" w:rsidR="00382D75" w:rsidRPr="00097832" w:rsidRDefault="00382D75" w:rsidP="0056538A">
      <w:pPr>
        <w:rPr>
          <w:rFonts w:asciiTheme="majorBidi" w:hAnsiTheme="majorBidi" w:cstheme="majorBidi"/>
          <w:sz w:val="22"/>
        </w:rPr>
      </w:pPr>
    </w:p>
    <w:p w14:paraId="60CFFD23" w14:textId="38761C99" w:rsidR="00382D75" w:rsidRPr="00097832" w:rsidRDefault="008C562D" w:rsidP="0056538A">
      <w:pPr>
        <w:rPr>
          <w:rFonts w:asciiTheme="majorBidi" w:hAnsiTheme="majorBidi" w:cstheme="majorBidi"/>
          <w:i/>
          <w:iCs/>
          <w:sz w:val="22"/>
        </w:rPr>
      </w:pPr>
      <w:r w:rsidRPr="00097832">
        <w:rPr>
          <w:rFonts w:asciiTheme="majorBidi" w:hAnsiTheme="majorBidi" w:cstheme="majorBidi"/>
          <w:i/>
          <w:iCs/>
          <w:sz w:val="22"/>
        </w:rPr>
        <w:t xml:space="preserve">SEAS </w:t>
      </w:r>
      <w:r w:rsidR="00382D75" w:rsidRPr="00097832">
        <w:rPr>
          <w:rFonts w:asciiTheme="majorBidi" w:hAnsiTheme="majorBidi" w:cstheme="majorBidi"/>
          <w:i/>
          <w:iCs/>
          <w:sz w:val="22"/>
        </w:rPr>
        <w:t>Masters Group Projects</w:t>
      </w:r>
    </w:p>
    <w:p w14:paraId="03894DD7" w14:textId="5A68660E" w:rsidR="001D31EB" w:rsidRPr="00097832" w:rsidRDefault="001D31EB" w:rsidP="009422EC">
      <w:pPr>
        <w:pBdr>
          <w:bottom w:val="single" w:sz="6" w:space="1" w:color="auto"/>
        </w:pBd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“Development of a Reasoned Approach to Chloride Reduction in Michigan;” for the Michigan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 Department of Environment, Great Lakes, and Energy (</w:t>
      </w:r>
      <w:r w:rsidR="00DA4DBB" w:rsidRPr="00097832">
        <w:rPr>
          <w:rFonts w:asciiTheme="majorBidi" w:hAnsiTheme="majorBidi" w:cstheme="majorBidi"/>
          <w:bCs/>
          <w:sz w:val="22"/>
          <w:szCs w:val="22"/>
        </w:rPr>
        <w:t>completed</w:t>
      </w:r>
      <w:r w:rsidRPr="00097832">
        <w:rPr>
          <w:rFonts w:asciiTheme="majorBidi" w:hAnsiTheme="majorBidi" w:cstheme="majorBidi"/>
          <w:bCs/>
          <w:sz w:val="22"/>
          <w:szCs w:val="22"/>
        </w:rPr>
        <w:t xml:space="preserve"> 2022)</w:t>
      </w:r>
    </w:p>
    <w:p w14:paraId="309B7897" w14:textId="178AC02A" w:rsidR="008C562D" w:rsidRPr="00097832" w:rsidRDefault="001D31EB" w:rsidP="009422EC">
      <w:pPr>
        <w:pBdr>
          <w:bottom w:val="single" w:sz="6" w:space="1" w:color="auto"/>
        </w:pBd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“Implementing Natural Infrastructure in the Upper Mississippi River Basin: Lessons from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   Iowa;” for Environmental Defense Fund (completed 2021)</w:t>
      </w:r>
    </w:p>
    <w:p w14:paraId="40FAC780" w14:textId="534CC8DA" w:rsidR="001A52EE" w:rsidRPr="00097832" w:rsidRDefault="0069497E" w:rsidP="009422EC">
      <w:pPr>
        <w:pBdr>
          <w:bottom w:val="single" w:sz="6" w:space="1" w:color="auto"/>
        </w:pBdr>
        <w:rPr>
          <w:rFonts w:asciiTheme="majorBidi" w:hAnsiTheme="majorBidi" w:cstheme="majorBidi"/>
          <w:bCs/>
          <w:sz w:val="22"/>
          <w:szCs w:val="22"/>
        </w:rPr>
      </w:pPr>
      <w:r w:rsidRPr="00097832">
        <w:rPr>
          <w:rFonts w:asciiTheme="majorBidi" w:hAnsiTheme="majorBidi" w:cstheme="majorBidi"/>
          <w:bCs/>
          <w:sz w:val="22"/>
          <w:szCs w:val="22"/>
        </w:rPr>
        <w:t xml:space="preserve">“Soil Tax Incentives Project;” for The Nature Conservancy, </w:t>
      </w:r>
      <w:r w:rsidR="001A52EE" w:rsidRPr="00097832">
        <w:rPr>
          <w:rFonts w:asciiTheme="majorBidi" w:hAnsiTheme="majorBidi" w:cstheme="majorBidi"/>
          <w:bCs/>
          <w:sz w:val="22"/>
          <w:szCs w:val="22"/>
        </w:rPr>
        <w:t>Dow Fellows</w:t>
      </w:r>
      <w:r w:rsidRPr="00097832">
        <w:rPr>
          <w:rFonts w:asciiTheme="majorBidi" w:hAnsiTheme="majorBidi" w:cstheme="majorBidi"/>
          <w:bCs/>
          <w:sz w:val="22"/>
          <w:szCs w:val="22"/>
        </w:rPr>
        <w:t xml:space="preserve"> Program </w:t>
      </w:r>
      <w:r w:rsidRPr="00097832">
        <w:rPr>
          <w:rFonts w:asciiTheme="majorBidi" w:hAnsiTheme="majorBidi" w:cstheme="majorBidi"/>
          <w:bCs/>
          <w:sz w:val="22"/>
          <w:szCs w:val="22"/>
        </w:rPr>
        <w:br/>
        <w:t xml:space="preserve"> </w:t>
      </w:r>
      <w:proofErr w:type="gramStart"/>
      <w:r w:rsidRPr="00097832">
        <w:rPr>
          <w:rFonts w:asciiTheme="majorBidi" w:hAnsiTheme="majorBidi" w:cstheme="majorBidi"/>
          <w:bCs/>
          <w:sz w:val="22"/>
          <w:szCs w:val="22"/>
        </w:rPr>
        <w:t xml:space="preserve">   (</w:t>
      </w:r>
      <w:proofErr w:type="gramEnd"/>
      <w:r w:rsidRPr="00097832">
        <w:rPr>
          <w:rFonts w:asciiTheme="majorBidi" w:hAnsiTheme="majorBidi" w:cstheme="majorBidi"/>
          <w:bCs/>
          <w:sz w:val="22"/>
          <w:szCs w:val="22"/>
        </w:rPr>
        <w:t>completed 2020)</w:t>
      </w:r>
    </w:p>
    <w:p w14:paraId="33ECF28E" w14:textId="77777777" w:rsidR="008C562D" w:rsidRPr="00097832" w:rsidRDefault="008C562D" w:rsidP="009422EC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</w:p>
    <w:p w14:paraId="6FA466D6" w14:textId="543C860B" w:rsidR="00800798" w:rsidRPr="00097832" w:rsidRDefault="00800798" w:rsidP="009422EC">
      <w:pPr>
        <w:pBdr>
          <w:bottom w:val="single" w:sz="6" w:space="1" w:color="auto"/>
        </w:pBdr>
        <w:rPr>
          <w:rFonts w:asciiTheme="majorBidi" w:hAnsiTheme="majorBidi" w:cstheme="majorBidi"/>
          <w:b/>
        </w:rPr>
      </w:pPr>
      <w:r w:rsidRPr="00097832">
        <w:rPr>
          <w:rFonts w:asciiTheme="majorBidi" w:hAnsiTheme="majorBidi" w:cstheme="majorBidi"/>
          <w:b/>
        </w:rPr>
        <w:t>S</w:t>
      </w:r>
      <w:r w:rsidRPr="00097832">
        <w:rPr>
          <w:rFonts w:asciiTheme="majorBidi" w:hAnsiTheme="majorBidi" w:cstheme="majorBidi"/>
          <w:b/>
          <w:sz w:val="22"/>
          <w:szCs w:val="22"/>
        </w:rPr>
        <w:t>ERVICE</w:t>
      </w:r>
    </w:p>
    <w:p w14:paraId="698CF7DB" w14:textId="77777777" w:rsidR="0056538A" w:rsidRPr="00097832" w:rsidRDefault="0056538A" w:rsidP="0056538A">
      <w:pPr>
        <w:rPr>
          <w:rFonts w:asciiTheme="majorBidi" w:hAnsiTheme="majorBidi" w:cstheme="majorBidi"/>
          <w:i/>
          <w:sz w:val="22"/>
          <w:szCs w:val="22"/>
        </w:rPr>
      </w:pPr>
      <w:r w:rsidRPr="00097832">
        <w:rPr>
          <w:rFonts w:asciiTheme="majorBidi" w:hAnsiTheme="majorBidi" w:cstheme="majorBidi"/>
          <w:i/>
          <w:sz w:val="22"/>
          <w:szCs w:val="22"/>
        </w:rPr>
        <w:t>University Service (University of Michigan)</w:t>
      </w:r>
    </w:p>
    <w:p w14:paraId="573B439E" w14:textId="2F3F805C" w:rsidR="008800E4" w:rsidRPr="00097832" w:rsidRDefault="008800E4" w:rsidP="00620F9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Member, SEAS PhD Program Committee, 2022</w:t>
      </w:r>
    </w:p>
    <w:p w14:paraId="7FDEA748" w14:textId="210A3EAA" w:rsidR="00620F99" w:rsidRPr="00097832" w:rsidRDefault="00620F99" w:rsidP="00620F9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Member, </w:t>
      </w:r>
      <w:r w:rsidR="00360A23" w:rsidRPr="00097832">
        <w:rPr>
          <w:rFonts w:asciiTheme="majorBidi" w:hAnsiTheme="majorBidi" w:cstheme="majorBidi"/>
          <w:sz w:val="22"/>
          <w:szCs w:val="22"/>
        </w:rPr>
        <w:t xml:space="preserve">SEAS </w:t>
      </w:r>
      <w:r w:rsidRPr="00097832">
        <w:rPr>
          <w:rFonts w:asciiTheme="majorBidi" w:hAnsiTheme="majorBidi" w:cstheme="majorBidi"/>
          <w:sz w:val="22"/>
          <w:szCs w:val="22"/>
        </w:rPr>
        <w:t>DEI Sub-Committee: Communications and Diverse Voices, 2021-</w:t>
      </w:r>
      <w:r w:rsidR="00FF687D" w:rsidRPr="00097832">
        <w:rPr>
          <w:rFonts w:asciiTheme="majorBidi" w:hAnsiTheme="majorBidi" w:cstheme="majorBidi"/>
          <w:sz w:val="22"/>
          <w:szCs w:val="22"/>
        </w:rPr>
        <w:t>2022</w:t>
      </w:r>
    </w:p>
    <w:p w14:paraId="1BC47416" w14:textId="78DFA6CB" w:rsidR="00620F99" w:rsidRPr="00097832" w:rsidRDefault="00620F99" w:rsidP="00620F9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Member, </w:t>
      </w:r>
      <w:r w:rsidR="00FF687D" w:rsidRPr="00097832">
        <w:rPr>
          <w:rFonts w:asciiTheme="majorBidi" w:hAnsiTheme="majorBidi" w:cstheme="majorBidi"/>
          <w:sz w:val="22"/>
          <w:szCs w:val="22"/>
        </w:rPr>
        <w:t>UM Water Center</w:t>
      </w:r>
      <w:r w:rsidRPr="00097832">
        <w:rPr>
          <w:rFonts w:asciiTheme="majorBidi" w:hAnsiTheme="majorBidi" w:cstheme="majorBidi"/>
          <w:sz w:val="22"/>
          <w:szCs w:val="22"/>
        </w:rPr>
        <w:t xml:space="preserve"> Steering Committee, 2020-</w:t>
      </w:r>
      <w:r w:rsidR="00C863F1" w:rsidRPr="00097832">
        <w:rPr>
          <w:rFonts w:asciiTheme="majorBidi" w:hAnsiTheme="majorBidi" w:cstheme="majorBidi"/>
          <w:sz w:val="22"/>
          <w:szCs w:val="22"/>
        </w:rPr>
        <w:t>2022</w:t>
      </w:r>
    </w:p>
    <w:p w14:paraId="039A6964" w14:textId="51029D9D" w:rsidR="00FF687D" w:rsidRPr="00097832" w:rsidRDefault="00FF687D" w:rsidP="00620F9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Member, UM Democracy and Debate Steering Committee, 2021-2022</w:t>
      </w:r>
    </w:p>
    <w:p w14:paraId="6C65769C" w14:textId="547FEA07" w:rsidR="00C863F1" w:rsidRPr="00097832" w:rsidRDefault="00C863F1" w:rsidP="00620F9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Member, UM Water Justice Conference Planning Committee, 2021-2022</w:t>
      </w:r>
    </w:p>
    <w:p w14:paraId="5AA63E71" w14:textId="505AAFC4" w:rsidR="00620F99" w:rsidRPr="00097832" w:rsidRDefault="00FF687D" w:rsidP="00620F99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Member,</w:t>
      </w:r>
      <w:r w:rsidR="00620F99" w:rsidRPr="00097832">
        <w:rPr>
          <w:rFonts w:asciiTheme="majorBidi" w:hAnsiTheme="majorBidi" w:cstheme="majorBidi"/>
          <w:sz w:val="22"/>
          <w:szCs w:val="22"/>
        </w:rPr>
        <w:t xml:space="preserve"> CIGLR</w:t>
      </w:r>
      <w:r w:rsidRPr="00097832">
        <w:rPr>
          <w:rFonts w:asciiTheme="majorBidi" w:hAnsiTheme="majorBidi" w:cstheme="majorBidi"/>
          <w:sz w:val="22"/>
          <w:szCs w:val="22"/>
        </w:rPr>
        <w:t xml:space="preserve"> Council of Fellows</w:t>
      </w:r>
      <w:r w:rsidR="00620F99" w:rsidRPr="00097832">
        <w:rPr>
          <w:rFonts w:asciiTheme="majorBidi" w:hAnsiTheme="majorBidi" w:cstheme="majorBidi"/>
          <w:sz w:val="22"/>
          <w:szCs w:val="22"/>
        </w:rPr>
        <w:t>, 2020-</w:t>
      </w:r>
      <w:r w:rsidRPr="00097832">
        <w:rPr>
          <w:rFonts w:asciiTheme="majorBidi" w:hAnsiTheme="majorBidi" w:cstheme="majorBidi"/>
          <w:sz w:val="22"/>
          <w:szCs w:val="22"/>
        </w:rPr>
        <w:t>2022</w:t>
      </w:r>
    </w:p>
    <w:p w14:paraId="5B74FA52" w14:textId="1D50FE5F" w:rsidR="00621F31" w:rsidRPr="00097832" w:rsidRDefault="00621F31" w:rsidP="00621F31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Member, </w:t>
      </w:r>
      <w:r w:rsidR="00766860" w:rsidRPr="00097832">
        <w:rPr>
          <w:rFonts w:asciiTheme="majorBidi" w:hAnsiTheme="majorBidi" w:cstheme="majorBidi"/>
          <w:sz w:val="22"/>
          <w:szCs w:val="22"/>
        </w:rPr>
        <w:t xml:space="preserve">Search Committee for the </w:t>
      </w:r>
      <w:r w:rsidRPr="00097832">
        <w:rPr>
          <w:rFonts w:asciiTheme="majorBidi" w:hAnsiTheme="majorBidi" w:cstheme="majorBidi"/>
          <w:sz w:val="22"/>
          <w:szCs w:val="22"/>
        </w:rPr>
        <w:t>SEAS Director of Diversity, Equity, and Inclusion, 2021</w:t>
      </w:r>
    </w:p>
    <w:p w14:paraId="03DDF223" w14:textId="076406E7" w:rsidR="00620F99" w:rsidRPr="00097832" w:rsidRDefault="00620F99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Member, Democracy and Debate speaker program committee, 2021</w:t>
      </w:r>
    </w:p>
    <w:p w14:paraId="6FD4140A" w14:textId="1A77E020" w:rsidR="00331B6D" w:rsidRPr="00097832" w:rsidRDefault="00331B6D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Member, Chief Diversity Officer search committee, 2021</w:t>
      </w:r>
    </w:p>
    <w:p w14:paraId="600D693E" w14:textId="28F0069A" w:rsidR="0056538A" w:rsidRPr="00097832" w:rsidRDefault="0056538A" w:rsidP="0056538A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Member, </w:t>
      </w:r>
      <w:r w:rsidR="00331B6D" w:rsidRPr="00097832">
        <w:rPr>
          <w:rFonts w:asciiTheme="majorBidi" w:hAnsiTheme="majorBidi" w:cstheme="majorBidi"/>
          <w:sz w:val="22"/>
          <w:szCs w:val="22"/>
        </w:rPr>
        <w:t xml:space="preserve">SEAS </w:t>
      </w:r>
      <w:r w:rsidRPr="00097832">
        <w:rPr>
          <w:rFonts w:asciiTheme="majorBidi" w:hAnsiTheme="majorBidi" w:cstheme="majorBidi"/>
          <w:sz w:val="22"/>
          <w:szCs w:val="22"/>
        </w:rPr>
        <w:t>Doctoral Admissions Committee,</w:t>
      </w:r>
      <w:r w:rsidR="00CB7DE8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Pr="00097832">
        <w:rPr>
          <w:rFonts w:asciiTheme="majorBidi" w:hAnsiTheme="majorBidi" w:cstheme="majorBidi"/>
          <w:sz w:val="22"/>
          <w:szCs w:val="22"/>
        </w:rPr>
        <w:t>2019</w:t>
      </w:r>
      <w:r w:rsidR="00777BAB" w:rsidRPr="00097832">
        <w:rPr>
          <w:rFonts w:asciiTheme="majorBidi" w:hAnsiTheme="majorBidi" w:cstheme="majorBidi"/>
          <w:sz w:val="22"/>
          <w:szCs w:val="22"/>
        </w:rPr>
        <w:t>-2020</w:t>
      </w:r>
    </w:p>
    <w:p w14:paraId="7D8B63CF" w14:textId="77777777" w:rsidR="0056538A" w:rsidRPr="00097832" w:rsidRDefault="0056538A" w:rsidP="0056538A">
      <w:pPr>
        <w:rPr>
          <w:rFonts w:asciiTheme="majorBidi" w:hAnsiTheme="majorBidi" w:cstheme="majorBidi"/>
          <w:i/>
          <w:sz w:val="22"/>
          <w:szCs w:val="22"/>
        </w:rPr>
      </w:pPr>
    </w:p>
    <w:p w14:paraId="30EF2824" w14:textId="6DB42C89" w:rsidR="00C1313E" w:rsidRPr="00097832" w:rsidRDefault="003C1719" w:rsidP="00372EA6">
      <w:pPr>
        <w:rPr>
          <w:rFonts w:asciiTheme="majorBidi" w:hAnsiTheme="majorBidi" w:cstheme="majorBidi"/>
          <w:i/>
          <w:sz w:val="22"/>
          <w:szCs w:val="22"/>
        </w:rPr>
      </w:pPr>
      <w:r w:rsidRPr="00097832">
        <w:rPr>
          <w:rFonts w:asciiTheme="majorBidi" w:hAnsiTheme="majorBidi" w:cstheme="majorBidi"/>
          <w:i/>
          <w:sz w:val="22"/>
          <w:szCs w:val="22"/>
        </w:rPr>
        <w:t xml:space="preserve">University </w:t>
      </w:r>
      <w:r w:rsidR="00105909" w:rsidRPr="00097832">
        <w:rPr>
          <w:rFonts w:asciiTheme="majorBidi" w:hAnsiTheme="majorBidi" w:cstheme="majorBidi"/>
          <w:i/>
          <w:sz w:val="22"/>
          <w:szCs w:val="22"/>
        </w:rPr>
        <w:t xml:space="preserve">Service </w:t>
      </w:r>
      <w:r w:rsidR="00C1313E" w:rsidRPr="00097832">
        <w:rPr>
          <w:rFonts w:asciiTheme="majorBidi" w:hAnsiTheme="majorBidi" w:cstheme="majorBidi"/>
          <w:i/>
          <w:sz w:val="22"/>
          <w:szCs w:val="22"/>
        </w:rPr>
        <w:t>(University of Toronto)</w:t>
      </w:r>
    </w:p>
    <w:p w14:paraId="5F6B0E57" w14:textId="681029E6" w:rsidR="00B5644A" w:rsidRPr="00097832" w:rsidRDefault="00B5644A" w:rsidP="00372EA6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Member, Search Committee for Director of the Master of Urban Innovation program</w:t>
      </w:r>
      <w:r w:rsidR="00CB7DE8" w:rsidRPr="00097832">
        <w:rPr>
          <w:rFonts w:asciiTheme="majorBidi" w:hAnsiTheme="majorBidi" w:cstheme="majorBidi"/>
          <w:sz w:val="22"/>
          <w:szCs w:val="22"/>
        </w:rPr>
        <w:t>,</w:t>
      </w:r>
      <w:r w:rsidRPr="00097832">
        <w:rPr>
          <w:rFonts w:asciiTheme="majorBidi" w:hAnsiTheme="majorBidi" w:cstheme="majorBidi"/>
          <w:sz w:val="22"/>
          <w:szCs w:val="22"/>
        </w:rPr>
        <w:t xml:space="preserve"> 2018-</w:t>
      </w:r>
      <w:r w:rsidR="00CB7DE8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Pr="00097832">
        <w:rPr>
          <w:rFonts w:asciiTheme="majorBidi" w:hAnsiTheme="majorBidi" w:cstheme="majorBidi"/>
          <w:sz w:val="22"/>
          <w:szCs w:val="22"/>
        </w:rPr>
        <w:t>2019</w:t>
      </w:r>
    </w:p>
    <w:p w14:paraId="280F7143" w14:textId="51599FB3" w:rsidR="008D55B1" w:rsidRPr="00097832" w:rsidRDefault="008D55B1" w:rsidP="00372EA6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Member, University of Toronto Center for Urban Environments Steering Committee, 2017</w:t>
      </w:r>
      <w:r w:rsidR="00CB7DE8" w:rsidRPr="00097832">
        <w:rPr>
          <w:rFonts w:asciiTheme="majorBidi" w:hAnsiTheme="majorBidi" w:cstheme="majorBidi"/>
          <w:sz w:val="22"/>
          <w:szCs w:val="22"/>
        </w:rPr>
        <w:t>-</w:t>
      </w:r>
      <w:r w:rsidR="00CB7DE8" w:rsidRPr="00097832">
        <w:rPr>
          <w:rFonts w:asciiTheme="majorBidi" w:hAnsiTheme="majorBidi" w:cstheme="majorBidi"/>
          <w:sz w:val="22"/>
          <w:szCs w:val="22"/>
        </w:rPr>
        <w:br/>
        <w:t xml:space="preserve">    2019</w:t>
      </w:r>
    </w:p>
    <w:p w14:paraId="2F4CDC3C" w14:textId="341D7AAF" w:rsidR="00FA1D8C" w:rsidRPr="00097832" w:rsidRDefault="00FA1D8C" w:rsidP="00372EA6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Member, </w:t>
      </w:r>
      <w:r w:rsidR="003C1719" w:rsidRPr="00097832">
        <w:rPr>
          <w:rFonts w:asciiTheme="majorBidi" w:hAnsiTheme="majorBidi" w:cstheme="majorBidi"/>
          <w:sz w:val="22"/>
          <w:szCs w:val="22"/>
        </w:rPr>
        <w:t xml:space="preserve">University of Toronto </w:t>
      </w:r>
      <w:r w:rsidRPr="00097832">
        <w:rPr>
          <w:rFonts w:asciiTheme="majorBidi" w:hAnsiTheme="majorBidi" w:cstheme="majorBidi"/>
          <w:sz w:val="22"/>
          <w:szCs w:val="22"/>
        </w:rPr>
        <w:t>School of Cities Advisory Committee, 2017-2018</w:t>
      </w:r>
    </w:p>
    <w:p w14:paraId="54B486F4" w14:textId="69F8493D" w:rsidR="003C1719" w:rsidRPr="00097832" w:rsidRDefault="003C1719" w:rsidP="00372EA6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Member, Department of Political Science Women’s Caucus, 2017-2018</w:t>
      </w:r>
    </w:p>
    <w:p w14:paraId="5B6AA3AB" w14:textId="12BCAED1" w:rsidR="00372EA6" w:rsidRPr="00097832" w:rsidRDefault="00372EA6" w:rsidP="00372EA6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Member, </w:t>
      </w:r>
      <w:r w:rsidR="00C1313E" w:rsidRPr="00097832">
        <w:rPr>
          <w:rFonts w:asciiTheme="majorBidi" w:hAnsiTheme="majorBidi" w:cstheme="majorBidi"/>
          <w:sz w:val="22"/>
          <w:szCs w:val="22"/>
        </w:rPr>
        <w:t xml:space="preserve">Search Committee for </w:t>
      </w:r>
      <w:r w:rsidRPr="00097832">
        <w:rPr>
          <w:rFonts w:asciiTheme="majorBidi" w:hAnsiTheme="majorBidi" w:cstheme="majorBidi"/>
          <w:sz w:val="22"/>
          <w:szCs w:val="22"/>
        </w:rPr>
        <w:t xml:space="preserve">Chair of the </w:t>
      </w:r>
      <w:r w:rsidR="00C1313E" w:rsidRPr="00097832">
        <w:rPr>
          <w:rFonts w:asciiTheme="majorBidi" w:hAnsiTheme="majorBidi" w:cstheme="majorBidi"/>
          <w:sz w:val="22"/>
          <w:szCs w:val="22"/>
        </w:rPr>
        <w:t xml:space="preserve">Department of Political Science, </w:t>
      </w:r>
      <w:r w:rsidRPr="00097832">
        <w:rPr>
          <w:rFonts w:asciiTheme="majorBidi" w:hAnsiTheme="majorBidi" w:cstheme="majorBidi"/>
          <w:sz w:val="22"/>
          <w:szCs w:val="22"/>
        </w:rPr>
        <w:t>20</w:t>
      </w:r>
      <w:r w:rsidR="00C1313E" w:rsidRPr="00097832">
        <w:rPr>
          <w:rFonts w:asciiTheme="majorBidi" w:hAnsiTheme="majorBidi" w:cstheme="majorBidi"/>
          <w:sz w:val="22"/>
          <w:szCs w:val="22"/>
        </w:rPr>
        <w:t>16-2017</w:t>
      </w:r>
    </w:p>
    <w:p w14:paraId="2515AE31" w14:textId="751E95CE" w:rsidR="00372EA6" w:rsidRPr="00097832" w:rsidRDefault="00C1313E" w:rsidP="00372EA6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Member, </w:t>
      </w:r>
      <w:r w:rsidR="003C1719" w:rsidRPr="00097832">
        <w:rPr>
          <w:rFonts w:asciiTheme="majorBidi" w:hAnsiTheme="majorBidi" w:cstheme="majorBidi"/>
          <w:sz w:val="22"/>
          <w:szCs w:val="22"/>
        </w:rPr>
        <w:t xml:space="preserve">UTM </w:t>
      </w:r>
      <w:r w:rsidRPr="00097832">
        <w:rPr>
          <w:rFonts w:asciiTheme="majorBidi" w:hAnsiTheme="majorBidi" w:cstheme="majorBidi"/>
          <w:sz w:val="22"/>
          <w:szCs w:val="22"/>
        </w:rPr>
        <w:t>Search Committee Member for Western European Politics, 2016</w:t>
      </w:r>
    </w:p>
    <w:p w14:paraId="4BC843D3" w14:textId="4652C842" w:rsidR="00372EA6" w:rsidRPr="00097832" w:rsidRDefault="00C1313E" w:rsidP="00372EA6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Faculty Supervisor, </w:t>
      </w:r>
      <w:r w:rsidR="0015290B" w:rsidRPr="00097832">
        <w:rPr>
          <w:rFonts w:asciiTheme="majorBidi" w:hAnsiTheme="majorBidi" w:cstheme="majorBidi"/>
          <w:sz w:val="22"/>
          <w:szCs w:val="22"/>
        </w:rPr>
        <w:t xml:space="preserve">UTM </w:t>
      </w:r>
      <w:r w:rsidR="00372EA6" w:rsidRPr="00097832">
        <w:rPr>
          <w:rFonts w:asciiTheme="majorBidi" w:hAnsiTheme="majorBidi" w:cstheme="majorBidi"/>
          <w:sz w:val="22"/>
          <w:szCs w:val="22"/>
        </w:rPr>
        <w:t>Student Liberals Association</w:t>
      </w:r>
      <w:r w:rsidRPr="00097832">
        <w:rPr>
          <w:rFonts w:asciiTheme="majorBidi" w:hAnsiTheme="majorBidi" w:cstheme="majorBidi"/>
          <w:sz w:val="22"/>
          <w:szCs w:val="22"/>
        </w:rPr>
        <w:t>,</w:t>
      </w:r>
      <w:r w:rsidR="00372EA6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Pr="00097832">
        <w:rPr>
          <w:rFonts w:asciiTheme="majorBidi" w:hAnsiTheme="majorBidi" w:cstheme="majorBidi"/>
          <w:sz w:val="22"/>
          <w:szCs w:val="22"/>
        </w:rPr>
        <w:t>2016-2017</w:t>
      </w:r>
    </w:p>
    <w:p w14:paraId="5CDECE11" w14:textId="70D956E7" w:rsidR="00372EA6" w:rsidRPr="00097832" w:rsidRDefault="00C1313E" w:rsidP="00372EA6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Member, </w:t>
      </w:r>
      <w:r w:rsidR="0015290B" w:rsidRPr="00097832">
        <w:rPr>
          <w:rFonts w:asciiTheme="majorBidi" w:hAnsiTheme="majorBidi" w:cstheme="majorBidi"/>
          <w:sz w:val="22"/>
          <w:szCs w:val="22"/>
        </w:rPr>
        <w:t xml:space="preserve">Department of Political Science </w:t>
      </w:r>
      <w:r w:rsidR="00372EA6" w:rsidRPr="00097832">
        <w:rPr>
          <w:rFonts w:asciiTheme="majorBidi" w:hAnsiTheme="majorBidi" w:cstheme="majorBidi"/>
          <w:sz w:val="22"/>
          <w:szCs w:val="22"/>
        </w:rPr>
        <w:t xml:space="preserve">Graduate Student </w:t>
      </w:r>
      <w:r w:rsidRPr="00097832">
        <w:rPr>
          <w:rFonts w:asciiTheme="majorBidi" w:hAnsiTheme="majorBidi" w:cstheme="majorBidi"/>
          <w:sz w:val="22"/>
          <w:szCs w:val="22"/>
        </w:rPr>
        <w:t>A</w:t>
      </w:r>
      <w:r w:rsidR="00372EA6" w:rsidRPr="00097832">
        <w:rPr>
          <w:rFonts w:asciiTheme="majorBidi" w:hAnsiTheme="majorBidi" w:cstheme="majorBidi"/>
          <w:sz w:val="22"/>
          <w:szCs w:val="22"/>
        </w:rPr>
        <w:t xml:space="preserve">ward </w:t>
      </w:r>
      <w:r w:rsidRPr="00097832">
        <w:rPr>
          <w:rFonts w:asciiTheme="majorBidi" w:hAnsiTheme="majorBidi" w:cstheme="majorBidi"/>
          <w:sz w:val="22"/>
          <w:szCs w:val="22"/>
        </w:rPr>
        <w:t>C</w:t>
      </w:r>
      <w:r w:rsidR="00372EA6" w:rsidRPr="00097832">
        <w:rPr>
          <w:rFonts w:asciiTheme="majorBidi" w:hAnsiTheme="majorBidi" w:cstheme="majorBidi"/>
          <w:sz w:val="22"/>
          <w:szCs w:val="22"/>
        </w:rPr>
        <w:t>ommittee</w:t>
      </w:r>
      <w:r w:rsidRPr="00097832">
        <w:rPr>
          <w:rFonts w:asciiTheme="majorBidi" w:hAnsiTheme="majorBidi" w:cstheme="majorBidi"/>
          <w:sz w:val="22"/>
          <w:szCs w:val="22"/>
        </w:rPr>
        <w:t>,</w:t>
      </w:r>
      <w:r w:rsidR="00372EA6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Pr="00097832">
        <w:rPr>
          <w:rFonts w:asciiTheme="majorBidi" w:hAnsiTheme="majorBidi" w:cstheme="majorBidi"/>
          <w:sz w:val="22"/>
          <w:szCs w:val="22"/>
        </w:rPr>
        <w:t>2016</w:t>
      </w:r>
    </w:p>
    <w:p w14:paraId="6A9448E6" w14:textId="5CE7CE55" w:rsidR="00372EA6" w:rsidRPr="00097832" w:rsidRDefault="00C1313E" w:rsidP="00372EA6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Member, </w:t>
      </w:r>
      <w:r w:rsidR="0015290B" w:rsidRPr="00097832">
        <w:rPr>
          <w:rFonts w:asciiTheme="majorBidi" w:hAnsiTheme="majorBidi" w:cstheme="majorBidi"/>
          <w:sz w:val="22"/>
          <w:szCs w:val="22"/>
        </w:rPr>
        <w:t xml:space="preserve">UTM </w:t>
      </w:r>
      <w:r w:rsidR="00372EA6" w:rsidRPr="00097832">
        <w:rPr>
          <w:rFonts w:asciiTheme="majorBidi" w:hAnsiTheme="majorBidi" w:cstheme="majorBidi"/>
          <w:sz w:val="22"/>
          <w:szCs w:val="22"/>
        </w:rPr>
        <w:t>Experiential Learning Committee</w:t>
      </w:r>
      <w:r w:rsidRPr="00097832">
        <w:rPr>
          <w:rFonts w:asciiTheme="majorBidi" w:hAnsiTheme="majorBidi" w:cstheme="majorBidi"/>
          <w:sz w:val="22"/>
          <w:szCs w:val="22"/>
        </w:rPr>
        <w:t>, 2015-2017</w:t>
      </w:r>
    </w:p>
    <w:p w14:paraId="55BDA0E1" w14:textId="4C38A495" w:rsidR="00372EA6" w:rsidRPr="00097832" w:rsidRDefault="00496A1C" w:rsidP="00372EA6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Member, UTM </w:t>
      </w:r>
      <w:proofErr w:type="gramStart"/>
      <w:r w:rsidR="00372EA6" w:rsidRPr="00097832">
        <w:rPr>
          <w:rFonts w:asciiTheme="majorBidi" w:hAnsiTheme="majorBidi" w:cstheme="majorBidi"/>
          <w:sz w:val="22"/>
          <w:szCs w:val="22"/>
        </w:rPr>
        <w:t>Wo</w:t>
      </w:r>
      <w:r w:rsidRPr="00097832">
        <w:rPr>
          <w:rFonts w:asciiTheme="majorBidi" w:hAnsiTheme="majorBidi" w:cstheme="majorBidi"/>
          <w:sz w:val="22"/>
          <w:szCs w:val="22"/>
        </w:rPr>
        <w:t>rk Load</w:t>
      </w:r>
      <w:proofErr w:type="gramEnd"/>
      <w:r w:rsidRPr="00097832">
        <w:rPr>
          <w:rFonts w:asciiTheme="majorBidi" w:hAnsiTheme="majorBidi" w:cstheme="majorBidi"/>
          <w:sz w:val="22"/>
          <w:szCs w:val="22"/>
        </w:rPr>
        <w:t xml:space="preserve"> Policy Review Committee</w:t>
      </w:r>
      <w:r w:rsidR="00C1313E" w:rsidRPr="00097832">
        <w:rPr>
          <w:rFonts w:asciiTheme="majorBidi" w:hAnsiTheme="majorBidi" w:cstheme="majorBidi"/>
          <w:sz w:val="22"/>
          <w:szCs w:val="22"/>
        </w:rPr>
        <w:t>, 2015</w:t>
      </w:r>
    </w:p>
    <w:p w14:paraId="0508B5EF" w14:textId="77777777" w:rsidR="00B572B2" w:rsidRPr="00097832" w:rsidRDefault="00B572B2" w:rsidP="00372EA6">
      <w:pPr>
        <w:rPr>
          <w:rFonts w:asciiTheme="majorBidi" w:hAnsiTheme="majorBidi" w:cstheme="majorBidi"/>
          <w:i/>
          <w:sz w:val="22"/>
          <w:szCs w:val="22"/>
        </w:rPr>
      </w:pPr>
    </w:p>
    <w:p w14:paraId="7B62815E" w14:textId="671C998A" w:rsidR="00C1313E" w:rsidRPr="00097832" w:rsidRDefault="005B248D" w:rsidP="00372EA6">
      <w:pPr>
        <w:rPr>
          <w:rFonts w:asciiTheme="majorBidi" w:hAnsiTheme="majorBidi" w:cstheme="majorBidi"/>
          <w:i/>
          <w:sz w:val="22"/>
          <w:szCs w:val="22"/>
        </w:rPr>
      </w:pPr>
      <w:r w:rsidRPr="00097832">
        <w:rPr>
          <w:rFonts w:asciiTheme="majorBidi" w:hAnsiTheme="majorBidi" w:cstheme="majorBidi"/>
          <w:i/>
          <w:sz w:val="22"/>
          <w:szCs w:val="22"/>
        </w:rPr>
        <w:t>Professional Service</w:t>
      </w:r>
    </w:p>
    <w:p w14:paraId="50194CFF" w14:textId="335F2A45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American Geophysical Union, EOS Science Advisor: Science and Society 2022-</w:t>
      </w:r>
      <w:r w:rsidR="00FA56DE">
        <w:rPr>
          <w:rFonts w:asciiTheme="majorBidi" w:hAnsiTheme="majorBidi" w:cstheme="majorBidi"/>
          <w:sz w:val="22"/>
          <w:szCs w:val="22"/>
        </w:rPr>
        <w:t>present</w:t>
      </w:r>
    </w:p>
    <w:p w14:paraId="75ABA787" w14:textId="77777777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International Steering Committee, Environmental Politics and Governance Conference,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2018-present </w:t>
      </w:r>
    </w:p>
    <w:p w14:paraId="320CC21E" w14:textId="77777777" w:rsidR="005C42C3" w:rsidRPr="00097832" w:rsidRDefault="005C42C3" w:rsidP="005C42C3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Editorial Board Member,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Urban Affairs Review, </w:t>
      </w:r>
      <w:r w:rsidRPr="00097832">
        <w:rPr>
          <w:rFonts w:asciiTheme="majorBidi" w:hAnsiTheme="majorBidi" w:cstheme="majorBidi"/>
          <w:sz w:val="22"/>
          <w:szCs w:val="22"/>
        </w:rPr>
        <w:t>2021-present</w:t>
      </w:r>
    </w:p>
    <w:p w14:paraId="7B94CE6B" w14:textId="77777777" w:rsidR="0028239C" w:rsidRPr="00097832" w:rsidRDefault="0028239C" w:rsidP="0028239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Editorial Board Member,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 xml:space="preserve">Policy Studies Journal, </w:t>
      </w:r>
      <w:r w:rsidRPr="00097832">
        <w:rPr>
          <w:rFonts w:asciiTheme="majorBidi" w:hAnsiTheme="majorBidi" w:cstheme="majorBidi"/>
          <w:sz w:val="22"/>
          <w:szCs w:val="22"/>
        </w:rPr>
        <w:t>2020-present</w:t>
      </w:r>
    </w:p>
    <w:p w14:paraId="16BFDFE7" w14:textId="77777777" w:rsidR="0028239C" w:rsidRPr="00097832" w:rsidRDefault="0028239C" w:rsidP="0028239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Editorial Board Member,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Frontiers in Water: Water and Built Environment</w:t>
      </w:r>
      <w:r w:rsidRPr="00097832">
        <w:rPr>
          <w:rFonts w:asciiTheme="majorBidi" w:hAnsiTheme="majorBidi" w:cstheme="majorBidi"/>
          <w:sz w:val="22"/>
          <w:szCs w:val="22"/>
        </w:rPr>
        <w:t>, 2020-present</w:t>
      </w:r>
    </w:p>
    <w:p w14:paraId="26EE4105" w14:textId="77777777" w:rsidR="0028239C" w:rsidRPr="00097832" w:rsidRDefault="0028239C" w:rsidP="0028239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Executive Council member, Urban and Local Politics section of APSA, 2020-present</w:t>
      </w:r>
    </w:p>
    <w:p w14:paraId="1D41322A" w14:textId="77777777" w:rsidR="0028239C" w:rsidRPr="00097832" w:rsidRDefault="0028239C" w:rsidP="0028239C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lastRenderedPageBreak/>
        <w:t>Treasurer, Science, Technology, and Environmental Politics section of APSA, 2020-2023</w:t>
      </w:r>
    </w:p>
    <w:p w14:paraId="5546DE87" w14:textId="77777777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APSA Public Policy section Best Paper Award committee, 2022</w:t>
      </w:r>
    </w:p>
    <w:p w14:paraId="1AD3BDE2" w14:textId="77777777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NSF reviewer, Strengthening America’s Infrastructure, 2022</w:t>
      </w:r>
    </w:p>
    <w:p w14:paraId="3D365A66" w14:textId="7FB8781C" w:rsidR="00331B6D" w:rsidRPr="00097832" w:rsidRDefault="00331B6D" w:rsidP="00331B6D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Reviewer, Intergovernmental Panel on Climate Change Working Group II, 2021</w:t>
      </w:r>
    </w:p>
    <w:p w14:paraId="6936C3BC" w14:textId="77777777" w:rsidR="00331B6D" w:rsidRPr="00097832" w:rsidRDefault="00331B6D" w:rsidP="00331B6D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Reviewer, Michigan Sea Grant, 2021</w:t>
      </w:r>
    </w:p>
    <w:p w14:paraId="3BDB2C4D" w14:textId="5365D63A" w:rsidR="00551920" w:rsidRPr="00097832" w:rsidRDefault="00551920" w:rsidP="00C1313E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Best Paper Award Committee, Public Policy section of APSA, 2022</w:t>
      </w:r>
    </w:p>
    <w:p w14:paraId="10911EB6" w14:textId="3A3856AF" w:rsidR="00DF5EEA" w:rsidRPr="00097832" w:rsidRDefault="00DF5EEA" w:rsidP="00C1313E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Program Chair, S</w:t>
      </w:r>
      <w:r w:rsidR="00AB02A3" w:rsidRPr="00097832">
        <w:rPr>
          <w:rFonts w:asciiTheme="majorBidi" w:hAnsiTheme="majorBidi" w:cstheme="majorBidi"/>
          <w:sz w:val="22"/>
          <w:szCs w:val="22"/>
        </w:rPr>
        <w:t xml:space="preserve">cience, </w:t>
      </w:r>
      <w:r w:rsidRPr="00097832">
        <w:rPr>
          <w:rFonts w:asciiTheme="majorBidi" w:hAnsiTheme="majorBidi" w:cstheme="majorBidi"/>
          <w:sz w:val="22"/>
          <w:szCs w:val="22"/>
        </w:rPr>
        <w:t>T</w:t>
      </w:r>
      <w:r w:rsidR="00AB02A3" w:rsidRPr="00097832">
        <w:rPr>
          <w:rFonts w:asciiTheme="majorBidi" w:hAnsiTheme="majorBidi" w:cstheme="majorBidi"/>
          <w:sz w:val="22"/>
          <w:szCs w:val="22"/>
        </w:rPr>
        <w:t xml:space="preserve">echnology, and </w:t>
      </w:r>
      <w:r w:rsidRPr="00097832">
        <w:rPr>
          <w:rFonts w:asciiTheme="majorBidi" w:hAnsiTheme="majorBidi" w:cstheme="majorBidi"/>
          <w:sz w:val="22"/>
          <w:szCs w:val="22"/>
        </w:rPr>
        <w:t>E</w:t>
      </w:r>
      <w:r w:rsidR="00AB02A3" w:rsidRPr="00097832">
        <w:rPr>
          <w:rFonts w:asciiTheme="majorBidi" w:hAnsiTheme="majorBidi" w:cstheme="majorBidi"/>
          <w:sz w:val="22"/>
          <w:szCs w:val="22"/>
        </w:rPr>
        <w:t xml:space="preserve">nvironmental </w:t>
      </w:r>
      <w:r w:rsidRPr="00097832">
        <w:rPr>
          <w:rFonts w:asciiTheme="majorBidi" w:hAnsiTheme="majorBidi" w:cstheme="majorBidi"/>
          <w:sz w:val="22"/>
          <w:szCs w:val="22"/>
        </w:rPr>
        <w:t>P</w:t>
      </w:r>
      <w:r w:rsidR="00AB02A3" w:rsidRPr="00097832">
        <w:rPr>
          <w:rFonts w:asciiTheme="majorBidi" w:hAnsiTheme="majorBidi" w:cstheme="majorBidi"/>
          <w:sz w:val="22"/>
          <w:szCs w:val="22"/>
        </w:rPr>
        <w:t>olitics</w:t>
      </w:r>
      <w:r w:rsidR="00A52C08" w:rsidRPr="00097832">
        <w:rPr>
          <w:rFonts w:asciiTheme="majorBidi" w:hAnsiTheme="majorBidi" w:cstheme="majorBidi"/>
          <w:sz w:val="22"/>
          <w:szCs w:val="22"/>
        </w:rPr>
        <w:t xml:space="preserve"> section of APSA</w:t>
      </w:r>
      <w:r w:rsidR="00AB02A3" w:rsidRPr="00097832">
        <w:rPr>
          <w:rFonts w:asciiTheme="majorBidi" w:hAnsiTheme="majorBidi" w:cstheme="majorBidi"/>
          <w:sz w:val="22"/>
          <w:szCs w:val="22"/>
        </w:rPr>
        <w:t>, 2020</w:t>
      </w:r>
    </w:p>
    <w:p w14:paraId="6654C6DA" w14:textId="0B69232B" w:rsidR="00434008" w:rsidRPr="00097832" w:rsidRDefault="00434008" w:rsidP="00C1313E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Review Editor, </w:t>
      </w:r>
      <w:r w:rsidRPr="00097832">
        <w:rPr>
          <w:rFonts w:asciiTheme="majorBidi" w:hAnsiTheme="majorBidi" w:cstheme="majorBidi"/>
          <w:i/>
          <w:iCs/>
          <w:sz w:val="22"/>
          <w:szCs w:val="22"/>
        </w:rPr>
        <w:t>Frontiers in Climate: Climate Risk Management</w:t>
      </w:r>
      <w:r w:rsidRPr="00097832">
        <w:rPr>
          <w:rFonts w:asciiTheme="majorBidi" w:hAnsiTheme="majorBidi" w:cstheme="majorBidi"/>
          <w:sz w:val="22"/>
          <w:szCs w:val="22"/>
        </w:rPr>
        <w:t>, 2019-present</w:t>
      </w:r>
    </w:p>
    <w:p w14:paraId="662CD630" w14:textId="195A2EDE" w:rsidR="00456D47" w:rsidRPr="00097832" w:rsidRDefault="00456D47" w:rsidP="00C1313E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Reviewer, National Science Foundation, 2019</w:t>
      </w:r>
    </w:p>
    <w:p w14:paraId="3C42CA40" w14:textId="77777777" w:rsidR="00331B6D" w:rsidRPr="00097832" w:rsidRDefault="00331B6D" w:rsidP="00331B6D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Reviewer, Social Sciences and Humanities Research Council of Canada, 2019, 2020</w:t>
      </w:r>
    </w:p>
    <w:p w14:paraId="41083CD8" w14:textId="77777777" w:rsidR="00331B6D" w:rsidRPr="00097832" w:rsidRDefault="00331B6D" w:rsidP="00331B6D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Reviewer, California Sea Grant, 2019</w:t>
      </w:r>
    </w:p>
    <w:p w14:paraId="6FBAFA8E" w14:textId="11BE4C3F" w:rsidR="00061175" w:rsidRPr="00097832" w:rsidRDefault="00132B6C" w:rsidP="00C1313E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Reviewer, Canada Research Chairs, 2018, 2021</w:t>
      </w:r>
      <w:r w:rsidR="00354657" w:rsidRPr="00097832">
        <w:rPr>
          <w:rFonts w:asciiTheme="majorBidi" w:hAnsiTheme="majorBidi" w:cstheme="majorBidi"/>
          <w:sz w:val="22"/>
          <w:szCs w:val="22"/>
        </w:rPr>
        <w:br/>
      </w:r>
      <w:r w:rsidR="00A6520B" w:rsidRPr="00097832">
        <w:rPr>
          <w:rFonts w:asciiTheme="majorBidi" w:hAnsiTheme="majorBidi" w:cstheme="majorBidi"/>
          <w:sz w:val="22"/>
          <w:szCs w:val="22"/>
        </w:rPr>
        <w:t>Host Committee Member, Urban Affairs Association annual meeting, 2018</w:t>
      </w:r>
    </w:p>
    <w:p w14:paraId="03B5F2B6" w14:textId="6C9307A9" w:rsidR="00C1313E" w:rsidRPr="00097832" w:rsidRDefault="009B49AB" w:rsidP="00C1313E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Chair, </w:t>
      </w:r>
      <w:r w:rsidR="00C1313E" w:rsidRPr="00097832">
        <w:rPr>
          <w:rFonts w:asciiTheme="majorBidi" w:hAnsiTheme="majorBidi" w:cstheme="majorBidi"/>
          <w:sz w:val="22"/>
          <w:szCs w:val="22"/>
        </w:rPr>
        <w:t>Best Journal</w:t>
      </w:r>
      <w:r w:rsidRPr="00097832">
        <w:rPr>
          <w:rFonts w:asciiTheme="majorBidi" w:hAnsiTheme="majorBidi" w:cstheme="majorBidi"/>
          <w:sz w:val="22"/>
          <w:szCs w:val="22"/>
        </w:rPr>
        <w:t xml:space="preserve"> Article Award Committee, Urban Affairs Association, 2017</w:t>
      </w:r>
    </w:p>
    <w:p w14:paraId="5F5372AE" w14:textId="28FD9FA9" w:rsidR="00C1313E" w:rsidRPr="00097832" w:rsidRDefault="009B49AB" w:rsidP="00C1313E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Member, </w:t>
      </w:r>
      <w:r w:rsidR="00C1313E" w:rsidRPr="00097832">
        <w:rPr>
          <w:rFonts w:asciiTheme="majorBidi" w:hAnsiTheme="majorBidi" w:cstheme="majorBidi"/>
          <w:sz w:val="22"/>
          <w:szCs w:val="22"/>
        </w:rPr>
        <w:t>B</w:t>
      </w:r>
      <w:r w:rsidRPr="00097832">
        <w:rPr>
          <w:rFonts w:asciiTheme="majorBidi" w:hAnsiTheme="majorBidi" w:cstheme="majorBidi"/>
          <w:sz w:val="22"/>
          <w:szCs w:val="22"/>
        </w:rPr>
        <w:t>est Paper Award Committee</w:t>
      </w:r>
      <w:r w:rsidR="00C1313E" w:rsidRPr="00097832">
        <w:rPr>
          <w:rFonts w:asciiTheme="majorBidi" w:hAnsiTheme="majorBidi" w:cstheme="majorBidi"/>
          <w:sz w:val="22"/>
          <w:szCs w:val="22"/>
        </w:rPr>
        <w:t>, Urban Affairs Associati</w:t>
      </w:r>
      <w:r w:rsidR="00C97898" w:rsidRPr="00097832">
        <w:rPr>
          <w:rFonts w:asciiTheme="majorBidi" w:hAnsiTheme="majorBidi" w:cstheme="majorBidi"/>
          <w:sz w:val="22"/>
          <w:szCs w:val="22"/>
        </w:rPr>
        <w:t>on, 2016</w:t>
      </w:r>
    </w:p>
    <w:p w14:paraId="42AD4CC6" w14:textId="5556A7A1" w:rsidR="00C1313E" w:rsidRPr="00097832" w:rsidRDefault="00456D47" w:rsidP="00C1313E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Journal </w:t>
      </w:r>
      <w:r w:rsidR="00C97898" w:rsidRPr="00097832">
        <w:rPr>
          <w:rFonts w:asciiTheme="majorBidi" w:hAnsiTheme="majorBidi" w:cstheme="majorBidi"/>
          <w:sz w:val="22"/>
          <w:szCs w:val="22"/>
        </w:rPr>
        <w:t xml:space="preserve">Reviewer: </w:t>
      </w:r>
      <w:r w:rsidR="003C1719" w:rsidRPr="00097832">
        <w:rPr>
          <w:rFonts w:asciiTheme="majorBidi" w:hAnsiTheme="majorBidi" w:cstheme="majorBidi"/>
          <w:sz w:val="22"/>
          <w:szCs w:val="22"/>
        </w:rPr>
        <w:t xml:space="preserve">American Political Science Review; </w:t>
      </w:r>
      <w:r w:rsidR="00C1313E" w:rsidRPr="00097832">
        <w:rPr>
          <w:rFonts w:asciiTheme="majorBidi" w:hAnsiTheme="majorBidi" w:cstheme="majorBidi"/>
          <w:sz w:val="22"/>
          <w:szCs w:val="22"/>
        </w:rPr>
        <w:t xml:space="preserve">Policy Studies Journal; </w:t>
      </w:r>
      <w:r w:rsidR="002719A1" w:rsidRPr="00097832">
        <w:rPr>
          <w:rFonts w:asciiTheme="majorBidi" w:hAnsiTheme="majorBidi" w:cstheme="majorBidi"/>
          <w:sz w:val="22"/>
          <w:szCs w:val="22"/>
        </w:rPr>
        <w:t xml:space="preserve">Urban Affairs </w:t>
      </w:r>
      <w:r w:rsidR="00485259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2719A1" w:rsidRPr="00097832">
        <w:rPr>
          <w:rFonts w:asciiTheme="majorBidi" w:hAnsiTheme="majorBidi" w:cstheme="majorBidi"/>
          <w:sz w:val="22"/>
          <w:szCs w:val="22"/>
        </w:rPr>
        <w:t xml:space="preserve">Review; </w:t>
      </w:r>
      <w:r w:rsidRPr="00097832">
        <w:rPr>
          <w:rFonts w:asciiTheme="majorBidi" w:hAnsiTheme="majorBidi" w:cstheme="majorBidi"/>
          <w:sz w:val="22"/>
          <w:szCs w:val="22"/>
        </w:rPr>
        <w:t>E</w:t>
      </w:r>
      <w:r w:rsidR="003C1719" w:rsidRPr="00097832">
        <w:rPr>
          <w:rFonts w:asciiTheme="majorBidi" w:hAnsiTheme="majorBidi" w:cstheme="majorBidi"/>
          <w:sz w:val="22"/>
          <w:szCs w:val="22"/>
        </w:rPr>
        <w:t xml:space="preserve">nvironmental Science &amp; Policy; Current Opinion in </w:t>
      </w:r>
      <w:r w:rsidR="002719A1" w:rsidRPr="00097832">
        <w:rPr>
          <w:rFonts w:asciiTheme="majorBidi" w:hAnsiTheme="majorBidi" w:cstheme="majorBidi"/>
          <w:sz w:val="22"/>
          <w:szCs w:val="22"/>
        </w:rPr>
        <w:t>E</w:t>
      </w:r>
      <w:r w:rsidR="003C1719" w:rsidRPr="00097832">
        <w:rPr>
          <w:rFonts w:asciiTheme="majorBidi" w:hAnsiTheme="majorBidi" w:cstheme="majorBidi"/>
          <w:sz w:val="22"/>
          <w:szCs w:val="22"/>
        </w:rPr>
        <w:t>nv</w:t>
      </w:r>
      <w:r w:rsidR="002719A1" w:rsidRPr="00097832">
        <w:rPr>
          <w:rFonts w:asciiTheme="majorBidi" w:hAnsiTheme="majorBidi" w:cstheme="majorBidi"/>
          <w:sz w:val="22"/>
          <w:szCs w:val="22"/>
        </w:rPr>
        <w:t xml:space="preserve">ironment and </w:t>
      </w:r>
      <w:r w:rsidR="00485259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3C1719" w:rsidRPr="00097832">
        <w:rPr>
          <w:rFonts w:asciiTheme="majorBidi" w:hAnsiTheme="majorBidi" w:cstheme="majorBidi"/>
          <w:sz w:val="22"/>
          <w:szCs w:val="22"/>
        </w:rPr>
        <w:t xml:space="preserve">Sustainability; Canadian Journal of Political Science; </w:t>
      </w:r>
      <w:r w:rsidR="00485259" w:rsidRPr="00097832">
        <w:rPr>
          <w:rFonts w:asciiTheme="majorBidi" w:hAnsiTheme="majorBidi" w:cstheme="majorBidi"/>
          <w:sz w:val="22"/>
          <w:szCs w:val="22"/>
        </w:rPr>
        <w:t xml:space="preserve">Data and Policy; State and Local </w:t>
      </w:r>
      <w:r w:rsidR="00485259" w:rsidRPr="00097832">
        <w:rPr>
          <w:rFonts w:asciiTheme="majorBidi" w:hAnsiTheme="majorBidi" w:cstheme="majorBidi"/>
          <w:sz w:val="22"/>
          <w:szCs w:val="22"/>
        </w:rPr>
        <w:br/>
        <w:t xml:space="preserve">    Government Review; </w:t>
      </w:r>
      <w:r w:rsidR="00C1313E" w:rsidRPr="00097832">
        <w:rPr>
          <w:rFonts w:asciiTheme="majorBidi" w:hAnsiTheme="majorBidi" w:cstheme="majorBidi"/>
          <w:sz w:val="22"/>
          <w:szCs w:val="22"/>
        </w:rPr>
        <w:t xml:space="preserve">Society &amp; Natural Resources; Coastal Management Journal; Ecology </w:t>
      </w:r>
      <w:r w:rsidR="00485259" w:rsidRPr="00097832">
        <w:rPr>
          <w:rFonts w:asciiTheme="majorBidi" w:hAnsiTheme="majorBidi" w:cstheme="majorBidi"/>
          <w:sz w:val="22"/>
          <w:szCs w:val="22"/>
        </w:rPr>
        <w:t xml:space="preserve">  </w:t>
      </w:r>
      <w:r w:rsidR="00485259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C1313E" w:rsidRPr="00097832">
        <w:rPr>
          <w:rFonts w:asciiTheme="majorBidi" w:hAnsiTheme="majorBidi" w:cstheme="majorBidi"/>
          <w:sz w:val="22"/>
          <w:szCs w:val="22"/>
        </w:rPr>
        <w:t xml:space="preserve">&amp; Society; Conservation Letters; International Journal of </w:t>
      </w:r>
      <w:r w:rsidR="003C1719" w:rsidRPr="00097832">
        <w:rPr>
          <w:rFonts w:asciiTheme="majorBidi" w:hAnsiTheme="majorBidi" w:cstheme="majorBidi"/>
          <w:sz w:val="22"/>
          <w:szCs w:val="22"/>
        </w:rPr>
        <w:t xml:space="preserve">Urban and </w:t>
      </w:r>
      <w:r w:rsidR="00C97898" w:rsidRPr="00097832">
        <w:rPr>
          <w:rFonts w:asciiTheme="majorBidi" w:hAnsiTheme="majorBidi" w:cstheme="majorBidi"/>
          <w:sz w:val="22"/>
          <w:szCs w:val="22"/>
        </w:rPr>
        <w:t xml:space="preserve">Regional Research; </w:t>
      </w:r>
      <w:r w:rsidR="00485259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C1313E" w:rsidRPr="00097832">
        <w:rPr>
          <w:rFonts w:asciiTheme="majorBidi" w:hAnsiTheme="majorBidi" w:cstheme="majorBidi"/>
          <w:sz w:val="22"/>
          <w:szCs w:val="22"/>
        </w:rPr>
        <w:t>Challenges; Journal of Sustainable Urban Development</w:t>
      </w:r>
      <w:r w:rsidR="00C97898" w:rsidRPr="00097832">
        <w:rPr>
          <w:rFonts w:asciiTheme="majorBidi" w:hAnsiTheme="majorBidi" w:cstheme="majorBidi"/>
          <w:sz w:val="22"/>
          <w:szCs w:val="22"/>
        </w:rPr>
        <w:t xml:space="preserve">; Water; Urban Climate; Social </w:t>
      </w:r>
      <w:r w:rsidR="00485259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C1313E" w:rsidRPr="00097832">
        <w:rPr>
          <w:rFonts w:asciiTheme="majorBidi" w:hAnsiTheme="majorBidi" w:cstheme="majorBidi"/>
          <w:sz w:val="22"/>
          <w:szCs w:val="22"/>
        </w:rPr>
        <w:t>Science Research; Environmental Studi</w:t>
      </w:r>
      <w:r w:rsidR="00C97898" w:rsidRPr="00097832">
        <w:rPr>
          <w:rFonts w:asciiTheme="majorBidi" w:hAnsiTheme="majorBidi" w:cstheme="majorBidi"/>
          <w:sz w:val="22"/>
          <w:szCs w:val="22"/>
        </w:rPr>
        <w:t xml:space="preserve">es and Science; Urban Climate; </w:t>
      </w:r>
      <w:r w:rsidR="00C1313E" w:rsidRPr="00097832">
        <w:rPr>
          <w:rFonts w:asciiTheme="majorBidi" w:hAnsiTheme="majorBidi" w:cstheme="majorBidi"/>
          <w:sz w:val="22"/>
          <w:szCs w:val="22"/>
        </w:rPr>
        <w:t>Journal of Plannin</w:t>
      </w:r>
      <w:r w:rsidR="002719A1" w:rsidRPr="00097832">
        <w:rPr>
          <w:rFonts w:asciiTheme="majorBidi" w:hAnsiTheme="majorBidi" w:cstheme="majorBidi"/>
          <w:sz w:val="22"/>
          <w:szCs w:val="22"/>
        </w:rPr>
        <w:t xml:space="preserve">g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2719A1" w:rsidRPr="00097832">
        <w:rPr>
          <w:rFonts w:asciiTheme="majorBidi" w:hAnsiTheme="majorBidi" w:cstheme="majorBidi"/>
          <w:sz w:val="22"/>
          <w:szCs w:val="22"/>
        </w:rPr>
        <w:t xml:space="preserve">Education and Research; </w:t>
      </w:r>
      <w:r w:rsidR="00434008" w:rsidRPr="00097832">
        <w:rPr>
          <w:rFonts w:asciiTheme="majorBidi" w:hAnsiTheme="majorBidi" w:cstheme="majorBidi"/>
          <w:sz w:val="22"/>
          <w:szCs w:val="22"/>
        </w:rPr>
        <w:t xml:space="preserve">Environment and Planning E; </w:t>
      </w:r>
      <w:r w:rsidR="002719A1" w:rsidRPr="00097832">
        <w:rPr>
          <w:rFonts w:asciiTheme="majorBidi" w:hAnsiTheme="majorBidi" w:cstheme="majorBidi"/>
          <w:sz w:val="22"/>
          <w:szCs w:val="22"/>
        </w:rPr>
        <w:t xml:space="preserve">World </w:t>
      </w:r>
      <w:r w:rsidR="00C1313E" w:rsidRPr="00097832">
        <w:rPr>
          <w:rFonts w:asciiTheme="majorBidi" w:hAnsiTheme="majorBidi" w:cstheme="majorBidi"/>
          <w:sz w:val="22"/>
          <w:szCs w:val="22"/>
        </w:rPr>
        <w:t>Development; Public</w:t>
      </w:r>
      <w:r w:rsidR="00C97898" w:rsidRPr="00097832">
        <w:rPr>
          <w:rFonts w:asciiTheme="majorBidi" w:hAnsiTheme="majorBidi" w:cstheme="majorBidi"/>
          <w:sz w:val="22"/>
          <w:szCs w:val="22"/>
        </w:rPr>
        <w:t xml:space="preserve"> Policy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C1313E" w:rsidRPr="00097832">
        <w:rPr>
          <w:rFonts w:asciiTheme="majorBidi" w:hAnsiTheme="majorBidi" w:cstheme="majorBidi"/>
          <w:sz w:val="22"/>
          <w:szCs w:val="22"/>
        </w:rPr>
        <w:t xml:space="preserve">and Administration; Weather, Climate and Society; </w:t>
      </w:r>
      <w:proofErr w:type="spellStart"/>
      <w:r w:rsidR="00C1313E" w:rsidRPr="00097832">
        <w:rPr>
          <w:rFonts w:asciiTheme="majorBidi" w:hAnsiTheme="majorBidi" w:cstheme="majorBidi"/>
          <w:sz w:val="22"/>
          <w:szCs w:val="22"/>
        </w:rPr>
        <w:t>PlosOne</w:t>
      </w:r>
      <w:proofErr w:type="spellEnd"/>
      <w:r w:rsidR="00C1313E" w:rsidRPr="00097832">
        <w:rPr>
          <w:rFonts w:asciiTheme="majorBidi" w:hAnsiTheme="majorBidi" w:cstheme="majorBidi"/>
          <w:sz w:val="22"/>
          <w:szCs w:val="22"/>
        </w:rPr>
        <w:t xml:space="preserve">; Sustainability; Cities; Journal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C1313E" w:rsidRPr="00097832">
        <w:rPr>
          <w:rFonts w:asciiTheme="majorBidi" w:hAnsiTheme="majorBidi" w:cstheme="majorBidi"/>
          <w:sz w:val="22"/>
          <w:szCs w:val="22"/>
        </w:rPr>
        <w:t xml:space="preserve">of Extreme Events; Review of Policy Research; Regional Environmental Change; Climatic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C1313E" w:rsidRPr="00097832">
        <w:rPr>
          <w:rFonts w:asciiTheme="majorBidi" w:hAnsiTheme="majorBidi" w:cstheme="majorBidi"/>
          <w:sz w:val="22"/>
          <w:szCs w:val="22"/>
        </w:rPr>
        <w:t>Change</w:t>
      </w:r>
      <w:r w:rsidR="0056538A" w:rsidRPr="00097832">
        <w:rPr>
          <w:rFonts w:asciiTheme="majorBidi" w:hAnsiTheme="majorBidi" w:cstheme="majorBidi"/>
          <w:sz w:val="22"/>
          <w:szCs w:val="22"/>
        </w:rPr>
        <w:t>; Public Administration Review</w:t>
      </w:r>
      <w:r w:rsidR="00434008" w:rsidRPr="00097832">
        <w:rPr>
          <w:rFonts w:asciiTheme="majorBidi" w:hAnsiTheme="majorBidi" w:cstheme="majorBidi"/>
          <w:sz w:val="22"/>
          <w:szCs w:val="22"/>
        </w:rPr>
        <w:t>; WIREs Water; Earth’s Future;</w:t>
      </w:r>
      <w:r w:rsidR="00382D75" w:rsidRPr="00097832">
        <w:rPr>
          <w:rFonts w:asciiTheme="majorBidi" w:hAnsiTheme="majorBidi" w:cstheme="majorBidi"/>
          <w:sz w:val="22"/>
          <w:szCs w:val="22"/>
        </w:rPr>
        <w:t xml:space="preserve"> AWWA;</w:t>
      </w:r>
      <w:r w:rsidR="00434008"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F16CFD" w:rsidRPr="00097832">
        <w:rPr>
          <w:rFonts w:asciiTheme="majorBidi" w:hAnsiTheme="majorBidi" w:cstheme="majorBidi"/>
          <w:sz w:val="22"/>
          <w:szCs w:val="22"/>
        </w:rPr>
        <w:t xml:space="preserve">Publius; </w:t>
      </w:r>
      <w:r w:rsidR="00382D75"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434008" w:rsidRPr="00097832">
        <w:rPr>
          <w:rFonts w:asciiTheme="majorBidi" w:hAnsiTheme="majorBidi" w:cstheme="majorBidi"/>
          <w:sz w:val="22"/>
          <w:szCs w:val="22"/>
        </w:rPr>
        <w:t>Science</w:t>
      </w:r>
      <w:r w:rsidR="00FF687D" w:rsidRPr="00097832">
        <w:rPr>
          <w:rFonts w:asciiTheme="majorBidi" w:hAnsiTheme="majorBidi" w:cstheme="majorBidi"/>
          <w:sz w:val="22"/>
          <w:szCs w:val="22"/>
        </w:rPr>
        <w:t>; more.</w:t>
      </w:r>
    </w:p>
    <w:p w14:paraId="2B3F67C8" w14:textId="77777777" w:rsidR="00800798" w:rsidRPr="00097832" w:rsidRDefault="00800798" w:rsidP="009422EC">
      <w:pPr>
        <w:rPr>
          <w:rFonts w:asciiTheme="majorBidi" w:hAnsiTheme="majorBidi" w:cstheme="majorBidi"/>
          <w:b/>
        </w:rPr>
      </w:pPr>
    </w:p>
    <w:p w14:paraId="11473EC2" w14:textId="77777777" w:rsidR="00085195" w:rsidRPr="00097832" w:rsidRDefault="00085195" w:rsidP="00085195">
      <w:pPr>
        <w:rPr>
          <w:rFonts w:asciiTheme="majorBidi" w:hAnsiTheme="majorBidi" w:cstheme="majorBidi"/>
          <w:i/>
          <w:sz w:val="22"/>
          <w:szCs w:val="22"/>
        </w:rPr>
      </w:pPr>
      <w:r w:rsidRPr="00097832">
        <w:rPr>
          <w:rFonts w:asciiTheme="majorBidi" w:hAnsiTheme="majorBidi" w:cstheme="majorBidi"/>
          <w:i/>
          <w:sz w:val="22"/>
          <w:szCs w:val="22"/>
        </w:rPr>
        <w:t>Outreach and Public-Facing Activities</w:t>
      </w:r>
    </w:p>
    <w:p w14:paraId="5A063130" w14:textId="1BBB4ADC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Human Right to Water Solutions Lab, UCLA, 2022-present</w:t>
      </w:r>
    </w:p>
    <w:p w14:paraId="3A99F619" w14:textId="2D174027" w:rsidR="005D04F2" w:rsidRPr="00097832" w:rsidRDefault="005D04F2" w:rsidP="005D04F2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Great Lakes Water Quality Agreement Nutrients Annex Outreach and Communications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 Working Group, 2022-</w:t>
      </w:r>
      <w:r w:rsidR="0028239C" w:rsidRPr="00097832">
        <w:rPr>
          <w:rFonts w:asciiTheme="majorBidi" w:hAnsiTheme="majorBidi" w:cstheme="majorBidi"/>
          <w:sz w:val="22"/>
          <w:szCs w:val="22"/>
        </w:rPr>
        <w:t>2023</w:t>
      </w:r>
    </w:p>
    <w:p w14:paraId="4874A71A" w14:textId="451DEED3" w:rsidR="006E730C" w:rsidRPr="00097832" w:rsidRDefault="006E730C" w:rsidP="00371524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G</w:t>
      </w:r>
      <w:r w:rsidR="00D668D0" w:rsidRPr="00097832">
        <w:rPr>
          <w:rFonts w:asciiTheme="majorBidi" w:hAnsiTheme="majorBidi" w:cstheme="majorBidi"/>
          <w:sz w:val="22"/>
          <w:szCs w:val="22"/>
        </w:rPr>
        <w:t xml:space="preserve">reat </w:t>
      </w:r>
      <w:r w:rsidRPr="00097832">
        <w:rPr>
          <w:rFonts w:asciiTheme="majorBidi" w:hAnsiTheme="majorBidi" w:cstheme="majorBidi"/>
          <w:sz w:val="22"/>
          <w:szCs w:val="22"/>
        </w:rPr>
        <w:t>L</w:t>
      </w:r>
      <w:r w:rsidR="00D668D0" w:rsidRPr="00097832">
        <w:rPr>
          <w:rFonts w:asciiTheme="majorBidi" w:hAnsiTheme="majorBidi" w:cstheme="majorBidi"/>
          <w:sz w:val="22"/>
          <w:szCs w:val="22"/>
        </w:rPr>
        <w:t xml:space="preserve">akes </w:t>
      </w:r>
      <w:r w:rsidRPr="00097832">
        <w:rPr>
          <w:rFonts w:asciiTheme="majorBidi" w:hAnsiTheme="majorBidi" w:cstheme="majorBidi"/>
          <w:sz w:val="22"/>
          <w:szCs w:val="22"/>
        </w:rPr>
        <w:t>C</w:t>
      </w:r>
      <w:r w:rsidR="00D668D0" w:rsidRPr="00097832">
        <w:rPr>
          <w:rFonts w:asciiTheme="majorBidi" w:hAnsiTheme="majorBidi" w:cstheme="majorBidi"/>
          <w:sz w:val="22"/>
          <w:szCs w:val="22"/>
        </w:rPr>
        <w:t>ommission Water Infrastructure Working Group, 2021-2022</w:t>
      </w:r>
    </w:p>
    <w:p w14:paraId="735927F0" w14:textId="5600808C" w:rsidR="00AD52E8" w:rsidRPr="00097832" w:rsidRDefault="00767335" w:rsidP="00371524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Water Conservation </w:t>
      </w:r>
      <w:r w:rsidR="002F5E83" w:rsidRPr="00097832">
        <w:rPr>
          <w:rFonts w:asciiTheme="majorBidi" w:hAnsiTheme="majorBidi" w:cstheme="majorBidi"/>
          <w:sz w:val="22"/>
          <w:szCs w:val="22"/>
        </w:rPr>
        <w:t xml:space="preserve">Program </w:t>
      </w:r>
      <w:r w:rsidRPr="00097832">
        <w:rPr>
          <w:rFonts w:asciiTheme="majorBidi" w:hAnsiTheme="majorBidi" w:cstheme="majorBidi"/>
          <w:sz w:val="22"/>
          <w:szCs w:val="22"/>
        </w:rPr>
        <w:t xml:space="preserve">Review Committee Member, Detroit Water and Sewerage </w:t>
      </w:r>
      <w:r w:rsidR="002F5E83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Pr="00097832">
        <w:rPr>
          <w:rFonts w:asciiTheme="majorBidi" w:hAnsiTheme="majorBidi" w:cstheme="majorBidi"/>
          <w:sz w:val="22"/>
          <w:szCs w:val="22"/>
        </w:rPr>
        <w:t>Department, 2021</w:t>
      </w:r>
    </w:p>
    <w:p w14:paraId="3195EC82" w14:textId="12D9F6FE" w:rsidR="00702FCE" w:rsidRPr="00097832" w:rsidRDefault="00702FCE" w:rsidP="00371524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A</w:t>
      </w:r>
      <w:r w:rsidR="00E442AD" w:rsidRPr="00097832">
        <w:rPr>
          <w:rFonts w:asciiTheme="majorBidi" w:hAnsiTheme="majorBidi" w:cstheme="majorBidi"/>
          <w:sz w:val="22"/>
          <w:szCs w:val="22"/>
        </w:rPr>
        <w:t>nn Arbor Citizen</w:t>
      </w:r>
      <w:r w:rsidRPr="00097832">
        <w:rPr>
          <w:rFonts w:asciiTheme="majorBidi" w:hAnsiTheme="majorBidi" w:cstheme="majorBidi"/>
          <w:sz w:val="22"/>
          <w:szCs w:val="22"/>
        </w:rPr>
        <w:t xml:space="preserve"> Climate Ambassadors Training</w:t>
      </w:r>
      <w:r w:rsidR="00E442AD" w:rsidRPr="00097832">
        <w:rPr>
          <w:rFonts w:asciiTheme="majorBidi" w:hAnsiTheme="majorBidi" w:cstheme="majorBidi"/>
          <w:sz w:val="22"/>
          <w:szCs w:val="22"/>
        </w:rPr>
        <w:t>, 2020</w:t>
      </w:r>
      <w:r w:rsidR="00620F99" w:rsidRPr="00097832">
        <w:rPr>
          <w:rFonts w:asciiTheme="majorBidi" w:hAnsiTheme="majorBidi" w:cstheme="majorBidi"/>
          <w:sz w:val="22"/>
          <w:szCs w:val="22"/>
        </w:rPr>
        <w:t>, 2021</w:t>
      </w:r>
      <w:r w:rsidR="006E730C" w:rsidRPr="00097832">
        <w:rPr>
          <w:rFonts w:asciiTheme="majorBidi" w:hAnsiTheme="majorBidi" w:cstheme="majorBidi"/>
          <w:sz w:val="22"/>
          <w:szCs w:val="22"/>
        </w:rPr>
        <w:t>, 2022</w:t>
      </w:r>
    </w:p>
    <w:p w14:paraId="16912BFD" w14:textId="4F865442" w:rsidR="00382D75" w:rsidRPr="00097832" w:rsidRDefault="00767335" w:rsidP="00371524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Invited Presentation,</w:t>
      </w:r>
      <w:r w:rsidR="005A049E" w:rsidRPr="00097832">
        <w:rPr>
          <w:rFonts w:asciiTheme="majorBidi" w:hAnsiTheme="majorBidi" w:cstheme="majorBidi"/>
          <w:sz w:val="22"/>
          <w:szCs w:val="22"/>
        </w:rPr>
        <w:t xml:space="preserve"> “Water Access and Affordability: Policy perspectives from Detroit and </w:t>
      </w:r>
      <w:r w:rsidR="00CE7AE3" w:rsidRPr="00097832">
        <w:rPr>
          <w:rFonts w:asciiTheme="majorBidi" w:hAnsiTheme="majorBidi" w:cstheme="majorBidi"/>
          <w:sz w:val="22"/>
          <w:szCs w:val="22"/>
        </w:rPr>
        <w:br/>
        <w:t xml:space="preserve">     </w:t>
      </w:r>
      <w:r w:rsidR="005A049E" w:rsidRPr="00097832">
        <w:rPr>
          <w:rFonts w:asciiTheme="majorBidi" w:hAnsiTheme="majorBidi" w:cstheme="majorBidi"/>
          <w:sz w:val="22"/>
          <w:szCs w:val="22"/>
        </w:rPr>
        <w:t>beyond,”</w:t>
      </w:r>
      <w:r w:rsidRPr="00097832">
        <w:rPr>
          <w:rFonts w:asciiTheme="majorBidi" w:hAnsiTheme="majorBidi" w:cstheme="majorBidi"/>
          <w:sz w:val="22"/>
          <w:szCs w:val="22"/>
        </w:rPr>
        <w:t xml:space="preserve"> </w:t>
      </w:r>
      <w:r w:rsidR="00382D75" w:rsidRPr="00097832">
        <w:rPr>
          <w:rFonts w:asciiTheme="majorBidi" w:hAnsiTheme="majorBidi" w:cstheme="majorBidi"/>
          <w:sz w:val="22"/>
          <w:szCs w:val="22"/>
        </w:rPr>
        <w:t>SEAS Alumni</w:t>
      </w:r>
      <w:r w:rsidR="005A049E" w:rsidRPr="00097832">
        <w:rPr>
          <w:rFonts w:asciiTheme="majorBidi" w:hAnsiTheme="majorBidi" w:cstheme="majorBidi"/>
          <w:sz w:val="22"/>
          <w:szCs w:val="22"/>
        </w:rPr>
        <w:t>, November 6, 2020</w:t>
      </w:r>
    </w:p>
    <w:p w14:paraId="776F6784" w14:textId="2101ED31" w:rsidR="00F40243" w:rsidRPr="00097832" w:rsidRDefault="00F40243" w:rsidP="00371524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City of Mississauga Stakeholder Committee for Climate Change Planning, 2017-</w:t>
      </w:r>
      <w:r w:rsidR="000911F2" w:rsidRPr="00097832">
        <w:rPr>
          <w:rFonts w:asciiTheme="majorBidi" w:hAnsiTheme="majorBidi" w:cstheme="majorBidi"/>
          <w:sz w:val="22"/>
          <w:szCs w:val="22"/>
        </w:rPr>
        <w:t xml:space="preserve"> 2019</w:t>
      </w:r>
    </w:p>
    <w:p w14:paraId="59E8DCB5" w14:textId="3CF2BA73" w:rsidR="00280143" w:rsidRPr="00097832" w:rsidRDefault="00FA59A7" w:rsidP="00371524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>Panellist</w:t>
      </w:r>
      <w:r w:rsidR="00280143" w:rsidRPr="00097832">
        <w:rPr>
          <w:rFonts w:asciiTheme="majorBidi" w:hAnsiTheme="majorBidi" w:cstheme="majorBidi"/>
          <w:sz w:val="22"/>
          <w:szCs w:val="22"/>
        </w:rPr>
        <w:t>, “Green City, Green Campus,” Toronto Sustainability Summit, April 13, 2017</w:t>
      </w:r>
    </w:p>
    <w:p w14:paraId="62F7B09E" w14:textId="3818E9AA" w:rsidR="00371524" w:rsidRPr="00097832" w:rsidRDefault="0040350E" w:rsidP="00371524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Symposium </w:t>
      </w:r>
      <w:r w:rsidR="00371524" w:rsidRPr="00097832">
        <w:rPr>
          <w:rFonts w:asciiTheme="majorBidi" w:hAnsiTheme="majorBidi" w:cstheme="majorBidi"/>
          <w:sz w:val="22"/>
          <w:szCs w:val="22"/>
        </w:rPr>
        <w:t xml:space="preserve">Organizer, “Learning to Steer: Reflections and Progress on Reducing Urban GHG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Emissions,”</w:t>
      </w:r>
      <w:r w:rsidR="00371524" w:rsidRPr="00097832">
        <w:rPr>
          <w:rFonts w:asciiTheme="majorBidi" w:hAnsiTheme="majorBidi" w:cstheme="majorBidi"/>
          <w:sz w:val="22"/>
          <w:szCs w:val="22"/>
        </w:rPr>
        <w:t xml:space="preserve"> Center for the Study of the United States, University of Toronto, March 27,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</w:t>
      </w:r>
      <w:r w:rsidR="00371524" w:rsidRPr="00097832">
        <w:rPr>
          <w:rFonts w:asciiTheme="majorBidi" w:hAnsiTheme="majorBidi" w:cstheme="majorBidi"/>
          <w:sz w:val="22"/>
          <w:szCs w:val="22"/>
        </w:rPr>
        <w:t xml:space="preserve">2017  </w:t>
      </w:r>
    </w:p>
    <w:p w14:paraId="7E3E491B" w14:textId="77777777" w:rsidR="00CA1AC3" w:rsidRPr="00097832" w:rsidRDefault="00CA1AC3" w:rsidP="00CA1AC3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Invited Presentation, “How Do City Governments Steer?” City of Toronto Energy and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Environment Division, March 23, 2017</w:t>
      </w:r>
    </w:p>
    <w:p w14:paraId="533F8134" w14:textId="2EC8E737" w:rsidR="00371524" w:rsidRPr="00097832" w:rsidRDefault="00280143" w:rsidP="00371524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Speaker, “Politics in Sustainability,” University of Toronto Sustainable Engineers </w:t>
      </w:r>
      <w:r w:rsidRPr="00097832">
        <w:rPr>
          <w:rFonts w:asciiTheme="majorBidi" w:hAnsiTheme="majorBidi" w:cstheme="majorBidi"/>
          <w:sz w:val="22"/>
          <w:szCs w:val="22"/>
        </w:rPr>
        <w:br/>
        <w:t xml:space="preserve">    Association, January 28, 2017</w:t>
      </w:r>
    </w:p>
    <w:p w14:paraId="0483B954" w14:textId="0F120897" w:rsidR="00B21417" w:rsidRPr="00097832" w:rsidRDefault="00F62820" w:rsidP="001554FF">
      <w:pPr>
        <w:rPr>
          <w:rFonts w:asciiTheme="majorBidi" w:hAnsiTheme="majorBidi" w:cstheme="majorBidi"/>
          <w:sz w:val="22"/>
          <w:szCs w:val="22"/>
        </w:rPr>
      </w:pPr>
      <w:r w:rsidRPr="00097832">
        <w:rPr>
          <w:rFonts w:asciiTheme="majorBidi" w:hAnsiTheme="majorBidi" w:cstheme="majorBidi"/>
          <w:sz w:val="22"/>
          <w:szCs w:val="22"/>
        </w:rPr>
        <w:t xml:space="preserve">Panel </w:t>
      </w:r>
      <w:r w:rsidR="00371524" w:rsidRPr="00097832">
        <w:rPr>
          <w:rFonts w:asciiTheme="majorBidi" w:hAnsiTheme="majorBidi" w:cstheme="majorBidi"/>
          <w:sz w:val="22"/>
          <w:szCs w:val="22"/>
        </w:rPr>
        <w:t xml:space="preserve">Organizer, </w:t>
      </w:r>
      <w:r w:rsidR="00371524" w:rsidRPr="00097832">
        <w:rPr>
          <w:rFonts w:asciiTheme="majorBidi" w:hAnsiTheme="majorBidi" w:cstheme="majorBidi"/>
          <w:sz w:val="22"/>
          <w:szCs w:val="22"/>
          <w:lang w:val="en-GB"/>
        </w:rPr>
        <w:t xml:space="preserve">“Helping Cities Navigate Global Change: A Critical Role for Urban Research </w:t>
      </w:r>
      <w:r w:rsidR="00371524" w:rsidRPr="00097832">
        <w:rPr>
          <w:rFonts w:asciiTheme="majorBidi" w:hAnsiTheme="majorBidi" w:cstheme="majorBidi"/>
          <w:sz w:val="22"/>
          <w:szCs w:val="22"/>
          <w:lang w:val="en-GB"/>
        </w:rPr>
        <w:br/>
        <w:t xml:space="preserve">    Universities,” University of Toronto </w:t>
      </w:r>
      <w:r w:rsidR="00085195" w:rsidRPr="00097832">
        <w:rPr>
          <w:rFonts w:asciiTheme="majorBidi" w:hAnsiTheme="majorBidi" w:cstheme="majorBidi"/>
          <w:sz w:val="22"/>
          <w:szCs w:val="22"/>
        </w:rPr>
        <w:t>Cities of Learning Symposium</w:t>
      </w:r>
      <w:r w:rsidR="00280143" w:rsidRPr="00097832">
        <w:rPr>
          <w:rFonts w:asciiTheme="majorBidi" w:hAnsiTheme="majorBidi" w:cstheme="majorBidi"/>
          <w:sz w:val="22"/>
          <w:szCs w:val="22"/>
        </w:rPr>
        <w:t>, May 11, 2015</w:t>
      </w:r>
      <w:r w:rsidR="00085195" w:rsidRPr="00097832">
        <w:rPr>
          <w:rFonts w:asciiTheme="majorBidi" w:hAnsiTheme="majorBidi" w:cstheme="majorBidi"/>
          <w:sz w:val="22"/>
          <w:szCs w:val="22"/>
        </w:rPr>
        <w:t xml:space="preserve"> </w:t>
      </w:r>
    </w:p>
    <w:sectPr w:rsidR="00B21417" w:rsidRPr="00097832" w:rsidSect="005049C7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D723" w14:textId="77777777" w:rsidR="004639C4" w:rsidRDefault="004639C4" w:rsidP="00600CFE">
      <w:r>
        <w:separator/>
      </w:r>
    </w:p>
  </w:endnote>
  <w:endnote w:type="continuationSeparator" w:id="0">
    <w:p w14:paraId="3271C487" w14:textId="77777777" w:rsidR="004639C4" w:rsidRDefault="004639C4" w:rsidP="0060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6C46" w14:textId="77777777" w:rsidR="00A6520B" w:rsidRDefault="00A6520B" w:rsidP="007358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7E657" w14:textId="77777777" w:rsidR="00A6520B" w:rsidRDefault="00A6520B" w:rsidP="00600C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E4D7" w14:textId="77777777" w:rsidR="00A6520B" w:rsidRDefault="00A6520B" w:rsidP="007358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55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CE3EEE" w14:textId="77777777" w:rsidR="00A6520B" w:rsidRDefault="00A6520B" w:rsidP="00600C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898A" w14:textId="77777777" w:rsidR="004639C4" w:rsidRDefault="004639C4" w:rsidP="00600CFE">
      <w:r>
        <w:separator/>
      </w:r>
    </w:p>
  </w:footnote>
  <w:footnote w:type="continuationSeparator" w:id="0">
    <w:p w14:paraId="1C4C4804" w14:textId="77777777" w:rsidR="004639C4" w:rsidRDefault="004639C4" w:rsidP="0060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33F"/>
    <w:multiLevelType w:val="hybridMultilevel"/>
    <w:tmpl w:val="8AAC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1B15"/>
    <w:multiLevelType w:val="multilevel"/>
    <w:tmpl w:val="59C2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C15AD"/>
    <w:multiLevelType w:val="hybridMultilevel"/>
    <w:tmpl w:val="8720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440AE"/>
    <w:multiLevelType w:val="hybridMultilevel"/>
    <w:tmpl w:val="1968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121E8"/>
    <w:multiLevelType w:val="hybridMultilevel"/>
    <w:tmpl w:val="0602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75B50"/>
    <w:multiLevelType w:val="hybridMultilevel"/>
    <w:tmpl w:val="820EE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603DF"/>
    <w:multiLevelType w:val="hybridMultilevel"/>
    <w:tmpl w:val="428ECA74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618D3817"/>
    <w:multiLevelType w:val="hybridMultilevel"/>
    <w:tmpl w:val="4ECEB760"/>
    <w:lvl w:ilvl="0" w:tplc="02D629C8">
      <w:start w:val="4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A7B77"/>
    <w:multiLevelType w:val="hybridMultilevel"/>
    <w:tmpl w:val="763414F6"/>
    <w:lvl w:ilvl="0" w:tplc="B8D41686">
      <w:start w:val="4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B3E90"/>
    <w:multiLevelType w:val="hybridMultilevel"/>
    <w:tmpl w:val="FAAAD220"/>
    <w:lvl w:ilvl="0" w:tplc="53348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138192">
    <w:abstractNumId w:val="7"/>
  </w:num>
  <w:num w:numId="2" w16cid:durableId="1437752893">
    <w:abstractNumId w:val="8"/>
  </w:num>
  <w:num w:numId="3" w16cid:durableId="143862686">
    <w:abstractNumId w:val="6"/>
  </w:num>
  <w:num w:numId="4" w16cid:durableId="905335339">
    <w:abstractNumId w:val="2"/>
  </w:num>
  <w:num w:numId="5" w16cid:durableId="483621619">
    <w:abstractNumId w:val="5"/>
  </w:num>
  <w:num w:numId="6" w16cid:durableId="611322532">
    <w:abstractNumId w:val="3"/>
  </w:num>
  <w:num w:numId="7" w16cid:durableId="1524325886">
    <w:abstractNumId w:val="0"/>
  </w:num>
  <w:num w:numId="8" w16cid:durableId="2037808444">
    <w:abstractNumId w:val="9"/>
  </w:num>
  <w:num w:numId="9" w16cid:durableId="1770347699">
    <w:abstractNumId w:val="4"/>
  </w:num>
  <w:num w:numId="10" w16cid:durableId="75119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EC"/>
    <w:rsid w:val="00000503"/>
    <w:rsid w:val="00010C74"/>
    <w:rsid w:val="000141F6"/>
    <w:rsid w:val="000336F7"/>
    <w:rsid w:val="00033829"/>
    <w:rsid w:val="000439F6"/>
    <w:rsid w:val="0005520A"/>
    <w:rsid w:val="00061175"/>
    <w:rsid w:val="00063346"/>
    <w:rsid w:val="000651F4"/>
    <w:rsid w:val="000713EC"/>
    <w:rsid w:val="00071DCA"/>
    <w:rsid w:val="00083C5F"/>
    <w:rsid w:val="00085195"/>
    <w:rsid w:val="00087531"/>
    <w:rsid w:val="0009080A"/>
    <w:rsid w:val="00090EA6"/>
    <w:rsid w:val="000911F2"/>
    <w:rsid w:val="00093503"/>
    <w:rsid w:val="00097832"/>
    <w:rsid w:val="000A75D3"/>
    <w:rsid w:val="000B0615"/>
    <w:rsid w:val="000B0629"/>
    <w:rsid w:val="000B4A18"/>
    <w:rsid w:val="000C1860"/>
    <w:rsid w:val="000C281D"/>
    <w:rsid w:val="000C53AC"/>
    <w:rsid w:val="000C5FB4"/>
    <w:rsid w:val="000C61CA"/>
    <w:rsid w:val="000C7EE8"/>
    <w:rsid w:val="000D7780"/>
    <w:rsid w:val="000E386D"/>
    <w:rsid w:val="000E4734"/>
    <w:rsid w:val="000F5D21"/>
    <w:rsid w:val="000F7103"/>
    <w:rsid w:val="0010471B"/>
    <w:rsid w:val="00105909"/>
    <w:rsid w:val="001147D3"/>
    <w:rsid w:val="001262E8"/>
    <w:rsid w:val="001303F7"/>
    <w:rsid w:val="00132B6C"/>
    <w:rsid w:val="00135849"/>
    <w:rsid w:val="001360AA"/>
    <w:rsid w:val="00142B43"/>
    <w:rsid w:val="001528EF"/>
    <w:rsid w:val="0015290B"/>
    <w:rsid w:val="001554FF"/>
    <w:rsid w:val="001562A5"/>
    <w:rsid w:val="00167C35"/>
    <w:rsid w:val="001757DD"/>
    <w:rsid w:val="00183FEC"/>
    <w:rsid w:val="00185281"/>
    <w:rsid w:val="00186B63"/>
    <w:rsid w:val="00186FB4"/>
    <w:rsid w:val="00192204"/>
    <w:rsid w:val="00195D46"/>
    <w:rsid w:val="001A3C1A"/>
    <w:rsid w:val="001A52EE"/>
    <w:rsid w:val="001B2F25"/>
    <w:rsid w:val="001B435D"/>
    <w:rsid w:val="001B5B36"/>
    <w:rsid w:val="001B634C"/>
    <w:rsid w:val="001B6695"/>
    <w:rsid w:val="001B7B60"/>
    <w:rsid w:val="001C33A9"/>
    <w:rsid w:val="001D31EB"/>
    <w:rsid w:val="001D36F7"/>
    <w:rsid w:val="001E091B"/>
    <w:rsid w:val="001E4639"/>
    <w:rsid w:val="001E6C36"/>
    <w:rsid w:val="001E7775"/>
    <w:rsid w:val="001F1DB0"/>
    <w:rsid w:val="001F3600"/>
    <w:rsid w:val="00200810"/>
    <w:rsid w:val="0020779C"/>
    <w:rsid w:val="002078FF"/>
    <w:rsid w:val="002109CC"/>
    <w:rsid w:val="00224D47"/>
    <w:rsid w:val="00237533"/>
    <w:rsid w:val="00241C8A"/>
    <w:rsid w:val="00247A4C"/>
    <w:rsid w:val="00250219"/>
    <w:rsid w:val="00264B66"/>
    <w:rsid w:val="002656BE"/>
    <w:rsid w:val="00267AFE"/>
    <w:rsid w:val="00270E0A"/>
    <w:rsid w:val="002719A1"/>
    <w:rsid w:val="00271D15"/>
    <w:rsid w:val="00276ECD"/>
    <w:rsid w:val="00280143"/>
    <w:rsid w:val="00280E3B"/>
    <w:rsid w:val="0028239C"/>
    <w:rsid w:val="00286AB2"/>
    <w:rsid w:val="002942DD"/>
    <w:rsid w:val="0029430B"/>
    <w:rsid w:val="002A4813"/>
    <w:rsid w:val="002A7DDC"/>
    <w:rsid w:val="002B0A6C"/>
    <w:rsid w:val="002B2E79"/>
    <w:rsid w:val="002B40C6"/>
    <w:rsid w:val="002B7971"/>
    <w:rsid w:val="002B7F63"/>
    <w:rsid w:val="002C2489"/>
    <w:rsid w:val="002C6868"/>
    <w:rsid w:val="002C69A8"/>
    <w:rsid w:val="002D15B9"/>
    <w:rsid w:val="002D1D25"/>
    <w:rsid w:val="002D4161"/>
    <w:rsid w:val="002D7784"/>
    <w:rsid w:val="002E3708"/>
    <w:rsid w:val="002E5D86"/>
    <w:rsid w:val="002F1C65"/>
    <w:rsid w:val="002F5E83"/>
    <w:rsid w:val="00305E9D"/>
    <w:rsid w:val="003112FF"/>
    <w:rsid w:val="00321B82"/>
    <w:rsid w:val="003247BB"/>
    <w:rsid w:val="00324F7A"/>
    <w:rsid w:val="00325087"/>
    <w:rsid w:val="003261A0"/>
    <w:rsid w:val="00331B6D"/>
    <w:rsid w:val="00333D2D"/>
    <w:rsid w:val="0034032C"/>
    <w:rsid w:val="003406B7"/>
    <w:rsid w:val="00353043"/>
    <w:rsid w:val="00354657"/>
    <w:rsid w:val="003557EE"/>
    <w:rsid w:val="00360A23"/>
    <w:rsid w:val="0036185F"/>
    <w:rsid w:val="00365F4B"/>
    <w:rsid w:val="00371524"/>
    <w:rsid w:val="00372783"/>
    <w:rsid w:val="00372EA6"/>
    <w:rsid w:val="0037724B"/>
    <w:rsid w:val="00377A08"/>
    <w:rsid w:val="00382D75"/>
    <w:rsid w:val="003839FF"/>
    <w:rsid w:val="003927F3"/>
    <w:rsid w:val="00392D9D"/>
    <w:rsid w:val="00392DC3"/>
    <w:rsid w:val="003A3D18"/>
    <w:rsid w:val="003A79B8"/>
    <w:rsid w:val="003B3AB9"/>
    <w:rsid w:val="003B5AF0"/>
    <w:rsid w:val="003C1719"/>
    <w:rsid w:val="003D5C35"/>
    <w:rsid w:val="003D76D7"/>
    <w:rsid w:val="003E24CB"/>
    <w:rsid w:val="003E66E2"/>
    <w:rsid w:val="003F3216"/>
    <w:rsid w:val="00400E2B"/>
    <w:rsid w:val="0040350E"/>
    <w:rsid w:val="004065F9"/>
    <w:rsid w:val="00410DF4"/>
    <w:rsid w:val="00413298"/>
    <w:rsid w:val="00416F62"/>
    <w:rsid w:val="0042064E"/>
    <w:rsid w:val="00425D56"/>
    <w:rsid w:val="00426B76"/>
    <w:rsid w:val="004272CB"/>
    <w:rsid w:val="004328FF"/>
    <w:rsid w:val="00433271"/>
    <w:rsid w:val="00433454"/>
    <w:rsid w:val="00434008"/>
    <w:rsid w:val="00435C34"/>
    <w:rsid w:val="0045244E"/>
    <w:rsid w:val="00455084"/>
    <w:rsid w:val="00455215"/>
    <w:rsid w:val="00456B1A"/>
    <w:rsid w:val="00456D47"/>
    <w:rsid w:val="004616B8"/>
    <w:rsid w:val="00463302"/>
    <w:rsid w:val="004639C4"/>
    <w:rsid w:val="00473B0A"/>
    <w:rsid w:val="00473F87"/>
    <w:rsid w:val="004777C5"/>
    <w:rsid w:val="00477EF9"/>
    <w:rsid w:val="00483E42"/>
    <w:rsid w:val="00484B0C"/>
    <w:rsid w:val="00485259"/>
    <w:rsid w:val="004858A8"/>
    <w:rsid w:val="00485E0E"/>
    <w:rsid w:val="004923B2"/>
    <w:rsid w:val="00494749"/>
    <w:rsid w:val="00496A1C"/>
    <w:rsid w:val="004971E2"/>
    <w:rsid w:val="004A31EA"/>
    <w:rsid w:val="004A56E0"/>
    <w:rsid w:val="004A792A"/>
    <w:rsid w:val="004B0C65"/>
    <w:rsid w:val="004B1303"/>
    <w:rsid w:val="004B65EC"/>
    <w:rsid w:val="004C5AB9"/>
    <w:rsid w:val="004D090A"/>
    <w:rsid w:val="004E041B"/>
    <w:rsid w:val="004E238B"/>
    <w:rsid w:val="004E78B7"/>
    <w:rsid w:val="004F18C4"/>
    <w:rsid w:val="004F1DDB"/>
    <w:rsid w:val="004F3B72"/>
    <w:rsid w:val="00503CB3"/>
    <w:rsid w:val="005044F5"/>
    <w:rsid w:val="005049C7"/>
    <w:rsid w:val="005116E4"/>
    <w:rsid w:val="00513FFE"/>
    <w:rsid w:val="00517740"/>
    <w:rsid w:val="00517D2D"/>
    <w:rsid w:val="00521E40"/>
    <w:rsid w:val="00525EFF"/>
    <w:rsid w:val="005272B7"/>
    <w:rsid w:val="0053288F"/>
    <w:rsid w:val="00534918"/>
    <w:rsid w:val="00541096"/>
    <w:rsid w:val="00541E7F"/>
    <w:rsid w:val="005455E3"/>
    <w:rsid w:val="00545956"/>
    <w:rsid w:val="00551920"/>
    <w:rsid w:val="005570F7"/>
    <w:rsid w:val="00562087"/>
    <w:rsid w:val="005645EF"/>
    <w:rsid w:val="0056538A"/>
    <w:rsid w:val="00573508"/>
    <w:rsid w:val="00574459"/>
    <w:rsid w:val="00575569"/>
    <w:rsid w:val="005762E9"/>
    <w:rsid w:val="0057764E"/>
    <w:rsid w:val="00577B38"/>
    <w:rsid w:val="00577D96"/>
    <w:rsid w:val="00580AB5"/>
    <w:rsid w:val="005869D0"/>
    <w:rsid w:val="00587C86"/>
    <w:rsid w:val="005A049E"/>
    <w:rsid w:val="005A07B3"/>
    <w:rsid w:val="005A0F7E"/>
    <w:rsid w:val="005A7DD6"/>
    <w:rsid w:val="005B248D"/>
    <w:rsid w:val="005B3AB4"/>
    <w:rsid w:val="005B73B1"/>
    <w:rsid w:val="005B79C5"/>
    <w:rsid w:val="005C42C3"/>
    <w:rsid w:val="005C59B6"/>
    <w:rsid w:val="005C6BA0"/>
    <w:rsid w:val="005D00B4"/>
    <w:rsid w:val="005D04F2"/>
    <w:rsid w:val="005D1D7C"/>
    <w:rsid w:val="005D3523"/>
    <w:rsid w:val="005D39BE"/>
    <w:rsid w:val="005D5926"/>
    <w:rsid w:val="005E321E"/>
    <w:rsid w:val="005E4B23"/>
    <w:rsid w:val="00600CFE"/>
    <w:rsid w:val="00603B17"/>
    <w:rsid w:val="0060760A"/>
    <w:rsid w:val="00612CA2"/>
    <w:rsid w:val="00612D64"/>
    <w:rsid w:val="00613065"/>
    <w:rsid w:val="0061484E"/>
    <w:rsid w:val="006153B6"/>
    <w:rsid w:val="00616299"/>
    <w:rsid w:val="00620F99"/>
    <w:rsid w:val="00621A96"/>
    <w:rsid w:val="00621F31"/>
    <w:rsid w:val="00625ADC"/>
    <w:rsid w:val="006323D2"/>
    <w:rsid w:val="006459EE"/>
    <w:rsid w:val="00653202"/>
    <w:rsid w:val="00653F37"/>
    <w:rsid w:val="00654168"/>
    <w:rsid w:val="00661079"/>
    <w:rsid w:val="00665CAF"/>
    <w:rsid w:val="00666379"/>
    <w:rsid w:val="0067159E"/>
    <w:rsid w:val="00673044"/>
    <w:rsid w:val="006820BA"/>
    <w:rsid w:val="0068680C"/>
    <w:rsid w:val="00687D4D"/>
    <w:rsid w:val="006939A9"/>
    <w:rsid w:val="0069497E"/>
    <w:rsid w:val="006A63E4"/>
    <w:rsid w:val="006B03A6"/>
    <w:rsid w:val="006B40F4"/>
    <w:rsid w:val="006B49EB"/>
    <w:rsid w:val="006B7D15"/>
    <w:rsid w:val="006C15C3"/>
    <w:rsid w:val="006C18D4"/>
    <w:rsid w:val="006C2C96"/>
    <w:rsid w:val="006C67D8"/>
    <w:rsid w:val="006D1324"/>
    <w:rsid w:val="006D3CE0"/>
    <w:rsid w:val="006D4944"/>
    <w:rsid w:val="006D4CA1"/>
    <w:rsid w:val="006D5453"/>
    <w:rsid w:val="006D5E90"/>
    <w:rsid w:val="006E15CE"/>
    <w:rsid w:val="006E2662"/>
    <w:rsid w:val="006E730C"/>
    <w:rsid w:val="006F5AF0"/>
    <w:rsid w:val="006F787A"/>
    <w:rsid w:val="0070190D"/>
    <w:rsid w:val="00702FCE"/>
    <w:rsid w:val="00703348"/>
    <w:rsid w:val="00706EB9"/>
    <w:rsid w:val="007177FA"/>
    <w:rsid w:val="0072269A"/>
    <w:rsid w:val="00723ED2"/>
    <w:rsid w:val="00734B88"/>
    <w:rsid w:val="007358E1"/>
    <w:rsid w:val="00735CCB"/>
    <w:rsid w:val="007461CD"/>
    <w:rsid w:val="00757D8E"/>
    <w:rsid w:val="00760DF0"/>
    <w:rsid w:val="0076185F"/>
    <w:rsid w:val="007620E5"/>
    <w:rsid w:val="007629EB"/>
    <w:rsid w:val="0076462A"/>
    <w:rsid w:val="00765020"/>
    <w:rsid w:val="00766860"/>
    <w:rsid w:val="00767335"/>
    <w:rsid w:val="00772D19"/>
    <w:rsid w:val="00777BAB"/>
    <w:rsid w:val="00781D45"/>
    <w:rsid w:val="007826E4"/>
    <w:rsid w:val="00783096"/>
    <w:rsid w:val="00787F4D"/>
    <w:rsid w:val="00790FE6"/>
    <w:rsid w:val="0079671B"/>
    <w:rsid w:val="00796E49"/>
    <w:rsid w:val="007A00C2"/>
    <w:rsid w:val="007A3C30"/>
    <w:rsid w:val="007A6551"/>
    <w:rsid w:val="007B2FF5"/>
    <w:rsid w:val="007B4189"/>
    <w:rsid w:val="007B7123"/>
    <w:rsid w:val="007C53DF"/>
    <w:rsid w:val="007C660D"/>
    <w:rsid w:val="007D178E"/>
    <w:rsid w:val="007D611C"/>
    <w:rsid w:val="007E4CD3"/>
    <w:rsid w:val="007E753F"/>
    <w:rsid w:val="007F732E"/>
    <w:rsid w:val="00800798"/>
    <w:rsid w:val="0080279C"/>
    <w:rsid w:val="008030BC"/>
    <w:rsid w:val="00803F30"/>
    <w:rsid w:val="00804119"/>
    <w:rsid w:val="0082386A"/>
    <w:rsid w:val="00827FAB"/>
    <w:rsid w:val="00831DEE"/>
    <w:rsid w:val="00840B90"/>
    <w:rsid w:val="00844118"/>
    <w:rsid w:val="00854AF8"/>
    <w:rsid w:val="00855B15"/>
    <w:rsid w:val="00875411"/>
    <w:rsid w:val="0087723D"/>
    <w:rsid w:val="008800E4"/>
    <w:rsid w:val="00880A3A"/>
    <w:rsid w:val="0088120F"/>
    <w:rsid w:val="00884673"/>
    <w:rsid w:val="00886419"/>
    <w:rsid w:val="008A3ED6"/>
    <w:rsid w:val="008A7D07"/>
    <w:rsid w:val="008B09F8"/>
    <w:rsid w:val="008B45E9"/>
    <w:rsid w:val="008B58CC"/>
    <w:rsid w:val="008B633A"/>
    <w:rsid w:val="008C5257"/>
    <w:rsid w:val="008C562D"/>
    <w:rsid w:val="008C6184"/>
    <w:rsid w:val="008C7701"/>
    <w:rsid w:val="008D2EA0"/>
    <w:rsid w:val="008D39A0"/>
    <w:rsid w:val="008D478F"/>
    <w:rsid w:val="008D55B1"/>
    <w:rsid w:val="008F0374"/>
    <w:rsid w:val="008F3B89"/>
    <w:rsid w:val="009033CC"/>
    <w:rsid w:val="00915A0C"/>
    <w:rsid w:val="00916CAA"/>
    <w:rsid w:val="009263B7"/>
    <w:rsid w:val="00940D3C"/>
    <w:rsid w:val="009422EC"/>
    <w:rsid w:val="00951CAA"/>
    <w:rsid w:val="0096350E"/>
    <w:rsid w:val="00966943"/>
    <w:rsid w:val="00981531"/>
    <w:rsid w:val="009819F7"/>
    <w:rsid w:val="009900AE"/>
    <w:rsid w:val="009912F8"/>
    <w:rsid w:val="00992016"/>
    <w:rsid w:val="009B18B3"/>
    <w:rsid w:val="009B1CB2"/>
    <w:rsid w:val="009B49AB"/>
    <w:rsid w:val="009C7104"/>
    <w:rsid w:val="009D0181"/>
    <w:rsid w:val="009D0D1A"/>
    <w:rsid w:val="009D557A"/>
    <w:rsid w:val="009D5933"/>
    <w:rsid w:val="009E4340"/>
    <w:rsid w:val="009F07D7"/>
    <w:rsid w:val="009F2A22"/>
    <w:rsid w:val="009F2B87"/>
    <w:rsid w:val="009F65E9"/>
    <w:rsid w:val="009F6A0A"/>
    <w:rsid w:val="00A030A8"/>
    <w:rsid w:val="00A10CB0"/>
    <w:rsid w:val="00A15199"/>
    <w:rsid w:val="00A2209B"/>
    <w:rsid w:val="00A22DAA"/>
    <w:rsid w:val="00A257DF"/>
    <w:rsid w:val="00A31434"/>
    <w:rsid w:val="00A31495"/>
    <w:rsid w:val="00A32653"/>
    <w:rsid w:val="00A34878"/>
    <w:rsid w:val="00A37AD1"/>
    <w:rsid w:val="00A41335"/>
    <w:rsid w:val="00A43C23"/>
    <w:rsid w:val="00A51778"/>
    <w:rsid w:val="00A52C08"/>
    <w:rsid w:val="00A54CCE"/>
    <w:rsid w:val="00A60048"/>
    <w:rsid w:val="00A61AE3"/>
    <w:rsid w:val="00A63EA9"/>
    <w:rsid w:val="00A6520B"/>
    <w:rsid w:val="00A76784"/>
    <w:rsid w:val="00A907B9"/>
    <w:rsid w:val="00AA5C7F"/>
    <w:rsid w:val="00AA7B7C"/>
    <w:rsid w:val="00AB02A3"/>
    <w:rsid w:val="00AB1D33"/>
    <w:rsid w:val="00AB2AE2"/>
    <w:rsid w:val="00AB2BC5"/>
    <w:rsid w:val="00AB3616"/>
    <w:rsid w:val="00AB3AAA"/>
    <w:rsid w:val="00AB52DF"/>
    <w:rsid w:val="00AC246D"/>
    <w:rsid w:val="00AC2801"/>
    <w:rsid w:val="00AC31BB"/>
    <w:rsid w:val="00AC3A0D"/>
    <w:rsid w:val="00AC52A2"/>
    <w:rsid w:val="00AC5418"/>
    <w:rsid w:val="00AD1F5C"/>
    <w:rsid w:val="00AD2A3B"/>
    <w:rsid w:val="00AD52E8"/>
    <w:rsid w:val="00AE5968"/>
    <w:rsid w:val="00AE7378"/>
    <w:rsid w:val="00AF1C83"/>
    <w:rsid w:val="00AF2AEA"/>
    <w:rsid w:val="00AF6B50"/>
    <w:rsid w:val="00B00692"/>
    <w:rsid w:val="00B0151A"/>
    <w:rsid w:val="00B0634D"/>
    <w:rsid w:val="00B06DAD"/>
    <w:rsid w:val="00B074F8"/>
    <w:rsid w:val="00B116F1"/>
    <w:rsid w:val="00B12659"/>
    <w:rsid w:val="00B12A89"/>
    <w:rsid w:val="00B21417"/>
    <w:rsid w:val="00B22840"/>
    <w:rsid w:val="00B27DFD"/>
    <w:rsid w:val="00B36545"/>
    <w:rsid w:val="00B5644A"/>
    <w:rsid w:val="00B572B2"/>
    <w:rsid w:val="00B663EA"/>
    <w:rsid w:val="00B722AA"/>
    <w:rsid w:val="00B7698A"/>
    <w:rsid w:val="00B80457"/>
    <w:rsid w:val="00B80AD2"/>
    <w:rsid w:val="00B823D0"/>
    <w:rsid w:val="00B83216"/>
    <w:rsid w:val="00B8748E"/>
    <w:rsid w:val="00B924A3"/>
    <w:rsid w:val="00B937D9"/>
    <w:rsid w:val="00B94415"/>
    <w:rsid w:val="00BA0C6F"/>
    <w:rsid w:val="00BB1EBB"/>
    <w:rsid w:val="00BB4FE1"/>
    <w:rsid w:val="00BB71EF"/>
    <w:rsid w:val="00BC20D6"/>
    <w:rsid w:val="00BC2C48"/>
    <w:rsid w:val="00BC4094"/>
    <w:rsid w:val="00BD0C6E"/>
    <w:rsid w:val="00BD1E14"/>
    <w:rsid w:val="00BD2195"/>
    <w:rsid w:val="00BD3EBB"/>
    <w:rsid w:val="00BE05D0"/>
    <w:rsid w:val="00BF07CD"/>
    <w:rsid w:val="00BF483B"/>
    <w:rsid w:val="00BF66A2"/>
    <w:rsid w:val="00BF67EE"/>
    <w:rsid w:val="00C00061"/>
    <w:rsid w:val="00C03D80"/>
    <w:rsid w:val="00C12C3C"/>
    <w:rsid w:val="00C1313E"/>
    <w:rsid w:val="00C22437"/>
    <w:rsid w:val="00C22B63"/>
    <w:rsid w:val="00C331B2"/>
    <w:rsid w:val="00C3403A"/>
    <w:rsid w:val="00C44B45"/>
    <w:rsid w:val="00C45789"/>
    <w:rsid w:val="00C52440"/>
    <w:rsid w:val="00C53C4B"/>
    <w:rsid w:val="00C540FF"/>
    <w:rsid w:val="00C54762"/>
    <w:rsid w:val="00C62505"/>
    <w:rsid w:val="00C74E3F"/>
    <w:rsid w:val="00C863F1"/>
    <w:rsid w:val="00C87E12"/>
    <w:rsid w:val="00C92ECE"/>
    <w:rsid w:val="00C97898"/>
    <w:rsid w:val="00CA0278"/>
    <w:rsid w:val="00CA0B4E"/>
    <w:rsid w:val="00CA1AC3"/>
    <w:rsid w:val="00CA78FD"/>
    <w:rsid w:val="00CB0E81"/>
    <w:rsid w:val="00CB4BE8"/>
    <w:rsid w:val="00CB7DE8"/>
    <w:rsid w:val="00CC07EC"/>
    <w:rsid w:val="00CC67A0"/>
    <w:rsid w:val="00CD304D"/>
    <w:rsid w:val="00CD7EA6"/>
    <w:rsid w:val="00CE5FBB"/>
    <w:rsid w:val="00CE61EA"/>
    <w:rsid w:val="00CE7AE3"/>
    <w:rsid w:val="00CF025D"/>
    <w:rsid w:val="00CF15AB"/>
    <w:rsid w:val="00CF34CB"/>
    <w:rsid w:val="00CF3A13"/>
    <w:rsid w:val="00CF41A1"/>
    <w:rsid w:val="00D00D9B"/>
    <w:rsid w:val="00D0138A"/>
    <w:rsid w:val="00D01887"/>
    <w:rsid w:val="00D01D24"/>
    <w:rsid w:val="00D12EAE"/>
    <w:rsid w:val="00D15D89"/>
    <w:rsid w:val="00D318F0"/>
    <w:rsid w:val="00D423BC"/>
    <w:rsid w:val="00D4527F"/>
    <w:rsid w:val="00D4543E"/>
    <w:rsid w:val="00D46F9D"/>
    <w:rsid w:val="00D55081"/>
    <w:rsid w:val="00D56549"/>
    <w:rsid w:val="00D5713F"/>
    <w:rsid w:val="00D6538A"/>
    <w:rsid w:val="00D66294"/>
    <w:rsid w:val="00D668D0"/>
    <w:rsid w:val="00D717EE"/>
    <w:rsid w:val="00D97C5A"/>
    <w:rsid w:val="00DA1572"/>
    <w:rsid w:val="00DA40DD"/>
    <w:rsid w:val="00DA4DBB"/>
    <w:rsid w:val="00DB318F"/>
    <w:rsid w:val="00DC467A"/>
    <w:rsid w:val="00DC46F8"/>
    <w:rsid w:val="00DC5A1E"/>
    <w:rsid w:val="00DD497A"/>
    <w:rsid w:val="00DE3103"/>
    <w:rsid w:val="00DF1904"/>
    <w:rsid w:val="00DF2AE5"/>
    <w:rsid w:val="00DF4E7F"/>
    <w:rsid w:val="00DF5EEA"/>
    <w:rsid w:val="00E05812"/>
    <w:rsid w:val="00E12EDC"/>
    <w:rsid w:val="00E15023"/>
    <w:rsid w:val="00E254F1"/>
    <w:rsid w:val="00E26F91"/>
    <w:rsid w:val="00E3048B"/>
    <w:rsid w:val="00E36078"/>
    <w:rsid w:val="00E442AD"/>
    <w:rsid w:val="00E44D31"/>
    <w:rsid w:val="00E46870"/>
    <w:rsid w:val="00E47916"/>
    <w:rsid w:val="00E620C8"/>
    <w:rsid w:val="00E65BAC"/>
    <w:rsid w:val="00E710E6"/>
    <w:rsid w:val="00E72387"/>
    <w:rsid w:val="00E8022A"/>
    <w:rsid w:val="00E831F5"/>
    <w:rsid w:val="00E84828"/>
    <w:rsid w:val="00E925BB"/>
    <w:rsid w:val="00EB5813"/>
    <w:rsid w:val="00EB721A"/>
    <w:rsid w:val="00EB7EF8"/>
    <w:rsid w:val="00EC1107"/>
    <w:rsid w:val="00EC3710"/>
    <w:rsid w:val="00EC400B"/>
    <w:rsid w:val="00EC42B3"/>
    <w:rsid w:val="00ED3DA1"/>
    <w:rsid w:val="00ED7FC4"/>
    <w:rsid w:val="00EE03CF"/>
    <w:rsid w:val="00EE0CA5"/>
    <w:rsid w:val="00F01D8D"/>
    <w:rsid w:val="00F04D24"/>
    <w:rsid w:val="00F067FA"/>
    <w:rsid w:val="00F10C8A"/>
    <w:rsid w:val="00F1694C"/>
    <w:rsid w:val="00F16CFD"/>
    <w:rsid w:val="00F204DB"/>
    <w:rsid w:val="00F21E83"/>
    <w:rsid w:val="00F22ECA"/>
    <w:rsid w:val="00F308D3"/>
    <w:rsid w:val="00F40243"/>
    <w:rsid w:val="00F43B9A"/>
    <w:rsid w:val="00F47517"/>
    <w:rsid w:val="00F5185C"/>
    <w:rsid w:val="00F51BFE"/>
    <w:rsid w:val="00F522E0"/>
    <w:rsid w:val="00F52943"/>
    <w:rsid w:val="00F61F89"/>
    <w:rsid w:val="00F62820"/>
    <w:rsid w:val="00F6309C"/>
    <w:rsid w:val="00F65582"/>
    <w:rsid w:val="00F707B5"/>
    <w:rsid w:val="00F74A37"/>
    <w:rsid w:val="00F81394"/>
    <w:rsid w:val="00F81869"/>
    <w:rsid w:val="00F92B55"/>
    <w:rsid w:val="00F955A5"/>
    <w:rsid w:val="00FA1D8C"/>
    <w:rsid w:val="00FA2297"/>
    <w:rsid w:val="00FA4361"/>
    <w:rsid w:val="00FA56DE"/>
    <w:rsid w:val="00FA59A7"/>
    <w:rsid w:val="00FA72F9"/>
    <w:rsid w:val="00FB5EAE"/>
    <w:rsid w:val="00FC368B"/>
    <w:rsid w:val="00FE04A9"/>
    <w:rsid w:val="00FE19A3"/>
    <w:rsid w:val="00FF1317"/>
    <w:rsid w:val="00FF544A"/>
    <w:rsid w:val="00FF58A0"/>
    <w:rsid w:val="00FF6134"/>
    <w:rsid w:val="00FF637C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4AD14"/>
  <w14:defaultImageDpi w14:val="300"/>
  <w15:docId w15:val="{962B5ACD-1081-C44D-A1A4-674460CB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2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22EC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5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5AB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4340"/>
    <w:rPr>
      <w:rFonts w:ascii="Times New Roman" w:eastAsia="Times New Roman" w:hAnsi="Times New Roman" w:cs="Times New Roman"/>
      <w:lang w:val="en-US"/>
    </w:rPr>
  </w:style>
  <w:style w:type="paragraph" w:styleId="BodyTextIndent3">
    <w:name w:val="Body Text Indent 3"/>
    <w:basedOn w:val="Normal"/>
    <w:link w:val="BodyTextIndent3Char"/>
    <w:rsid w:val="00D56549"/>
    <w:pPr>
      <w:ind w:left="1440"/>
    </w:pPr>
    <w:rPr>
      <w:rFonts w:ascii="Tahoma" w:eastAsia="Times New Roman" w:hAnsi="Tahoma" w:cs="Tahoma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56549"/>
    <w:rPr>
      <w:rFonts w:ascii="Tahoma" w:eastAsia="Times New Roman" w:hAnsi="Tahoma" w:cs="Tahoma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0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CFE"/>
  </w:style>
  <w:style w:type="character" w:styleId="PageNumber">
    <w:name w:val="page number"/>
    <w:basedOn w:val="DefaultParagraphFont"/>
    <w:uiPriority w:val="99"/>
    <w:semiHidden/>
    <w:unhideWhenUsed/>
    <w:rsid w:val="00600CFE"/>
  </w:style>
  <w:style w:type="character" w:styleId="UnresolvedMention">
    <w:name w:val="Unresolved Mention"/>
    <w:basedOn w:val="DefaultParagraphFont"/>
    <w:uiPriority w:val="99"/>
    <w:semiHidden/>
    <w:unhideWhenUsed/>
    <w:rsid w:val="00FA22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07D7"/>
    <w:pPr>
      <w:ind w:left="720"/>
      <w:contextualSpacing/>
    </w:pPr>
  </w:style>
  <w:style w:type="paragraph" w:customStyle="1" w:styleId="dx-doi">
    <w:name w:val="dx-doi"/>
    <w:basedOn w:val="Normal"/>
    <w:rsid w:val="00FF58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anchor-text">
    <w:name w:val="anchor-text"/>
    <w:basedOn w:val="DefaultParagraphFont"/>
    <w:rsid w:val="0013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4693062.2023.22423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gloenvcha.2024.1027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7066</Words>
  <Characters>40278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Hughes</dc:creator>
  <cp:keywords/>
  <dc:description/>
  <cp:lastModifiedBy>Sara Hughes</cp:lastModifiedBy>
  <cp:revision>3</cp:revision>
  <dcterms:created xsi:type="dcterms:W3CDTF">2025-05-28T03:54:00Z</dcterms:created>
  <dcterms:modified xsi:type="dcterms:W3CDTF">2025-05-28T03:55:00Z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zotero-version="4.0.29.16"&gt;&lt;session id="OyDK7JWH"/&gt;&lt;style id="http://www.zotero.org/styles/chicago-author-date" locale="en-US" hasBibliography="1" bibliographyStyleHasBeenSet="0"/&gt;&lt;prefs&gt;&lt;pref name="fieldType" value="Field"/&gt;&lt;pref n</vt:lpwstr>
  </property>
  <property fmtid="{D5CDD505-2E9C-101B-9397-08002B2CF9AE}" pid="3" name="ZOTERO_PREF_2">
    <vt:lpwstr>ame="storeReferences" value="true"/&gt;&lt;pref name="automaticJournalAbbreviations" value=""/&gt;&lt;pref name="noteType" value=""/&gt;&lt;/prefs&gt;&lt;/data&gt;</vt:lpwstr>
  </property>
</Properties>
</file>